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NEXO I DO EDITAL/FUNDESPORTE N. 005 de 22 de fevereiro </w:t>
      </w: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de 2019.</w:t>
      </w: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REQUERIMENTO DE CREDENCIAMENTO/CARTA DE INTENÇÃO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(PESSOA FÍSICA)</w:t>
      </w: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 Comissão de Seleção e Credenciamento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Nome .............................., nacionalidade...................., estado civil...................., inscrito no RG sob o nº..................... e no CPF........................, residente e domiciliado na........................., </w:t>
      </w: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>nº....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, bairro...................., CEP............, </w:t>
      </w:r>
      <w:proofErr w:type="spellStart"/>
      <w:r w:rsidRPr="00CE3058">
        <w:rPr>
          <w:rFonts w:ascii="Times New Roman" w:hAnsi="Times New Roman" w:cs="Times New Roman"/>
          <w:spacing w:val="0"/>
          <w:sz w:val="24"/>
          <w:szCs w:val="24"/>
        </w:rPr>
        <w:t>email</w:t>
      </w:r>
      <w:proofErr w:type="spell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.................................., Telefone Fixo.................................. </w:t>
      </w: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Celular (DDD).................................., venho,  respeitosamente, comunicar Vossa Senhoria a intenção de ser credenciada para a prestação de serviços de arbitragem esportiva, nas competições e/ou partidas dos eventos desenvolvidos e apoiados pela FUNDESPORTE e para tanto faço anexar a documentação da pessoa Jurídica e dos membros da equipe de arbitragem para a devida comprovação. Especialmente: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a) Carteira de Identidade (RG);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b) Cadastro de Pessoa Física (CPF);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c) PIS/PASEP;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d) Número da Conta e Agência bancária;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e) Comprovante de Endereço;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f) Atestado de Capacidade Técnica fornecida por Pessoa Jurídica da Área;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g) Certificado de Cursos e,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h) Certificado (Comprovantes) de participação como árbitros em jogos.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________________ de ___________________ </w:t>
      </w:r>
      <w:proofErr w:type="spellStart"/>
      <w:r w:rsidRPr="00CE3058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spell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2019.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Assinatura</w:t>
      </w: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Nome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sectPr w:rsidR="00CE3058" w:rsidSect="00CE3058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8"/>
    <w:rsid w:val="00663E08"/>
    <w:rsid w:val="008B15ED"/>
    <w:rsid w:val="009035EA"/>
    <w:rsid w:val="00C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000"/>
  <w15:chartTrackingRefBased/>
  <w15:docId w15:val="{0524E7FC-3B62-4722-BB2C-7ADE747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58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3058"/>
    <w:pPr>
      <w:spacing w:after="0" w:line="240" w:lineRule="auto"/>
      <w:ind w:firstLine="2835"/>
      <w:jc w:val="both"/>
    </w:pPr>
    <w:rPr>
      <w:rFonts w:eastAsia="Times New Roman" w:cs="Times New Roman"/>
      <w:color w:val="000000"/>
      <w:spacing w:val="0"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E3058"/>
    <w:rPr>
      <w:rFonts w:ascii="Arial" w:eastAsia="Times New Roman" w:hAnsi="Arial" w:cs="Times New Roman"/>
      <w:color w:val="000000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30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3058"/>
    <w:rPr>
      <w:rFonts w:ascii="Arial" w:eastAsia="Calibri" w:hAnsi="Arial" w:cs="Arial"/>
      <w:spacing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Josué da Silva Paiva</dc:creator>
  <cp:keywords/>
  <dc:description/>
  <cp:lastModifiedBy>Paulo Josué da Silva Paiva</cp:lastModifiedBy>
  <cp:revision>2</cp:revision>
  <dcterms:created xsi:type="dcterms:W3CDTF">2019-02-25T13:07:00Z</dcterms:created>
  <dcterms:modified xsi:type="dcterms:W3CDTF">2019-02-25T13:07:00Z</dcterms:modified>
</cp:coreProperties>
</file>