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0A" w:rsidRPr="00281154" w:rsidRDefault="00FD730A" w:rsidP="00281154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RM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ESÃO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b/>
          <w:spacing w:val="6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QUE</w:t>
      </w:r>
      <w:r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D830E8" w:rsidRPr="00281154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 MUNICÍPIO</w:t>
      </w:r>
      <w:r w:rsidRPr="00281154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SSI</w:t>
      </w:r>
      <w:r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 PE</w:t>
      </w:r>
      <w:r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D830E8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A FUNDAÇÃO DE DESPORTO E LAZER DE </w:t>
      </w:r>
      <w:r w:rsidR="00123141">
        <w:rPr>
          <w:rFonts w:ascii="Arial" w:eastAsia="Arial" w:hAnsi="Arial" w:cs="Arial"/>
          <w:b/>
          <w:sz w:val="24"/>
          <w:szCs w:val="24"/>
          <w:lang w:val="pt-BR"/>
        </w:rPr>
        <w:t>MATO GROSSO DO SUL</w:t>
      </w:r>
      <w:r w:rsidR="000E6B4A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0E6B4A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para as etapas dos Jogos Escolares </w:t>
      </w:r>
      <w:r w:rsidR="005F1862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da Juventude </w:t>
      </w:r>
      <w:r w:rsidR="000E6B4A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de </w:t>
      </w:r>
      <w:r w:rsidR="00337B78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MS</w:t>
      </w:r>
      <w:r w:rsidR="00555AC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/ </w:t>
      </w:r>
      <w:r w:rsidR="007D749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2020</w:t>
      </w:r>
      <w:r w:rsidR="00555ACD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– Modalidades </w:t>
      </w:r>
      <w:r w:rsidR="0019267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Coletivas</w:t>
      </w:r>
      <w:r w:rsidR="00651C3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,</w:t>
      </w:r>
      <w:r w:rsidR="005F1862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43106F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 a 14 anos</w:t>
      </w:r>
      <w:r w:rsidR="005F1862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D44E00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5F1862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43106F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15 a 17 anos</w:t>
      </w:r>
      <w:r w:rsidR="000E6B4A"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forma</w:t>
      </w:r>
      <w:r w:rsidRPr="00281154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ba</w:t>
      </w:r>
      <w:r w:rsidRPr="00281154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: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pre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nte</w:t>
      </w:r>
      <w:r w:rsidRPr="00281154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tru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to,</w:t>
      </w:r>
      <w:r w:rsidRPr="0028115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to,</w:t>
      </w:r>
      <w:r w:rsidR="009D69C0" w:rsidRPr="00281154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="009D69C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município de </w:t>
      </w:r>
      <w:r w:rsidR="00A12F1D" w:rsidRPr="00281154">
        <w:rPr>
          <w:rFonts w:ascii="Arial" w:eastAsia="Arial" w:hAnsi="Arial" w:cs="Arial"/>
          <w:b/>
          <w:sz w:val="24"/>
          <w:szCs w:val="24"/>
          <w:lang w:val="pt-BR"/>
        </w:rPr>
        <w:t>___________________________</w:t>
      </w:r>
      <w:r w:rsidR="00113E6A" w:rsidRPr="00281154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ato</w:t>
      </w:r>
      <w:r w:rsidRPr="0028115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eu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ora</w:t>
      </w:r>
      <w:r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 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SE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GAL</w:t>
      </w:r>
      <w:r w:rsidR="009D69C0" w:rsidRPr="00281154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D830E8" w:rsidRPr="00281154" w:rsidRDefault="00D830E8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144BF5" w:rsidRPr="00281154" w:rsidRDefault="00144BF5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W w:w="850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969"/>
        <w:gridCol w:w="426"/>
        <w:gridCol w:w="2976"/>
      </w:tblGrid>
      <w:tr w:rsidR="00D830E8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z w:val="24"/>
                <w:szCs w:val="24"/>
              </w:rPr>
              <w:t>Prefeito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RG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737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ere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ç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0E8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737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281154" w:rsidRDefault="00D830E8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D830E8" w:rsidRPr="00281154" w:rsidRDefault="00D830E8" w:rsidP="00281154">
      <w:pPr>
        <w:spacing w:line="276" w:lineRule="auto"/>
        <w:jc w:val="both"/>
        <w:rPr>
          <w:rFonts w:ascii="Arial" w:eastAsia="Arial" w:hAnsi="Arial" w:cs="Arial"/>
          <w:spacing w:val="6"/>
          <w:sz w:val="24"/>
          <w:szCs w:val="24"/>
          <w:lang w:val="pt-BR"/>
        </w:rPr>
      </w:pPr>
      <w:r w:rsidRPr="00B714DF">
        <w:rPr>
          <w:rFonts w:ascii="Arial" w:hAnsi="Arial" w:cs="Arial"/>
          <w:sz w:val="24"/>
          <w:szCs w:val="24"/>
          <w:shd w:val="clear" w:color="auto" w:fill="FFFFFF"/>
          <w:lang w:val="pt-BR"/>
        </w:rPr>
        <w:t>O</w:t>
      </w:r>
      <w:r w:rsidRPr="00B714DF">
        <w:rPr>
          <w:rStyle w:val="apple-converted-space"/>
          <w:rFonts w:ascii="Arial" w:eastAsiaTheme="majorEastAsia" w:hAnsi="Arial" w:cs="Arial"/>
          <w:bCs/>
          <w:sz w:val="24"/>
          <w:szCs w:val="24"/>
          <w:shd w:val="clear" w:color="auto" w:fill="FFFFFF"/>
          <w:lang w:val="pt-BR"/>
        </w:rPr>
        <w:t> </w:t>
      </w:r>
      <w:r w:rsidRPr="00B714DF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PREFEITO MUNICIPAL DE __________</w:t>
      </w:r>
      <w:r w:rsidR="00256542" w:rsidRPr="00B714DF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_______</w:t>
      </w:r>
      <w:r w:rsidRPr="00B714DF">
        <w:rPr>
          <w:rStyle w:val="Forte"/>
          <w:rFonts w:ascii="Arial" w:eastAsiaTheme="majorEastAsia" w:hAnsi="Arial" w:cs="Arial"/>
          <w:b w:val="0"/>
          <w:sz w:val="24"/>
          <w:szCs w:val="24"/>
          <w:shd w:val="clear" w:color="auto" w:fill="FFFFFF"/>
          <w:lang w:val="pt-BR"/>
        </w:rPr>
        <w:t>___________,</w:t>
      </w:r>
      <w:r w:rsidRPr="00B714DF">
        <w:rPr>
          <w:rStyle w:val="apple-converted-space"/>
          <w:rFonts w:ascii="Arial" w:eastAsiaTheme="majorEastAsia" w:hAnsi="Arial" w:cs="Arial"/>
          <w:b/>
          <w:bCs/>
          <w:sz w:val="24"/>
          <w:szCs w:val="24"/>
          <w:shd w:val="clear" w:color="auto" w:fill="FFFFFF"/>
          <w:lang w:val="pt-BR"/>
        </w:rPr>
        <w:t> </w:t>
      </w:r>
      <w:r w:rsidRPr="00281154">
        <w:rPr>
          <w:rFonts w:ascii="Arial" w:hAnsi="Arial" w:cs="Arial"/>
          <w:sz w:val="24"/>
          <w:szCs w:val="24"/>
          <w:shd w:val="clear" w:color="auto" w:fill="FFFFFF"/>
          <w:lang w:val="pt-BR"/>
        </w:rPr>
        <w:t>no uso de suas atribuições legais e regimentais,</w:t>
      </w:r>
      <w:r w:rsidRPr="00281154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to,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de</w:t>
      </w:r>
      <w:r w:rsidR="00626C5F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stina o servidor abaixo indicado à função de interlocutor (chefe de delegação)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para representar o município nas necessidades que houver para garantir a participação nos Jogos Escolares </w:t>
      </w:r>
      <w:r w:rsidR="005F1862"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da Juventude </w:t>
      </w:r>
      <w:r w:rsidR="00626C5F"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>d</w:t>
      </w:r>
      <w:r w:rsidR="005F1862"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="008475CF"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337B78">
        <w:rPr>
          <w:rFonts w:ascii="Arial" w:eastAsia="Arial" w:hAnsi="Arial" w:cs="Arial"/>
          <w:spacing w:val="6"/>
          <w:sz w:val="24"/>
          <w:szCs w:val="24"/>
          <w:lang w:val="pt-BR"/>
        </w:rPr>
        <w:t>MS</w:t>
      </w:r>
      <w:r w:rsidR="008475CF"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="00D44E00" w:rsidRPr="00281154">
        <w:rPr>
          <w:rFonts w:ascii="Arial" w:eastAsia="Arial" w:hAnsi="Arial" w:cs="Arial"/>
          <w:spacing w:val="6"/>
          <w:sz w:val="24"/>
          <w:szCs w:val="24"/>
          <w:lang w:val="pt-BR"/>
        </w:rPr>
        <w:t>/</w:t>
      </w:r>
      <w:r w:rsidR="007D749F">
        <w:rPr>
          <w:rFonts w:ascii="Arial" w:eastAsia="Arial" w:hAnsi="Arial" w:cs="Arial"/>
          <w:spacing w:val="6"/>
          <w:sz w:val="24"/>
          <w:szCs w:val="24"/>
          <w:lang w:val="pt-BR"/>
        </w:rPr>
        <w:t>2020</w:t>
      </w:r>
      <w:r w:rsidR="00555ACD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– Modalidades </w:t>
      </w:r>
      <w:r w:rsidR="00192671">
        <w:rPr>
          <w:rFonts w:ascii="Arial" w:eastAsia="Arial" w:hAnsi="Arial" w:cs="Arial"/>
          <w:spacing w:val="6"/>
          <w:sz w:val="24"/>
          <w:szCs w:val="24"/>
          <w:lang w:val="pt-BR"/>
        </w:rPr>
        <w:t>Coletivas</w:t>
      </w:r>
      <w:r w:rsidR="00555ACD">
        <w:rPr>
          <w:rFonts w:ascii="Arial" w:eastAsia="Arial" w:hAnsi="Arial" w:cs="Arial"/>
          <w:spacing w:val="6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850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4111"/>
        <w:gridCol w:w="425"/>
        <w:gridCol w:w="2835"/>
      </w:tblGrid>
      <w:tr w:rsidR="00C232AA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281154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73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Cargo</w:t>
            </w:r>
          </w:p>
        </w:tc>
        <w:tc>
          <w:tcPr>
            <w:tcW w:w="737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RG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737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ere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ç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8115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281154">
              <w:rPr>
                <w:rFonts w:ascii="Arial" w:eastAsia="Arial" w:hAnsi="Arial" w:cs="Arial"/>
                <w:sz w:val="24"/>
                <w:szCs w:val="24"/>
              </w:rPr>
              <w:t>UF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2AA" w:rsidRPr="00281154" w:rsidTr="00FF6092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6F4760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281154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81154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28115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81154">
              <w:rPr>
                <w:rFonts w:ascii="Arial" w:eastAsia="Arial" w:hAnsi="Arial" w:cs="Arial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737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281154" w:rsidRDefault="00C232AA" w:rsidP="0028115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</w:rPr>
      </w:pP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  <w:lang w:val="pt-BR"/>
        </w:rPr>
      </w:pPr>
      <w:r w:rsidRPr="00281154">
        <w:rPr>
          <w:rFonts w:ascii="Arial" w:eastAsia="Arial" w:hAnsi="Arial" w:cs="Arial"/>
          <w:i/>
          <w:sz w:val="24"/>
          <w:szCs w:val="24"/>
          <w:lang w:val="pt-BR"/>
        </w:rPr>
        <w:t>Cons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era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do q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a Fundação de Desporto e Lazer de </w:t>
      </w:r>
      <w:r w:rsidR="00337B78">
        <w:rPr>
          <w:rFonts w:ascii="Arial" w:eastAsia="Arial" w:hAnsi="Arial" w:cs="Arial"/>
          <w:i/>
          <w:sz w:val="24"/>
          <w:szCs w:val="24"/>
          <w:lang w:val="pt-BR"/>
        </w:rPr>
        <w:t>Mato Grosso do Sul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="009F329B" w:rsidRPr="00281154">
        <w:rPr>
          <w:rFonts w:ascii="Arial" w:eastAsia="Arial" w:hAnsi="Arial" w:cs="Arial"/>
          <w:i/>
          <w:sz w:val="24"/>
          <w:szCs w:val="24"/>
          <w:lang w:val="pt-BR"/>
        </w:rPr>
        <w:t>a FUNDESPORTE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tou</w:t>
      </w:r>
      <w:r w:rsidRPr="00281154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li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ará</w:t>
      </w:r>
      <w:r w:rsidRPr="00281154">
        <w:rPr>
          <w:rFonts w:ascii="Arial" w:eastAsia="Arial" w:hAnsi="Arial" w:cs="Arial"/>
          <w:i/>
          <w:spacing w:val="-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os</w:t>
      </w:r>
      <w:r w:rsidRPr="00281154">
        <w:rPr>
          <w:rFonts w:ascii="Arial" w:eastAsia="Arial" w:hAnsi="Arial" w:cs="Arial"/>
          <w:i/>
          <w:spacing w:val="-4"/>
          <w:sz w:val="24"/>
          <w:szCs w:val="24"/>
          <w:lang w:val="pt-BR"/>
        </w:rPr>
        <w:t xml:space="preserve"> </w:t>
      </w:r>
      <w:r w:rsidR="000A3657"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Jogos Escolares </w:t>
      </w:r>
      <w:r w:rsidR="005F1862"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da Juventude </w:t>
      </w:r>
      <w:r w:rsidR="000A3657"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de </w:t>
      </w:r>
      <w:r w:rsidR="00337B78">
        <w:rPr>
          <w:rFonts w:ascii="Arial" w:eastAsia="Arial" w:hAnsi="Arial" w:cs="Arial"/>
          <w:i/>
          <w:spacing w:val="1"/>
          <w:sz w:val="24"/>
          <w:szCs w:val="24"/>
          <w:lang w:val="pt-BR"/>
        </w:rPr>
        <w:t>MS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-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 propós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f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tar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át</w:t>
      </w:r>
      <w:r w:rsidRPr="00281154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 de</w:t>
      </w:r>
      <w:r w:rsidRPr="00281154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at</w:t>
      </w:r>
      <w:r w:rsidRPr="00281154">
        <w:rPr>
          <w:rFonts w:ascii="Arial" w:eastAsia="Arial" w:hAnsi="Arial" w:cs="Arial"/>
          <w:i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iv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281154">
        <w:rPr>
          <w:rFonts w:ascii="Arial" w:eastAsia="Arial" w:hAnsi="Arial" w:cs="Arial"/>
          <w:i/>
          <w:spacing w:val="-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 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ú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b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281154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i/>
          <w:spacing w:val="1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i/>
          <w:spacing w:val="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2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estado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mo</w:t>
      </w:r>
      <w:r w:rsidRPr="00281154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for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ão 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="000E6B4A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 e </w:t>
      </w:r>
      <w:r w:rsidR="000E6B4A" w:rsidRPr="00B714DF">
        <w:rPr>
          <w:rFonts w:ascii="Arial" w:eastAsia="Arial" w:hAnsi="Arial" w:cs="Arial"/>
          <w:i/>
          <w:sz w:val="24"/>
          <w:szCs w:val="24"/>
          <w:lang w:val="pt-BR"/>
        </w:rPr>
        <w:t>seletiva para</w:t>
      </w:r>
      <w:r w:rsidR="00192671" w:rsidRPr="00B714DF">
        <w:rPr>
          <w:rFonts w:ascii="Arial" w:eastAsia="Arial" w:hAnsi="Arial" w:cs="Arial"/>
          <w:i/>
          <w:sz w:val="24"/>
          <w:szCs w:val="24"/>
          <w:lang w:val="pt-BR"/>
        </w:rPr>
        <w:t xml:space="preserve"> a </w:t>
      </w:r>
      <w:r w:rsidR="00192671">
        <w:rPr>
          <w:rFonts w:ascii="Arial" w:eastAsia="Arial" w:hAnsi="Arial" w:cs="Arial"/>
          <w:i/>
          <w:sz w:val="24"/>
          <w:szCs w:val="24"/>
          <w:highlight w:val="yellow"/>
          <w:lang w:val="pt-BR"/>
        </w:rPr>
        <w:t xml:space="preserve">COPA DOS CAMPEÕES / </w:t>
      </w:r>
      <w:r w:rsidR="007D749F">
        <w:rPr>
          <w:rFonts w:ascii="Arial" w:eastAsia="Arial" w:hAnsi="Arial" w:cs="Arial"/>
          <w:i/>
          <w:sz w:val="24"/>
          <w:szCs w:val="24"/>
          <w:highlight w:val="yellow"/>
          <w:lang w:val="pt-BR"/>
        </w:rPr>
        <w:t>2020</w:t>
      </w:r>
      <w:r w:rsidR="00555ACD">
        <w:rPr>
          <w:rFonts w:ascii="Arial" w:eastAsia="Arial" w:hAnsi="Arial" w:cs="Arial"/>
          <w:i/>
          <w:sz w:val="24"/>
          <w:szCs w:val="24"/>
          <w:highlight w:val="yellow"/>
          <w:lang w:val="pt-BR"/>
        </w:rPr>
        <w:t>.</w:t>
      </w:r>
    </w:p>
    <w:p w:rsidR="005F1862" w:rsidRPr="00281154" w:rsidRDefault="005F1862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75C27" w:rsidRDefault="006F4760" w:rsidP="00281154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  <w:lang w:val="pt-BR"/>
        </w:rPr>
      </w:pPr>
      <w:r w:rsidRPr="00281154">
        <w:rPr>
          <w:rFonts w:ascii="Arial" w:eastAsia="Arial" w:hAnsi="Arial" w:cs="Arial"/>
          <w:i/>
          <w:sz w:val="24"/>
          <w:szCs w:val="24"/>
          <w:lang w:val="pt-BR"/>
        </w:rPr>
        <w:t>Cons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era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ortan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="00626C5F" w:rsidRPr="00281154">
        <w:rPr>
          <w:rFonts w:ascii="Arial" w:eastAsia="Arial" w:hAnsi="Arial" w:cs="Arial"/>
          <w:i/>
          <w:sz w:val="24"/>
          <w:szCs w:val="24"/>
          <w:lang w:val="pt-BR"/>
        </w:rPr>
        <w:t>os municípios</w:t>
      </w:r>
      <w:r w:rsidRPr="00281154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-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 et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281154">
        <w:rPr>
          <w:rFonts w:ascii="Arial" w:eastAsia="Arial" w:hAnsi="Arial" w:cs="Arial"/>
          <w:i/>
          <w:spacing w:val="5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5"/>
          <w:sz w:val="24"/>
          <w:szCs w:val="24"/>
          <w:lang w:val="pt-BR"/>
        </w:rPr>
        <w:t>municipais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ara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 n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os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es </w:t>
      </w:r>
      <w:r w:rsidR="005F1862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 da </w:t>
      </w:r>
      <w:r w:rsidR="00A12F1D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Juventude de </w:t>
      </w:r>
      <w:r w:rsidR="00337B78">
        <w:rPr>
          <w:rFonts w:ascii="Arial" w:eastAsia="Arial" w:hAnsi="Arial" w:cs="Arial"/>
          <w:i/>
          <w:sz w:val="24"/>
          <w:szCs w:val="24"/>
          <w:lang w:val="pt-BR"/>
        </w:rPr>
        <w:t>MS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tr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b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em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lastRenderedPageBreak/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w w:val="99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w w:val="99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w w:val="99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pacing w:val="1"/>
          <w:w w:val="99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i/>
          <w:w w:val="99"/>
          <w:sz w:val="24"/>
          <w:szCs w:val="24"/>
          <w:lang w:val="pt-BR"/>
        </w:rPr>
        <w:t>er</w:t>
      </w:r>
      <w:r w:rsidRPr="00281154">
        <w:rPr>
          <w:rFonts w:ascii="Arial" w:eastAsia="Arial" w:hAnsi="Arial" w:cs="Arial"/>
          <w:i/>
          <w:spacing w:val="-11"/>
          <w:w w:val="9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i/>
          <w:spacing w:val="-1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no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>estado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tar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-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i/>
          <w:spacing w:val="-2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i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ú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de e</w:t>
      </w:r>
      <w:r w:rsidRPr="00281154">
        <w:rPr>
          <w:rFonts w:ascii="Arial" w:eastAsia="Arial" w:hAnsi="Arial" w:cs="Arial"/>
          <w:i/>
          <w:spacing w:val="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fort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cim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to da</w:t>
      </w:r>
      <w:r w:rsidRPr="00281154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>o município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orda em</w:t>
      </w:r>
      <w:r w:rsidRPr="00281154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art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r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os</w:t>
      </w:r>
      <w:r w:rsidRPr="00281154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="000A3657"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Jogos Escolares </w:t>
      </w:r>
      <w:r w:rsidR="005F1862"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da </w:t>
      </w:r>
      <w:r w:rsidR="00D44E00" w:rsidRPr="00281154">
        <w:rPr>
          <w:rFonts w:ascii="Arial" w:eastAsia="Arial" w:hAnsi="Arial" w:cs="Arial"/>
          <w:i/>
          <w:sz w:val="24"/>
          <w:szCs w:val="24"/>
          <w:lang w:val="pt-BR"/>
        </w:rPr>
        <w:t>Ju</w:t>
      </w:r>
      <w:r w:rsidR="005F1862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ventude de </w:t>
      </w:r>
      <w:r w:rsidR="00337B78">
        <w:rPr>
          <w:rFonts w:ascii="Arial" w:eastAsia="Arial" w:hAnsi="Arial" w:cs="Arial"/>
          <w:i/>
          <w:sz w:val="24"/>
          <w:szCs w:val="24"/>
          <w:lang w:val="pt-BR"/>
        </w:rPr>
        <w:t>MS</w:t>
      </w:r>
      <w:r w:rsidR="005F1862"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 / </w:t>
      </w:r>
      <w:r w:rsidR="007D749F">
        <w:rPr>
          <w:rFonts w:ascii="Arial" w:eastAsia="Arial" w:hAnsi="Arial" w:cs="Arial"/>
          <w:i/>
          <w:sz w:val="24"/>
          <w:szCs w:val="24"/>
          <w:lang w:val="pt-BR"/>
        </w:rPr>
        <w:t>2020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 xml:space="preserve"> 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>etapa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="00626C5F"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e modalidade(s)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b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 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ss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(s)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i/>
          <w:spacing w:val="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pre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ermo</w:t>
      </w:r>
      <w:r w:rsidRPr="00281154">
        <w:rPr>
          <w:rFonts w:ascii="Arial" w:eastAsia="Arial" w:hAnsi="Arial" w:cs="Arial"/>
          <w:i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ob</w:t>
      </w:r>
      <w:r w:rsidRPr="00281154">
        <w:rPr>
          <w:rFonts w:ascii="Arial" w:eastAsia="Arial" w:hAnsi="Arial" w:cs="Arial"/>
          <w:i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as</w:t>
      </w:r>
      <w:r w:rsidRPr="00281154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i/>
          <w:spacing w:val="3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ui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r a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i/>
          <w:spacing w:val="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i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i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i/>
          <w:sz w:val="24"/>
          <w:szCs w:val="24"/>
          <w:lang w:val="pt-BR"/>
        </w:rPr>
        <w:t>:</w:t>
      </w:r>
    </w:p>
    <w:p w:rsidR="00281154" w:rsidRPr="00281154" w:rsidRDefault="00281154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com “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sz w:val="24"/>
          <w:szCs w:val="24"/>
          <w:lang w:val="pt-BR"/>
        </w:rPr>
        <w:t>”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proofErr w:type="gramEnd"/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pç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(</w:t>
      </w:r>
      <w:proofErr w:type="spellStart"/>
      <w:r w:rsidRPr="00281154">
        <w:rPr>
          <w:rFonts w:ascii="Arial" w:eastAsia="Arial" w:hAnsi="Arial" w:cs="Arial"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proofErr w:type="spellEnd"/>
      <w:r w:rsidRPr="00281154">
        <w:rPr>
          <w:rFonts w:ascii="Arial" w:eastAsia="Arial" w:hAnsi="Arial" w:cs="Arial"/>
          <w:sz w:val="24"/>
          <w:szCs w:val="24"/>
          <w:lang w:val="pt-BR"/>
        </w:rPr>
        <w:t>)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(s)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417"/>
        <w:gridCol w:w="1134"/>
        <w:gridCol w:w="1560"/>
        <w:gridCol w:w="1275"/>
        <w:gridCol w:w="1134"/>
      </w:tblGrid>
      <w:tr w:rsidR="00DA09C8" w:rsidRPr="00FF6092" w:rsidTr="00900FF9">
        <w:trPr>
          <w:trHeight w:hRule="exact" w:val="340"/>
          <w:jc w:val="center"/>
        </w:trPr>
        <w:tc>
          <w:tcPr>
            <w:tcW w:w="85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09C8" w:rsidRPr="00FF6092" w:rsidRDefault="00DA09C8" w:rsidP="00FF609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</w:pPr>
            <w:r w:rsidRPr="00FF6092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JOGOS ESCOLARES </w:t>
            </w:r>
            <w:r w:rsidR="005F1862" w:rsidRPr="00FF6092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DA JUVENTUDE </w:t>
            </w:r>
            <w:r w:rsidRPr="00FF6092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D</w:t>
            </w:r>
            <w:r w:rsidR="005F1862" w:rsidRPr="00FF6092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E </w:t>
            </w:r>
            <w:r w:rsidR="00337B78" w:rsidRPr="00FF6092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>MS</w:t>
            </w:r>
            <w:r w:rsidR="005F1862" w:rsidRPr="00FF6092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 – 12 a 14 anos</w:t>
            </w:r>
            <w:r w:rsidR="00FF6092">
              <w:rPr>
                <w:rFonts w:ascii="Arial" w:eastAsia="Arial" w:hAnsi="Arial" w:cs="Arial"/>
                <w:b/>
                <w:sz w:val="24"/>
                <w:szCs w:val="24"/>
                <w:lang w:val="pt-BR"/>
              </w:rPr>
              <w:t xml:space="preserve"> </w:t>
            </w:r>
          </w:p>
        </w:tc>
      </w:tr>
      <w:tr w:rsidR="00256864" w:rsidRPr="00FF6092" w:rsidTr="00900FF9">
        <w:trPr>
          <w:trHeight w:hRule="exact" w:val="340"/>
          <w:jc w:val="center"/>
        </w:trPr>
        <w:tc>
          <w:tcPr>
            <w:tcW w:w="19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  <w:vAlign w:val="center"/>
          </w:tcPr>
          <w:p w:rsidR="00256864" w:rsidRPr="00FF6092" w:rsidRDefault="00337B78" w:rsidP="00337B78">
            <w:pPr>
              <w:spacing w:line="276" w:lineRule="auto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BASQUETEBOL</w:t>
            </w:r>
            <w:r w:rsidR="00A12F1D"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>BAS</w:t>
            </w:r>
            <w:r w:rsidR="00256864"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>BASQUETEBOL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256864" w:rsidRPr="00FF6092" w:rsidRDefault="00337B7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 </w:t>
            </w:r>
            <w:r w:rsidR="00256864"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="00256864"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56864" w:rsidRPr="00FF6092" w:rsidRDefault="00256864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56864" w:rsidRPr="00FF6092" w:rsidRDefault="00A12F1D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 w:rsidR="00256864"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>FUTSAL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56864" w:rsidRPr="00FF6092" w:rsidRDefault="00256864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864" w:rsidRPr="00FF6092" w:rsidRDefault="00256864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  <w:tr w:rsidR="00256864" w:rsidRPr="00FF6092" w:rsidTr="00900FF9">
        <w:trPr>
          <w:trHeight w:hRule="exact" w:val="340"/>
          <w:jc w:val="center"/>
        </w:trPr>
        <w:tc>
          <w:tcPr>
            <w:tcW w:w="19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  <w:vAlign w:val="center"/>
          </w:tcPr>
          <w:p w:rsidR="00256864" w:rsidRPr="00FF6092" w:rsidRDefault="00A12F1D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 w:rsidR="00256864"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>HANDEBOL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256864" w:rsidRPr="00FF6092" w:rsidRDefault="00337B78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 </w:t>
            </w:r>
            <w:proofErr w:type="gramStart"/>
            <w:r w:rsidR="00256864"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(  </w:t>
            </w:r>
            <w:proofErr w:type="gramEnd"/>
            <w:r w:rsidR="00256864"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 ) </w:t>
            </w:r>
            <w:proofErr w:type="spellStart"/>
            <w:r w:rsidR="00256864"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>Masc</w:t>
            </w:r>
            <w:proofErr w:type="spellEnd"/>
          </w:p>
          <w:p w:rsidR="00256864" w:rsidRPr="00FF6092" w:rsidRDefault="00256864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>(    )</w:t>
            </w:r>
            <w:proofErr w:type="spellStart"/>
            <w:r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56864" w:rsidRPr="00FF6092" w:rsidRDefault="00256864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56864" w:rsidRPr="00FF6092" w:rsidRDefault="00A12F1D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 w:rsidR="00256864"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>VOLEIBOL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56864" w:rsidRPr="00FF6092" w:rsidRDefault="00256864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864" w:rsidRPr="00FF6092" w:rsidRDefault="00256864" w:rsidP="00281154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FF6092">
              <w:rPr>
                <w:rFonts w:ascii="Arial" w:eastAsia="Arial" w:hAnsi="Arial" w:cs="Arial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</w:tbl>
    <w:p w:rsidR="00C232AA" w:rsidRPr="00281154" w:rsidRDefault="00C232AA" w:rsidP="00281154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1134"/>
        <w:gridCol w:w="1560"/>
        <w:gridCol w:w="1275"/>
        <w:gridCol w:w="1134"/>
      </w:tblGrid>
      <w:tr w:rsidR="00120D83" w:rsidRPr="00281154" w:rsidTr="00900FF9">
        <w:trPr>
          <w:trHeight w:hRule="exact" w:val="340"/>
          <w:jc w:val="center"/>
        </w:trPr>
        <w:tc>
          <w:tcPr>
            <w:tcW w:w="85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44E00" w:rsidRPr="00281154" w:rsidRDefault="005F1862" w:rsidP="0028115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pt-BR"/>
              </w:rPr>
              <w:t xml:space="preserve">JOGOS ESCOLARES DA JUVENTUDE DE </w:t>
            </w:r>
            <w:r w:rsidR="00337B7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pt-BR"/>
              </w:rPr>
              <w:t>MS</w:t>
            </w:r>
            <w:r w:rsidRPr="00281154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pt-BR"/>
              </w:rPr>
              <w:t xml:space="preserve"> – 15 a 17</w:t>
            </w:r>
            <w:r w:rsidR="00FF6092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pt-BR"/>
              </w:rPr>
              <w:t xml:space="preserve"> anos</w:t>
            </w:r>
          </w:p>
        </w:tc>
      </w:tr>
      <w:tr w:rsidR="00120D83" w:rsidRPr="00281154" w:rsidTr="00900FF9">
        <w:trPr>
          <w:trHeight w:hRule="exact" w:val="340"/>
          <w:jc w:val="center"/>
        </w:trPr>
        <w:tc>
          <w:tcPr>
            <w:tcW w:w="212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</w:tcBorders>
            <w:vAlign w:val="center"/>
          </w:tcPr>
          <w:p w:rsidR="00D44E00" w:rsidRPr="00281154" w:rsidRDefault="00A12F1D" w:rsidP="00281154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D44E00"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BASQUETEBOL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D44E00" w:rsidRPr="00281154" w:rsidRDefault="00D44E00" w:rsidP="0028115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44E00" w:rsidRPr="00281154" w:rsidRDefault="00D44E00" w:rsidP="0028115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A12F1D" w:rsidP="0028115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D44E00"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FUTSAL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28115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Pr="00281154" w:rsidRDefault="00D44E00" w:rsidP="0028115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  <w:tr w:rsidR="00120D83" w:rsidRPr="00281154" w:rsidTr="00900FF9">
        <w:trPr>
          <w:trHeight w:hRule="exact" w:val="340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A12F1D" w:rsidP="0028115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D44E00"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HANDEBOL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28115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proofErr w:type="gram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  ) </w:t>
            </w:r>
            <w:proofErr w:type="spell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  <w:p w:rsidR="00D44E00" w:rsidRPr="00281154" w:rsidRDefault="00D44E00" w:rsidP="0028115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(    )</w:t>
            </w:r>
            <w:proofErr w:type="spell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Pr="00281154" w:rsidRDefault="00D44E00" w:rsidP="0028115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A12F1D" w:rsidP="0028115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="00D44E00"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VOLEIBOL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D44E00" w:rsidRPr="00281154" w:rsidRDefault="00D44E00" w:rsidP="0028115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Masc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E00" w:rsidRPr="00281154" w:rsidRDefault="00D44E00" w:rsidP="00281154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</w:pPr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 xml:space="preserve">(    ) </w:t>
            </w:r>
            <w:proofErr w:type="spellStart"/>
            <w:r w:rsidRPr="0028115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pt-BR"/>
              </w:rPr>
              <w:t>Fem</w:t>
            </w:r>
            <w:proofErr w:type="spellEnd"/>
          </w:p>
        </w:tc>
      </w:tr>
    </w:tbl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2656CD" w:rsidRPr="00281154" w:rsidRDefault="002656CD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P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RI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M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DO 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O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BJ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je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32E69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 município</w:t>
      </w:r>
      <w:r w:rsidR="00256542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1580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de </w:t>
      </w:r>
      <w:r w:rsidR="00256542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______</w:t>
      </w:r>
      <w:r w:rsidR="0051580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________</w:t>
      </w:r>
      <w:r w:rsidR="00256542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_________</w:t>
      </w:r>
      <w:r w:rsidR="0051580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_______</w:t>
      </w:r>
      <w:r w:rsidR="00256542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lares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553E4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da Juventude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32E69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337B78">
        <w:rPr>
          <w:rFonts w:ascii="Arial" w:eastAsia="Arial" w:hAnsi="Arial" w:cs="Arial"/>
          <w:sz w:val="24"/>
          <w:szCs w:val="24"/>
          <w:lang w:val="pt-BR"/>
        </w:rPr>
        <w:t>MS</w:t>
      </w:r>
      <w:r w:rsidR="00832E69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 xml:space="preserve">/ </w:t>
      </w:r>
      <w:r w:rsidR="007D749F">
        <w:rPr>
          <w:rFonts w:ascii="Arial" w:eastAsia="Arial" w:hAnsi="Arial" w:cs="Arial"/>
          <w:sz w:val="24"/>
          <w:szCs w:val="24"/>
          <w:lang w:val="pt-BR"/>
        </w:rPr>
        <w:t>2020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rais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icos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256542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cti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 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clá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ibil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iç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proofErr w:type="spellStart"/>
      <w:r w:rsidR="00832E69"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>O</w:t>
      </w:r>
      <w:r w:rsidR="00256542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município</w:t>
      </w:r>
      <w:proofErr w:type="spellEnd"/>
      <w:r w:rsidR="00256542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iar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832E69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>à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 xml:space="preserve"> FUNDESPORTE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é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ta</w:t>
      </w:r>
      <w:r w:rsidRPr="00B714DF">
        <w:rPr>
          <w:rFonts w:ascii="Arial" w:eastAsia="Arial" w:hAnsi="Arial" w:cs="Arial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B714DF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="00B714DF" w:rsidRPr="00B714D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20</w:t>
      </w:r>
      <w:r w:rsidR="004A6F27" w:rsidRPr="00B714D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 xml:space="preserve"> de março</w:t>
      </w:r>
      <w:r w:rsidR="004A6F27" w:rsidRPr="00B714DF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  <w:highlight w:val="yellow"/>
          <w:lang w:val="pt-BR"/>
        </w:rPr>
        <w:t xml:space="preserve"> </w:t>
      </w:r>
      <w:r w:rsidR="004A6F27" w:rsidRPr="00B714DF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highlight w:val="yellow"/>
          <w:lang w:val="pt-BR"/>
        </w:rPr>
        <w:t>d</w:t>
      </w:r>
      <w:r w:rsidR="004A6F27" w:rsidRPr="00B714DF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e</w:t>
      </w:r>
      <w:r w:rsidR="004A6F27" w:rsidRPr="00B714DF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  <w:highlight w:val="yellow"/>
          <w:lang w:val="pt-BR"/>
        </w:rPr>
        <w:t xml:space="preserve"> </w:t>
      </w:r>
      <w:r w:rsidR="007D749F" w:rsidRPr="00B714D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2020</w:t>
      </w:r>
      <w:r w:rsidR="004A6F27" w:rsidRPr="00B714DF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pt-BR"/>
        </w:rPr>
        <w:t>,</w:t>
      </w:r>
      <w:r w:rsidR="004A6F27" w:rsidRPr="00B714DF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46095B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46095B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s)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ias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ssin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32E69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prefeito municipal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>, e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 xml:space="preserve"> em anexo o 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com as datas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 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municipal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7D749F">
        <w:rPr>
          <w:rFonts w:ascii="Arial" w:eastAsia="Arial" w:hAnsi="Arial" w:cs="Arial"/>
          <w:spacing w:val="-1"/>
          <w:sz w:val="24"/>
          <w:szCs w:val="24"/>
          <w:lang w:val="pt-BR"/>
        </w:rPr>
        <w:t>2020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46095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32E69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do município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12F1D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classificatória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clu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municipal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tro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ita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inscr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lece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 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fa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0E6B4A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ofício indicando as Instituições campeãs 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0E6B4A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ndo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832E69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 xml:space="preserve"> FUNDESPORTE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 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 xml:space="preserve"> Se não houver a seletiva municipal, deverá ser encaminhado um ofício co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>m a justificativa à FUNDESPORTE do porqu</w:t>
      </w:r>
      <w:r w:rsidR="00A12F1D" w:rsidRPr="00281154">
        <w:rPr>
          <w:rFonts w:ascii="Arial" w:eastAsia="Arial" w:hAnsi="Arial" w:cs="Arial"/>
          <w:sz w:val="24"/>
          <w:szCs w:val="24"/>
          <w:lang w:val="pt-BR"/>
        </w:rPr>
        <w:t>ê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 xml:space="preserve"> da não realização e indicação dos representantes do município.</w:t>
      </w:r>
    </w:p>
    <w:p w:rsidR="00C232AA" w:rsidRPr="00281154" w:rsidRDefault="00553E40" w:rsidP="00281154">
      <w:pPr>
        <w:tabs>
          <w:tab w:val="left" w:pos="8868"/>
        </w:tabs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281154">
        <w:rPr>
          <w:rFonts w:ascii="Arial" w:hAnsi="Arial" w:cs="Arial"/>
          <w:sz w:val="24"/>
          <w:szCs w:val="24"/>
          <w:lang w:val="pt-BR"/>
        </w:rPr>
        <w:tab/>
      </w:r>
    </w:p>
    <w:p w:rsidR="00553E40" w:rsidRPr="00281154" w:rsidRDefault="00553E40" w:rsidP="00281154">
      <w:pPr>
        <w:tabs>
          <w:tab w:val="left" w:pos="8868"/>
        </w:tabs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. C</w:t>
      </w:r>
      <w:r w:rsidRPr="0028115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USU</w:t>
      </w:r>
      <w:r w:rsidRPr="00281154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EGUN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A –</w:t>
      </w:r>
      <w:r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DEFINIÇÕ</w:t>
      </w: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FD730A" w:rsidRPr="00281154">
        <w:rPr>
          <w:rFonts w:ascii="Arial" w:eastAsia="Arial" w:hAnsi="Arial" w:cs="Arial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ENOMINAÇ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O: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municipal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94A6D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a seletiva para os </w:t>
      </w:r>
      <w:r w:rsidR="000A3657" w:rsidRPr="00281154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 xml:space="preserve">da Juventude de </w:t>
      </w:r>
      <w:r w:rsidR="00337B78">
        <w:rPr>
          <w:rFonts w:ascii="Arial" w:eastAsia="Arial" w:hAnsi="Arial" w:cs="Arial"/>
          <w:sz w:val="24"/>
          <w:szCs w:val="24"/>
          <w:lang w:val="pt-BR"/>
        </w:rPr>
        <w:t>MS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0A3657" w:rsidRPr="00281154">
        <w:rPr>
          <w:rFonts w:ascii="Arial" w:eastAsia="Arial" w:hAnsi="Arial" w:cs="Arial"/>
          <w:sz w:val="24"/>
          <w:szCs w:val="24"/>
          <w:lang w:val="pt-BR"/>
        </w:rPr>
        <w:t>/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7D749F">
        <w:rPr>
          <w:rFonts w:ascii="Arial" w:eastAsia="Arial" w:hAnsi="Arial" w:cs="Arial"/>
          <w:sz w:val="24"/>
          <w:szCs w:val="24"/>
          <w:lang w:val="pt-BR"/>
        </w:rPr>
        <w:t>2020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 xml:space="preserve">, 12 a 14 anos e </w:t>
      </w:r>
      <w:r w:rsidR="00553E4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15 a 17 anos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 xml:space="preserve"> Jogos Escolares da Juventude de </w:t>
      </w:r>
      <w:r w:rsidR="00337B78">
        <w:rPr>
          <w:rFonts w:ascii="Arial" w:eastAsia="Arial" w:hAnsi="Arial" w:cs="Arial"/>
          <w:sz w:val="24"/>
          <w:szCs w:val="24"/>
          <w:lang w:val="pt-BR"/>
        </w:rPr>
        <w:t>MS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 xml:space="preserve"> / </w:t>
      </w:r>
      <w:r w:rsidR="007D749F">
        <w:rPr>
          <w:rFonts w:ascii="Arial" w:eastAsia="Arial" w:hAnsi="Arial" w:cs="Arial"/>
          <w:sz w:val="24"/>
          <w:szCs w:val="24"/>
          <w:lang w:val="pt-BR"/>
        </w:rPr>
        <w:t>2020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 xml:space="preserve">, 12 a 14 anos e </w:t>
      </w:r>
      <w:r w:rsidR="00553E4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15 a 17 anos</w:t>
      </w:r>
      <w:r w:rsidR="00553E40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D44E00" w:rsidRPr="00281154">
        <w:rPr>
          <w:rFonts w:ascii="Arial" w:eastAsia="Arial" w:hAnsi="Arial" w:cs="Arial"/>
          <w:sz w:val="24"/>
          <w:szCs w:val="24"/>
          <w:lang w:val="pt-BR"/>
        </w:rPr>
        <w:t>–</w:t>
      </w:r>
      <w:r w:rsidR="00D44E0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D44E0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D44E0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D44E0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D44E0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D44E0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D44E0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844E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Classificatória.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B47523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:rsidR="00C232AA" w:rsidRPr="00281154" w:rsidRDefault="006F4760" w:rsidP="00281154">
      <w:pPr>
        <w:tabs>
          <w:tab w:val="left" w:pos="2792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PAR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PAÇÃ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:</w:t>
      </w:r>
      <w:r w:rsidR="009439BF" w:rsidRPr="00281154">
        <w:rPr>
          <w:rFonts w:ascii="Arial" w:eastAsia="Arial" w:hAnsi="Arial" w:cs="Arial"/>
          <w:sz w:val="24"/>
          <w:szCs w:val="24"/>
          <w:lang w:val="pt-BR"/>
        </w:rPr>
        <w:tab/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municipal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5308AF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o município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itir a inscr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stit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iç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sino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 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 e</w:t>
      </w:r>
      <w:r w:rsidRPr="00281154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lu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class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 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ê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>municipal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 xml:space="preserve"> (seletiva)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cido</w:t>
      </w:r>
      <w:r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ite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isto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ral.</w:t>
      </w:r>
    </w:p>
    <w:p w:rsidR="00C232AA" w:rsidRPr="00B714DF" w:rsidRDefault="00C232AA" w:rsidP="00281154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2</w:t>
      </w:r>
      <w:r w:rsidRPr="00B714DF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.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3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.</w:t>
      </w:r>
      <w:r w:rsidRPr="00B714DF">
        <w:rPr>
          <w:rFonts w:ascii="Arial" w:eastAsia="Arial" w:hAnsi="Arial" w:cs="Arial"/>
          <w:color w:val="000000" w:themeColor="text1"/>
          <w:spacing w:val="47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Os</w:t>
      </w:r>
      <w:r w:rsidRPr="00B714DF">
        <w:rPr>
          <w:rFonts w:ascii="Arial" w:eastAsia="Arial" w:hAnsi="Arial" w:cs="Arial"/>
          <w:color w:val="000000" w:themeColor="text1"/>
          <w:spacing w:val="6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B714DF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u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nos</w:t>
      </w:r>
      <w:r w:rsidRPr="00B714DF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-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B714DF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l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="000F69CC"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s</w:t>
      </w:r>
      <w:r w:rsidRPr="00B714DF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714DF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v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m</w:t>
      </w:r>
      <w:r w:rsidRPr="00B714DF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714DF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714DF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ma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tr</w:t>
      </w:r>
      <w:r w:rsidRPr="00B714DF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B714DF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a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do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s 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té</w:t>
      </w:r>
      <w:r w:rsidRPr="00B714DF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714DF">
        <w:rPr>
          <w:rFonts w:ascii="Arial" w:eastAsia="Arial" w:hAnsi="Arial" w:cs="Arial"/>
          <w:color w:val="000000" w:themeColor="text1"/>
          <w:spacing w:val="8"/>
          <w:sz w:val="24"/>
          <w:szCs w:val="24"/>
          <w:lang w:val="pt-BR"/>
        </w:rPr>
        <w:t xml:space="preserve"> </w:t>
      </w:r>
      <w:r w:rsidR="00A36E63" w:rsidRPr="00B714DF">
        <w:rPr>
          <w:rFonts w:ascii="Arial" w:eastAsia="Arial" w:hAnsi="Arial" w:cs="Arial"/>
          <w:b/>
          <w:color w:val="000000" w:themeColor="text1"/>
          <w:spacing w:val="8"/>
          <w:sz w:val="24"/>
          <w:szCs w:val="24"/>
          <w:highlight w:val="yellow"/>
          <w:lang w:val="pt-BR"/>
        </w:rPr>
        <w:t xml:space="preserve">dia </w:t>
      </w:r>
      <w:r w:rsidRPr="00B714D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3</w:t>
      </w:r>
      <w:r w:rsidRPr="00B714DF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0</w:t>
      </w:r>
      <w:r w:rsidRPr="00B714DF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highlight w:val="yellow"/>
          <w:lang w:val="pt-BR"/>
        </w:rPr>
        <w:t xml:space="preserve"> </w:t>
      </w:r>
      <w:r w:rsidRPr="00B714DF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de</w:t>
      </w:r>
      <w:r w:rsidRPr="00B714DF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highlight w:val="yellow"/>
          <w:lang w:val="pt-BR"/>
        </w:rPr>
        <w:t xml:space="preserve"> </w:t>
      </w:r>
      <w:r w:rsidRPr="00B714D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a</w:t>
      </w:r>
      <w:r w:rsidRPr="00B714DF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b</w:t>
      </w:r>
      <w:r w:rsidRPr="00B714DF">
        <w:rPr>
          <w:rFonts w:ascii="Arial" w:eastAsia="Arial" w:hAnsi="Arial" w:cs="Arial"/>
          <w:b/>
          <w:color w:val="000000" w:themeColor="text1"/>
          <w:spacing w:val="-2"/>
          <w:sz w:val="24"/>
          <w:szCs w:val="24"/>
          <w:highlight w:val="yellow"/>
          <w:lang w:val="pt-BR"/>
        </w:rPr>
        <w:t>r</w:t>
      </w:r>
      <w:r w:rsidRPr="00B714DF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il</w:t>
      </w:r>
      <w:r w:rsidRPr="00B714DF">
        <w:rPr>
          <w:rFonts w:ascii="Arial" w:eastAsia="Arial" w:hAnsi="Arial" w:cs="Arial"/>
          <w:b/>
          <w:color w:val="000000" w:themeColor="text1"/>
          <w:spacing w:val="6"/>
          <w:sz w:val="24"/>
          <w:szCs w:val="24"/>
          <w:highlight w:val="yellow"/>
          <w:lang w:val="pt-BR"/>
        </w:rPr>
        <w:t xml:space="preserve"> </w:t>
      </w:r>
      <w:r w:rsidRPr="00B714DF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  <w:highlight w:val="yellow"/>
          <w:lang w:val="pt-BR"/>
        </w:rPr>
        <w:t>d</w:t>
      </w:r>
      <w:r w:rsidRPr="00B714DF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e</w:t>
      </w:r>
      <w:r w:rsidRPr="00B714DF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highlight w:val="yellow"/>
          <w:lang w:val="pt-BR"/>
        </w:rPr>
        <w:t xml:space="preserve"> </w:t>
      </w:r>
      <w:r w:rsidR="007D749F" w:rsidRPr="00B714DF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highlight w:val="yellow"/>
          <w:lang w:val="pt-BR"/>
        </w:rPr>
        <w:t>2020</w:t>
      </w:r>
      <w:r w:rsidRPr="00B714DF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sti</w:t>
      </w:r>
      <w:r w:rsidRPr="00B714DF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p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la</w:t>
      </w:r>
      <w:r w:rsidRPr="00B714DF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="00A36E63"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714DF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B714DF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</w:t>
      </w:r>
      <w:r w:rsidRPr="00B714DF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la</w:t>
      </w:r>
      <w:r w:rsidRPr="00B714DF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>m</w:t>
      </w:r>
      <w:r w:rsidRPr="00B714DF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="005308AF"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geral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da</w:t>
      </w:r>
      <w:r w:rsidRPr="00B714DF">
        <w:rPr>
          <w:rFonts w:ascii="Arial" w:eastAsia="Arial" w:hAnsi="Arial" w:cs="Arial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apa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st</w:t>
      </w:r>
      <w:r w:rsidRPr="00B714DF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a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dua</w:t>
      </w:r>
      <w:r w:rsidR="005308AF"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</w:t>
      </w:r>
      <w:r w:rsidRPr="00B714DF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714DF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q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B714DF">
        <w:rPr>
          <w:rFonts w:ascii="Arial" w:eastAsia="Arial" w:hAnsi="Arial" w:cs="Arial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an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714DF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i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o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 a</w:t>
      </w:r>
      <w:r w:rsidRPr="00B714DF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3</w:t>
      </w:r>
      <w:r w:rsidRPr="00B714DF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0</w:t>
      </w:r>
      <w:r w:rsidRPr="00B714DF">
        <w:rPr>
          <w:rFonts w:ascii="Arial" w:eastAsia="Arial" w:hAnsi="Arial" w:cs="Arial"/>
          <w:b/>
          <w:color w:val="000000" w:themeColor="text1"/>
          <w:spacing w:val="-15"/>
          <w:sz w:val="24"/>
          <w:szCs w:val="24"/>
          <w:highlight w:val="yellow"/>
          <w:lang w:val="pt-BR"/>
        </w:rPr>
        <w:t xml:space="preserve"> </w:t>
      </w:r>
      <w:r w:rsidRPr="00B714D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d</w:t>
      </w:r>
      <w:r w:rsidRPr="00B714DF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e</w:t>
      </w:r>
      <w:r w:rsidRPr="00B714DF">
        <w:rPr>
          <w:rFonts w:ascii="Arial" w:eastAsia="Arial" w:hAnsi="Arial" w:cs="Arial"/>
          <w:b/>
          <w:color w:val="000000" w:themeColor="text1"/>
          <w:spacing w:val="-15"/>
          <w:sz w:val="24"/>
          <w:szCs w:val="24"/>
          <w:highlight w:val="yellow"/>
          <w:lang w:val="pt-BR"/>
        </w:rPr>
        <w:t xml:space="preserve"> </w:t>
      </w:r>
      <w:r w:rsidRPr="00B714DF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highlight w:val="yellow"/>
          <w:lang w:val="pt-BR"/>
        </w:rPr>
        <w:t>a</w:t>
      </w:r>
      <w:r w:rsidRPr="00B714D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b</w:t>
      </w:r>
      <w:r w:rsidRPr="00B714DF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r</w:t>
      </w:r>
      <w:r w:rsidRPr="00B714DF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highlight w:val="yellow"/>
          <w:lang w:val="pt-BR"/>
        </w:rPr>
        <w:t>i</w:t>
      </w:r>
      <w:r w:rsidRPr="00B714DF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l</w:t>
      </w:r>
      <w:r w:rsidRPr="00B714DF">
        <w:rPr>
          <w:rFonts w:ascii="Arial" w:eastAsia="Arial" w:hAnsi="Arial" w:cs="Arial"/>
          <w:b/>
          <w:color w:val="000000" w:themeColor="text1"/>
          <w:spacing w:val="-17"/>
          <w:sz w:val="24"/>
          <w:szCs w:val="24"/>
          <w:highlight w:val="yellow"/>
          <w:lang w:val="pt-BR"/>
        </w:rPr>
        <w:t xml:space="preserve"> </w:t>
      </w:r>
      <w:r w:rsidRPr="00B714D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d</w:t>
      </w:r>
      <w:r w:rsidRPr="00B714DF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e</w:t>
      </w:r>
      <w:r w:rsidRPr="00B714DF">
        <w:rPr>
          <w:rFonts w:ascii="Arial" w:eastAsia="Arial" w:hAnsi="Arial" w:cs="Arial"/>
          <w:b/>
          <w:color w:val="000000" w:themeColor="text1"/>
          <w:spacing w:val="-15"/>
          <w:sz w:val="24"/>
          <w:szCs w:val="24"/>
          <w:highlight w:val="yellow"/>
          <w:lang w:val="pt-BR"/>
        </w:rPr>
        <w:t xml:space="preserve"> </w:t>
      </w:r>
      <w:r w:rsidR="007D749F" w:rsidRPr="00B714D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2020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,</w:t>
      </w:r>
      <w:r w:rsidRPr="00B714DF">
        <w:rPr>
          <w:rFonts w:ascii="Arial" w:eastAsia="Arial" w:hAnsi="Arial" w:cs="Arial"/>
          <w:color w:val="000000" w:themeColor="text1"/>
          <w:spacing w:val="-16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n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a</w:t>
      </w:r>
      <w:r w:rsidRPr="00B714DF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ins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t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it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ição</w:t>
      </w:r>
      <w:r w:rsidRPr="00B714DF">
        <w:rPr>
          <w:rFonts w:ascii="Arial" w:eastAsia="Arial" w:hAnsi="Arial" w:cs="Arial"/>
          <w:color w:val="000000" w:themeColor="text1"/>
          <w:spacing w:val="-17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d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B714DF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en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s</w:t>
      </w:r>
      <w:r w:rsidRPr="00B714DF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>i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714DF">
        <w:rPr>
          <w:rFonts w:ascii="Arial" w:eastAsia="Arial" w:hAnsi="Arial" w:cs="Arial"/>
          <w:color w:val="000000" w:themeColor="text1"/>
          <w:spacing w:val="-18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B714DF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c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rsa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n</w:t>
      </w:r>
      <w:r w:rsidRPr="00B714DF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714DF">
        <w:rPr>
          <w:rFonts w:ascii="Arial" w:eastAsia="Arial" w:hAnsi="Arial" w:cs="Arial"/>
          <w:color w:val="000000" w:themeColor="text1"/>
          <w:spacing w:val="-15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re</w:t>
      </w:r>
      <w:r w:rsidRPr="00B714DF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g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u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lar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B714DF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en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 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iç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9F329B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estadual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DE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="001D3C9D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Nas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lu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E867CE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un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Co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8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976C1F" w:rsidRDefault="00976C1F" w:rsidP="00281154">
      <w:pPr>
        <w:spacing w:line="276" w:lineRule="auto"/>
        <w:jc w:val="both"/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</w:pPr>
    </w:p>
    <w:p w:rsidR="00976C1F" w:rsidRDefault="00976C1F" w:rsidP="00281154">
      <w:pPr>
        <w:spacing w:line="276" w:lineRule="auto"/>
        <w:jc w:val="both"/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76C1F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976C1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a faixa etária de </w:t>
      </w:r>
      <w:r w:rsidRPr="00976C1F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76C1F">
        <w:rPr>
          <w:rFonts w:ascii="Arial" w:eastAsia="Arial" w:hAnsi="Arial" w:cs="Arial"/>
          <w:sz w:val="24"/>
          <w:szCs w:val="24"/>
          <w:lang w:val="pt-BR"/>
        </w:rPr>
        <w:t>2</w:t>
      </w:r>
      <w:r w:rsidRPr="00976C1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76C1F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76C1F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76C1F">
        <w:rPr>
          <w:rFonts w:ascii="Arial" w:eastAsia="Arial" w:hAnsi="Arial" w:cs="Arial"/>
          <w:sz w:val="24"/>
          <w:szCs w:val="24"/>
          <w:lang w:val="pt-BR"/>
        </w:rPr>
        <w:t>4</w:t>
      </w:r>
      <w:r w:rsidRPr="00976C1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76C1F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76C1F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76C1F">
        <w:rPr>
          <w:rFonts w:ascii="Arial" w:eastAsia="Arial" w:hAnsi="Arial" w:cs="Arial"/>
          <w:sz w:val="24"/>
          <w:szCs w:val="24"/>
          <w:lang w:val="pt-BR"/>
        </w:rPr>
        <w:t>s (alu</w:t>
      </w:r>
      <w:r w:rsidRPr="00976C1F">
        <w:rPr>
          <w:rFonts w:ascii="Arial" w:eastAsia="Arial" w:hAnsi="Arial" w:cs="Arial"/>
          <w:spacing w:val="1"/>
          <w:sz w:val="24"/>
          <w:szCs w:val="24"/>
          <w:lang w:val="pt-BR"/>
        </w:rPr>
        <w:t>nos</w:t>
      </w:r>
      <w:r w:rsidRPr="00976C1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76C1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76C1F">
        <w:rPr>
          <w:rFonts w:ascii="Arial" w:eastAsia="Arial" w:hAnsi="Arial" w:cs="Arial"/>
          <w:sz w:val="24"/>
          <w:szCs w:val="24"/>
          <w:lang w:val="pt-BR"/>
        </w:rPr>
        <w:t>tl</w:t>
      </w:r>
      <w:r w:rsidRPr="00976C1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76C1F">
        <w:rPr>
          <w:rFonts w:ascii="Arial" w:eastAsia="Arial" w:hAnsi="Arial" w:cs="Arial"/>
          <w:sz w:val="24"/>
          <w:szCs w:val="24"/>
          <w:lang w:val="pt-BR"/>
        </w:rPr>
        <w:t>t</w:t>
      </w:r>
      <w:r w:rsidRPr="00976C1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76C1F">
        <w:rPr>
          <w:rFonts w:ascii="Arial" w:eastAsia="Arial" w:hAnsi="Arial" w:cs="Arial"/>
          <w:sz w:val="24"/>
          <w:szCs w:val="24"/>
          <w:lang w:val="pt-BR"/>
        </w:rPr>
        <w:t>s</w:t>
      </w:r>
      <w:r w:rsidRPr="00976C1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76C1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76C1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76C1F">
        <w:rPr>
          <w:rFonts w:ascii="Arial" w:eastAsia="Arial" w:hAnsi="Arial" w:cs="Arial"/>
          <w:sz w:val="24"/>
          <w:szCs w:val="24"/>
          <w:lang w:val="pt-BR"/>
        </w:rPr>
        <w:t>sci</w:t>
      </w:r>
      <w:r w:rsidRPr="00976C1F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76C1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76C1F">
        <w:rPr>
          <w:rFonts w:ascii="Arial" w:eastAsia="Arial" w:hAnsi="Arial" w:cs="Arial"/>
          <w:sz w:val="24"/>
          <w:szCs w:val="24"/>
          <w:lang w:val="pt-BR"/>
        </w:rPr>
        <w:t>s</w:t>
      </w:r>
      <w:r w:rsidRPr="00976C1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76C1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76C1F">
        <w:rPr>
          <w:rFonts w:ascii="Arial" w:eastAsia="Arial" w:hAnsi="Arial" w:cs="Arial"/>
          <w:sz w:val="24"/>
          <w:szCs w:val="24"/>
          <w:lang w:val="pt-BR"/>
        </w:rPr>
        <w:t>m</w:t>
      </w:r>
      <w:r w:rsidRPr="00976C1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93540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</w:t>
      </w:r>
      <w:r w:rsidRPr="00393540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highlight w:val="yellow"/>
          <w:lang w:val="pt-BR"/>
        </w:rPr>
        <w:t>0</w:t>
      </w:r>
      <w:r w:rsidRPr="00393540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highlight w:val="yellow"/>
          <w:lang w:val="pt-BR"/>
        </w:rPr>
        <w:t>0</w:t>
      </w:r>
      <w:r w:rsidRPr="00393540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6</w:t>
      </w:r>
      <w:r w:rsidRPr="00393540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 xml:space="preserve">, </w:t>
      </w:r>
      <w:r w:rsidRPr="00393540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20</w:t>
      </w:r>
      <w:r w:rsidRPr="00393540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07</w:t>
      </w:r>
      <w:r w:rsidRPr="00393540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highlight w:val="yellow"/>
          <w:lang w:val="pt-BR"/>
        </w:rPr>
        <w:t xml:space="preserve"> </w:t>
      </w:r>
      <w:r w:rsidRPr="00393540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pt-BR"/>
        </w:rPr>
        <w:t>e</w:t>
      </w:r>
      <w:r w:rsidRPr="00393540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highlight w:val="yellow"/>
          <w:lang w:val="pt-BR"/>
        </w:rPr>
        <w:t xml:space="preserve"> </w:t>
      </w:r>
      <w:r w:rsidRPr="00393540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highlight w:val="yellow"/>
          <w:lang w:val="pt-BR"/>
        </w:rPr>
        <w:t>2</w:t>
      </w:r>
      <w:r w:rsidRPr="00393540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0</w:t>
      </w:r>
      <w:r w:rsidRPr="00393540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highlight w:val="yellow"/>
          <w:lang w:val="pt-BR"/>
        </w:rPr>
        <w:t>08</w:t>
      </w:r>
      <w:r w:rsidRPr="00976C1F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976C1F">
        <w:rPr>
          <w:rFonts w:ascii="Arial" w:eastAsia="Arial" w:hAnsi="Arial" w:cs="Arial"/>
          <w:spacing w:val="2"/>
          <w:sz w:val="24"/>
          <w:szCs w:val="24"/>
          <w:lang w:val="pt-BR"/>
        </w:rPr>
        <w:t>.</w:t>
      </w:r>
    </w:p>
    <w:p w:rsidR="00976C1F" w:rsidRDefault="00976C1F" w:rsidP="00281154">
      <w:pPr>
        <w:spacing w:line="276" w:lineRule="auto"/>
        <w:jc w:val="both"/>
        <w:rPr>
          <w:rFonts w:ascii="Arial" w:eastAsia="Arial" w:hAnsi="Arial" w:cs="Arial"/>
          <w:spacing w:val="2"/>
          <w:sz w:val="24"/>
          <w:szCs w:val="24"/>
          <w:highlight w:val="yellow"/>
          <w:lang w:val="pt-BR"/>
        </w:rPr>
      </w:pPr>
    </w:p>
    <w:p w:rsidR="00976C1F" w:rsidRPr="00281154" w:rsidRDefault="00976C1F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>
        <w:rPr>
          <w:rFonts w:ascii="Arial" w:eastAsia="Arial" w:hAnsi="Arial" w:cs="Arial"/>
          <w:spacing w:val="-2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976C1F">
        <w:rPr>
          <w:rFonts w:ascii="Arial" w:eastAsia="Arial" w:hAnsi="Arial" w:cs="Arial"/>
          <w:spacing w:val="2"/>
          <w:sz w:val="24"/>
          <w:szCs w:val="24"/>
          <w:lang w:val="pt-BR"/>
        </w:rPr>
        <w:t>Na</w:t>
      </w:r>
      <w:r w:rsidRPr="00976C1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faixa etária de </w:t>
      </w:r>
      <w:r w:rsidRPr="00976C1F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976C1F">
        <w:rPr>
          <w:rFonts w:ascii="Arial" w:eastAsia="Arial" w:hAnsi="Arial" w:cs="Arial"/>
          <w:sz w:val="24"/>
          <w:szCs w:val="24"/>
          <w:lang w:val="pt-BR"/>
        </w:rPr>
        <w:t>5</w:t>
      </w:r>
      <w:r w:rsidRPr="00976C1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76C1F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976C1F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976C1F">
        <w:rPr>
          <w:rFonts w:ascii="Arial" w:eastAsia="Arial" w:hAnsi="Arial" w:cs="Arial"/>
          <w:sz w:val="24"/>
          <w:szCs w:val="24"/>
          <w:lang w:val="pt-BR"/>
        </w:rPr>
        <w:t>7</w:t>
      </w:r>
      <w:r w:rsidRPr="00976C1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76C1F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976C1F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976C1F">
        <w:rPr>
          <w:rFonts w:ascii="Arial" w:eastAsia="Arial" w:hAnsi="Arial" w:cs="Arial"/>
          <w:sz w:val="24"/>
          <w:szCs w:val="24"/>
          <w:lang w:val="pt-BR"/>
        </w:rPr>
        <w:t>s (alu</w:t>
      </w:r>
      <w:r w:rsidRPr="00976C1F">
        <w:rPr>
          <w:rFonts w:ascii="Arial" w:eastAsia="Arial" w:hAnsi="Arial" w:cs="Arial"/>
          <w:spacing w:val="1"/>
          <w:sz w:val="24"/>
          <w:szCs w:val="24"/>
          <w:lang w:val="pt-BR"/>
        </w:rPr>
        <w:t>nos</w:t>
      </w:r>
      <w:r w:rsidRPr="00976C1F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976C1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76C1F">
        <w:rPr>
          <w:rFonts w:ascii="Arial" w:eastAsia="Arial" w:hAnsi="Arial" w:cs="Arial"/>
          <w:sz w:val="24"/>
          <w:szCs w:val="24"/>
          <w:lang w:val="pt-BR"/>
        </w:rPr>
        <w:t>tl</w:t>
      </w:r>
      <w:r w:rsidRPr="00976C1F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976C1F">
        <w:rPr>
          <w:rFonts w:ascii="Arial" w:eastAsia="Arial" w:hAnsi="Arial" w:cs="Arial"/>
          <w:sz w:val="24"/>
          <w:szCs w:val="24"/>
          <w:lang w:val="pt-BR"/>
        </w:rPr>
        <w:t>t</w:t>
      </w:r>
      <w:r w:rsidRPr="00976C1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76C1F">
        <w:rPr>
          <w:rFonts w:ascii="Arial" w:eastAsia="Arial" w:hAnsi="Arial" w:cs="Arial"/>
          <w:sz w:val="24"/>
          <w:szCs w:val="24"/>
          <w:lang w:val="pt-BR"/>
        </w:rPr>
        <w:t>s</w:t>
      </w:r>
      <w:r w:rsidRPr="00976C1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76C1F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976C1F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976C1F">
        <w:rPr>
          <w:rFonts w:ascii="Arial" w:eastAsia="Arial" w:hAnsi="Arial" w:cs="Arial"/>
          <w:sz w:val="24"/>
          <w:szCs w:val="24"/>
          <w:lang w:val="pt-BR"/>
        </w:rPr>
        <w:t>sci</w:t>
      </w:r>
      <w:r w:rsidRPr="00976C1F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976C1F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976C1F">
        <w:rPr>
          <w:rFonts w:ascii="Arial" w:eastAsia="Arial" w:hAnsi="Arial" w:cs="Arial"/>
          <w:sz w:val="24"/>
          <w:szCs w:val="24"/>
          <w:lang w:val="pt-BR"/>
        </w:rPr>
        <w:t>s</w:t>
      </w:r>
      <w:r w:rsidRPr="00976C1F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976C1F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976C1F">
        <w:rPr>
          <w:rFonts w:ascii="Arial" w:eastAsia="Arial" w:hAnsi="Arial" w:cs="Arial"/>
          <w:sz w:val="24"/>
          <w:szCs w:val="24"/>
          <w:lang w:val="pt-BR"/>
        </w:rPr>
        <w:t>m</w:t>
      </w:r>
      <w:r w:rsidRPr="00976C1F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393540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</w:t>
      </w:r>
      <w:r w:rsidRPr="00393540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highlight w:val="yellow"/>
          <w:lang w:val="pt-BR"/>
        </w:rPr>
        <w:t>0</w:t>
      </w:r>
      <w:r w:rsidRPr="00393540">
        <w:rPr>
          <w:rFonts w:ascii="Arial" w:eastAsia="Arial" w:hAnsi="Arial" w:cs="Arial"/>
          <w:b/>
          <w:color w:val="000000" w:themeColor="text1"/>
          <w:spacing w:val="4"/>
          <w:sz w:val="24"/>
          <w:szCs w:val="24"/>
          <w:highlight w:val="yellow"/>
          <w:lang w:val="pt-BR"/>
        </w:rPr>
        <w:t>0</w:t>
      </w:r>
      <w:r w:rsidRPr="00393540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3</w:t>
      </w:r>
      <w:r w:rsidRPr="00393540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 xml:space="preserve">, </w:t>
      </w:r>
      <w:r w:rsidRPr="00393540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20</w:t>
      </w:r>
      <w:r w:rsidRPr="00393540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04</w:t>
      </w:r>
      <w:r w:rsidRPr="00393540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highlight w:val="yellow"/>
          <w:lang w:val="pt-BR"/>
        </w:rPr>
        <w:t xml:space="preserve"> </w:t>
      </w:r>
      <w:r w:rsidRPr="00393540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pt-BR"/>
        </w:rPr>
        <w:t>e</w:t>
      </w:r>
      <w:r w:rsidRPr="00393540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  <w:highlight w:val="yellow"/>
          <w:lang w:val="pt-BR"/>
        </w:rPr>
        <w:t xml:space="preserve"> </w:t>
      </w:r>
      <w:r w:rsidRPr="00393540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highlight w:val="yellow"/>
          <w:lang w:val="pt-BR"/>
        </w:rPr>
        <w:t>2</w:t>
      </w:r>
      <w:r w:rsidRPr="00393540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0</w:t>
      </w:r>
      <w:r w:rsidRPr="00393540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  <w:highlight w:val="yellow"/>
          <w:lang w:val="pt-BR"/>
        </w:rPr>
        <w:t>05</w:t>
      </w:r>
      <w:r w:rsidRPr="00976C1F">
        <w:rPr>
          <w:rFonts w:ascii="Arial" w:eastAsia="Arial" w:hAnsi="Arial" w:cs="Arial"/>
          <w:b/>
          <w:sz w:val="24"/>
          <w:szCs w:val="24"/>
          <w:lang w:val="pt-BR"/>
        </w:rPr>
        <w:t>)</w:t>
      </w:r>
      <w:r w:rsidRPr="00976C1F">
        <w:rPr>
          <w:rFonts w:ascii="Arial" w:eastAsia="Arial" w:hAnsi="Arial" w:cs="Arial"/>
          <w:spacing w:val="2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EA2ACF" w:rsidRPr="00281154" w:rsidRDefault="00EA2ACF" w:rsidP="00281154">
      <w:pPr>
        <w:spacing w:line="276" w:lineRule="auto"/>
        <w:ind w:firstLine="708"/>
        <w:jc w:val="both"/>
        <w:rPr>
          <w:rFonts w:ascii="Arial" w:eastAsia="Arial" w:hAnsi="Arial" w:cs="Arial"/>
          <w:spacing w:val="2"/>
          <w:sz w:val="24"/>
          <w:szCs w:val="24"/>
          <w:lang w:val="pt-BR"/>
        </w:rPr>
      </w:pPr>
      <w:bookmarkStart w:id="0" w:name="_GoBack"/>
      <w:bookmarkEnd w:id="0"/>
    </w:p>
    <w:p w:rsidR="00C232AA" w:rsidRPr="00281154" w:rsidRDefault="00C232AA" w:rsidP="00281154">
      <w:pPr>
        <w:spacing w:line="276" w:lineRule="auto"/>
        <w:ind w:firstLine="708"/>
        <w:jc w:val="both"/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.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T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E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>C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EI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R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- RE</w:t>
      </w: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PON</w:t>
      </w:r>
      <w:r w:rsidRPr="00281154">
        <w:rPr>
          <w:rFonts w:ascii="Arial" w:eastAsia="Arial" w:hAnsi="Arial" w:cs="Arial"/>
          <w:b/>
          <w:spacing w:val="3"/>
          <w:position w:val="-1"/>
          <w:sz w:val="24"/>
          <w:szCs w:val="24"/>
          <w:u w:val="thick" w:color="000000"/>
          <w:lang w:val="pt-BR"/>
        </w:rPr>
        <w:t>S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BILI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D</w:t>
      </w:r>
      <w:r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ES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="000E6B4A" w:rsidRPr="00281154">
        <w:rPr>
          <w:rFonts w:ascii="Arial" w:eastAsia="Arial" w:hAnsi="Arial" w:cs="Arial"/>
          <w:spacing w:val="43"/>
          <w:sz w:val="24"/>
          <w:szCs w:val="24"/>
          <w:lang w:val="pt-BR"/>
        </w:rPr>
        <w:t>A</w:t>
      </w:r>
      <w:r w:rsidR="0046095B" w:rsidRPr="00281154">
        <w:rPr>
          <w:rFonts w:ascii="Arial" w:eastAsia="Arial" w:hAnsi="Arial" w:cs="Arial"/>
          <w:sz w:val="24"/>
          <w:szCs w:val="24"/>
          <w:lang w:val="pt-BR"/>
        </w:rPr>
        <w:t xml:space="preserve"> FUNDESPORTE tem a responsabilidade de:</w:t>
      </w:r>
    </w:p>
    <w:p w:rsidR="005308AF" w:rsidRPr="00281154" w:rsidRDefault="005308AF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46095B" w:rsidRPr="00281154">
        <w:rPr>
          <w:rFonts w:ascii="Arial" w:eastAsia="Arial" w:hAnsi="Arial" w:cs="Arial"/>
          <w:spacing w:val="26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0E6B4A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ico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(1º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),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Pr="00281154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646EA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5308AF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unicípio</w:t>
      </w:r>
      <w:r w:rsidR="008646EA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participante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 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8646EA" w:rsidRPr="00281154" w:rsidRDefault="008646EA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281154" w:rsidRDefault="008646EA" w:rsidP="00281154">
      <w:pPr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Indicar um representante do município para atuar como interlocutor para exercer a função de chefe de delegação, onde realizará todas as </w:t>
      </w:r>
      <w:r w:rsidR="00976C1F">
        <w:rPr>
          <w:rFonts w:ascii="Arial" w:eastAsia="Arial" w:hAnsi="Arial" w:cs="Arial"/>
          <w:spacing w:val="-1"/>
          <w:sz w:val="24"/>
          <w:szCs w:val="24"/>
          <w:lang w:val="pt-BR"/>
        </w:rPr>
        <w:t>funções específicas que constar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no regulamento geral dos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da Juventude de </w:t>
      </w:r>
      <w:r w:rsidR="00337B78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EE0A31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/ </w:t>
      </w:r>
      <w:r w:rsidR="007D749F">
        <w:rPr>
          <w:rFonts w:ascii="Arial" w:eastAsia="Arial" w:hAnsi="Arial" w:cs="Arial"/>
          <w:spacing w:val="3"/>
          <w:sz w:val="24"/>
          <w:szCs w:val="24"/>
          <w:lang w:val="pt-BR"/>
        </w:rPr>
        <w:t>2020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646EA" w:rsidRPr="00281154" w:rsidRDefault="008646EA" w:rsidP="00281154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8646EA" w:rsidRPr="00281154" w:rsidRDefault="008646EA" w:rsidP="00281154">
      <w:pPr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pacing w:val="-1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FUNDESPORTE,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0630B0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via SEDEX, ou entregar presencialmente,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é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color w:val="000000" w:themeColor="text1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B714DF" w:rsidRPr="00B714D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20</w:t>
      </w:r>
      <w:r w:rsidR="004A6F27" w:rsidRPr="00B714D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 xml:space="preserve"> de março</w:t>
      </w:r>
      <w:r w:rsidRPr="00B714DF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  <w:highlight w:val="yellow"/>
          <w:lang w:val="pt-BR"/>
        </w:rPr>
        <w:t xml:space="preserve"> </w:t>
      </w:r>
      <w:r w:rsidRPr="00B714DF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  <w:highlight w:val="yellow"/>
          <w:lang w:val="pt-BR"/>
        </w:rPr>
        <w:t>d</w:t>
      </w:r>
      <w:r w:rsidRPr="00B714DF">
        <w:rPr>
          <w:rFonts w:ascii="Arial" w:eastAsia="Arial" w:hAnsi="Arial" w:cs="Arial"/>
          <w:b/>
          <w:color w:val="000000" w:themeColor="text1"/>
          <w:sz w:val="24"/>
          <w:szCs w:val="24"/>
          <w:highlight w:val="yellow"/>
          <w:lang w:val="pt-BR"/>
        </w:rPr>
        <w:t>e</w:t>
      </w:r>
      <w:r w:rsidRPr="00B714DF">
        <w:rPr>
          <w:rFonts w:ascii="Arial" w:eastAsia="Arial" w:hAnsi="Arial" w:cs="Arial"/>
          <w:b/>
          <w:color w:val="000000" w:themeColor="text1"/>
          <w:spacing w:val="-6"/>
          <w:sz w:val="24"/>
          <w:szCs w:val="24"/>
          <w:highlight w:val="yellow"/>
          <w:lang w:val="pt-BR"/>
        </w:rPr>
        <w:t xml:space="preserve"> </w:t>
      </w:r>
      <w:r w:rsidR="007D749F" w:rsidRPr="00B714DF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  <w:highlight w:val="yellow"/>
          <w:lang w:val="pt-BR"/>
        </w:rPr>
        <w:t>2020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highlight w:val="yellow"/>
          <w:lang w:val="pt-BR"/>
        </w:rPr>
        <w:t>,</w:t>
      </w:r>
      <w:r w:rsidRPr="00B714DF">
        <w:rPr>
          <w:rFonts w:ascii="Arial" w:eastAsia="Arial" w:hAnsi="Arial" w:cs="Arial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B714DF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B714DF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pt-BR"/>
        </w:rPr>
        <w:t>t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e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r</w:t>
      </w:r>
      <w:r w:rsidRPr="00B714DF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pt-BR"/>
        </w:rPr>
        <w:t>m</w:t>
      </w:r>
      <w:r w:rsidRPr="00B714DF">
        <w:rPr>
          <w:rFonts w:ascii="Arial" w:eastAsia="Arial" w:hAnsi="Arial" w:cs="Arial"/>
          <w:color w:val="000000" w:themeColor="text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 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 pelo Prefeito Municipal,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em anexo o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1D3C9D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esportivo de seu município, 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r,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r,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izar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etapa municipal como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seletiva para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da </w:t>
      </w:r>
      <w:r w:rsidR="00EE0A31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Juventude de </w:t>
      </w:r>
      <w:r w:rsidR="00337B78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EE0A31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/</w:t>
      </w:r>
      <w:r w:rsidR="00EE0A31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7D749F">
        <w:rPr>
          <w:rFonts w:ascii="Arial" w:eastAsia="Arial" w:hAnsi="Arial" w:cs="Arial"/>
          <w:spacing w:val="3"/>
          <w:sz w:val="24"/>
          <w:szCs w:val="24"/>
          <w:lang w:val="pt-BR"/>
        </w:rPr>
        <w:t>2020</w:t>
      </w:r>
      <w:r w:rsidR="00EE0A31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, 12 a 14 e 15 a 17 anos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. A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iti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a Fundação de Desporto e Lazer de </w:t>
      </w:r>
      <w:r w:rsidR="00337B78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21086B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ato Grosso do </w:t>
      </w:r>
      <w:r w:rsidR="00337B78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="0021086B">
        <w:rPr>
          <w:rFonts w:ascii="Arial" w:eastAsia="Arial" w:hAnsi="Arial" w:cs="Arial"/>
          <w:spacing w:val="-1"/>
          <w:sz w:val="24"/>
          <w:szCs w:val="24"/>
          <w:lang w:val="pt-BR"/>
        </w:rPr>
        <w:t>ul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– FUNDESPORTE e o município representado pelo interlocutor (chefe de delegação) indicado neste termo pelo prefeito municipal.</w:t>
      </w:r>
    </w:p>
    <w:p w:rsidR="008646EA" w:rsidRPr="00281154" w:rsidRDefault="008646EA" w:rsidP="00281154">
      <w:pPr>
        <w:tabs>
          <w:tab w:val="left" w:pos="1843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2.3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Proc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inscr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Esc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lares</w:t>
      </w:r>
      <w:r w:rsidRPr="0028115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="00EE0A31" w:rsidRPr="0028115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da </w:t>
      </w:r>
      <w:r w:rsidR="00035B5B" w:rsidRPr="00281154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Juventude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46095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e </w:t>
      </w:r>
      <w:proofErr w:type="gramStart"/>
      <w:r w:rsidR="00337B78">
        <w:rPr>
          <w:rFonts w:ascii="Arial" w:eastAsia="Arial" w:hAnsi="Arial" w:cs="Arial"/>
          <w:spacing w:val="1"/>
          <w:sz w:val="24"/>
          <w:szCs w:val="24"/>
          <w:lang w:val="pt-BR"/>
        </w:rPr>
        <w:t>MS</w:t>
      </w:r>
      <w:r w:rsidR="00035B5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 /</w:t>
      </w:r>
      <w:proofErr w:type="gramEnd"/>
      <w:r w:rsidR="00035B5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7D749F">
        <w:rPr>
          <w:rFonts w:ascii="Arial" w:eastAsia="Arial" w:hAnsi="Arial" w:cs="Arial"/>
          <w:spacing w:val="1"/>
          <w:sz w:val="24"/>
          <w:szCs w:val="24"/>
          <w:lang w:val="pt-BR"/>
        </w:rPr>
        <w:t>2020</w:t>
      </w:r>
      <w:r w:rsidR="00035B5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, 12 a 14 anos e 15 a 17 anos,</w:t>
      </w:r>
      <w:r w:rsidR="0046095B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77A66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77A66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77A66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77A66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77A66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77A66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77A66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estaduais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2.4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tir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5308AF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estaduais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0A3657" w:rsidRPr="00281154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035B5B" w:rsidRPr="00281154">
        <w:rPr>
          <w:rFonts w:ascii="Arial" w:eastAsia="Arial" w:hAnsi="Arial" w:cs="Arial"/>
          <w:sz w:val="24"/>
          <w:szCs w:val="24"/>
          <w:lang w:val="pt-BR"/>
        </w:rPr>
        <w:t xml:space="preserve">da Juventude </w:t>
      </w:r>
      <w:r w:rsidR="000A3657" w:rsidRPr="00281154">
        <w:rPr>
          <w:rFonts w:ascii="Arial" w:eastAsia="Arial" w:hAnsi="Arial" w:cs="Arial"/>
          <w:sz w:val="24"/>
          <w:szCs w:val="24"/>
          <w:lang w:val="pt-BR"/>
        </w:rPr>
        <w:t xml:space="preserve">de </w:t>
      </w:r>
      <w:r w:rsidR="00337B78">
        <w:rPr>
          <w:rFonts w:ascii="Arial" w:eastAsia="Arial" w:hAnsi="Arial" w:cs="Arial"/>
          <w:sz w:val="24"/>
          <w:szCs w:val="24"/>
          <w:lang w:val="pt-BR"/>
        </w:rPr>
        <w:t>MS</w:t>
      </w:r>
      <w:r w:rsidR="000A3657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035B5B" w:rsidRPr="00281154">
        <w:rPr>
          <w:rFonts w:ascii="Arial" w:eastAsia="Arial" w:hAnsi="Arial" w:cs="Arial"/>
          <w:sz w:val="24"/>
          <w:szCs w:val="24"/>
          <w:lang w:val="pt-BR"/>
        </w:rPr>
        <w:t xml:space="preserve">/ </w:t>
      </w:r>
      <w:r w:rsidR="007D749F">
        <w:rPr>
          <w:rFonts w:ascii="Arial" w:eastAsia="Arial" w:hAnsi="Arial" w:cs="Arial"/>
          <w:spacing w:val="3"/>
          <w:sz w:val="24"/>
          <w:szCs w:val="24"/>
          <w:lang w:val="pt-BR"/>
        </w:rPr>
        <w:t>2020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994A6D" w:rsidRPr="00281154">
        <w:rPr>
          <w:rFonts w:ascii="Arial" w:eastAsia="Arial" w:hAnsi="Arial" w:cs="Arial"/>
          <w:sz w:val="24"/>
          <w:szCs w:val="24"/>
          <w:lang w:val="pt-BR"/>
        </w:rPr>
        <w:t>ico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6F4760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1D3C9D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2.5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 Ass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ir 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slo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281154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té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308AF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estaduais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),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slo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(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méd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tros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rem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="00E7393D" w:rsidRPr="00281154">
        <w:rPr>
          <w:rFonts w:ascii="Arial" w:eastAsia="Arial" w:hAnsi="Arial" w:cs="Arial"/>
          <w:sz w:val="24"/>
          <w:szCs w:val="24"/>
          <w:lang w:val="pt-BR"/>
        </w:rPr>
        <w:t xml:space="preserve"> e o deslocamento interno durante o evento.</w:t>
      </w:r>
    </w:p>
    <w:p w:rsidR="00C75C27" w:rsidRPr="00281154" w:rsidRDefault="00C75C2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81154" w:rsidRDefault="001D3C9D" w:rsidP="00281154">
      <w:pPr>
        <w:tabs>
          <w:tab w:val="left" w:pos="1843"/>
        </w:tabs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3.2.6</w:t>
      </w:r>
      <w:r w:rsidR="002F49B8" w:rsidRPr="00281154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entrega </w:t>
      </w:r>
      <w:r w:rsidR="00C75C27" w:rsidRPr="00281154">
        <w:rPr>
          <w:rFonts w:ascii="Arial" w:eastAsia="Arial" w:hAnsi="Arial" w:cs="Arial"/>
          <w:b/>
          <w:spacing w:val="2"/>
          <w:sz w:val="24"/>
          <w:szCs w:val="24"/>
          <w:lang w:val="pt-BR"/>
        </w:rPr>
        <w:t>PRESENCIAL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das fichas de inscrição devidamente assinadas, de todos integrantes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 delegação do município obrigatoriamente pelo chefe de delegação</w:t>
      </w:r>
      <w:r w:rsidR="00FC0613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, conforme agendamento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C75C27" w:rsidRPr="00281154" w:rsidRDefault="00C75C27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75C27" w:rsidRPr="00281154" w:rsidRDefault="00E7393D" w:rsidP="00281154">
      <w:pPr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>as</w:t>
      </w:r>
      <w:r w:rsidR="00C75C27" w:rsidRPr="00281154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>por parte do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chefe de delegação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Pr="00281154">
        <w:rPr>
          <w:rFonts w:ascii="Arial" w:eastAsia="Arial" w:hAnsi="Arial" w:cs="Arial"/>
          <w:sz w:val="24"/>
          <w:szCs w:val="24"/>
          <w:lang w:val="pt-BR"/>
        </w:rPr>
        <w:t>ndo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ciar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ssi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as fichas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participante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da Juventude de </w:t>
      </w:r>
      <w:r w:rsidR="00337B78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/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7D749F">
        <w:rPr>
          <w:rFonts w:ascii="Arial" w:eastAsia="Arial" w:hAnsi="Arial" w:cs="Arial"/>
          <w:spacing w:val="3"/>
          <w:sz w:val="24"/>
          <w:szCs w:val="24"/>
          <w:lang w:val="pt-BR"/>
        </w:rPr>
        <w:t>2020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– etapa estadual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 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 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sino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de seu município, conforme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1332A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egulamento </w:t>
      </w:r>
      <w:r w:rsidR="00A1332A" w:rsidRPr="00281154">
        <w:rPr>
          <w:rFonts w:ascii="Arial" w:eastAsia="Arial" w:hAnsi="Arial" w:cs="Arial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eral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F1765" w:rsidRPr="00281154" w:rsidRDefault="00EF1765" w:rsidP="00281154">
      <w:pPr>
        <w:pStyle w:val="PargrafodaLista"/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</w:p>
    <w:p w:rsidR="00EF1765" w:rsidRPr="00281154" w:rsidRDefault="00EF1765" w:rsidP="00281154">
      <w:pPr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Considerando que a 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>FUNDESPORTE</w:t>
      </w: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 necessita efetivar a confirmação das delegações para fins de hospedagem e alimentação, até 20 (vinte) dias antes do evento (data limite de inscrição), pena de ser obrigada a pagar as despesas</w:t>
      </w:r>
      <w:r w:rsidR="00A45D7F" w:rsidRPr="00281154">
        <w:rPr>
          <w:rFonts w:ascii="Arial" w:eastAsia="Arial" w:hAnsi="Arial" w:cs="Arial"/>
          <w:sz w:val="24"/>
          <w:szCs w:val="24"/>
          <w:lang w:val="pt-BR"/>
        </w:rPr>
        <w:t xml:space="preserve"> no não comparecimento da delegação, fica o município com a obrigaç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>ão de cumprir o prazo</w:t>
      </w:r>
      <w:r w:rsidR="00A45D7F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B47523" w:rsidRPr="00281154" w:rsidRDefault="00B47523" w:rsidP="00281154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A45D7F" w:rsidRPr="00281154" w:rsidRDefault="00A45D7F" w:rsidP="00281154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lastRenderedPageBreak/>
        <w:t>Parágrafo único. No caso da desistência (aluno-atleta, instituição ou delegação) ocorrer nos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sz w:val="24"/>
          <w:szCs w:val="24"/>
          <w:lang w:val="pt-BR"/>
        </w:rPr>
        <w:t>20 (vinte) dias que precede o evento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 xml:space="preserve"> (após as inscrições realizadas)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, o município assumirá as despesas da dele</w:t>
      </w:r>
      <w:r w:rsidR="00B47523" w:rsidRPr="00281154">
        <w:rPr>
          <w:rFonts w:ascii="Arial" w:eastAsia="Arial" w:hAnsi="Arial" w:cs="Arial"/>
          <w:sz w:val="24"/>
          <w:szCs w:val="24"/>
          <w:lang w:val="pt-BR"/>
        </w:rPr>
        <w:t>gação como (hotel, alimentação)</w:t>
      </w:r>
      <w:r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81154" w:rsidRDefault="00C75C27" w:rsidP="00281154">
      <w:pPr>
        <w:tabs>
          <w:tab w:val="left" w:pos="2560"/>
        </w:tabs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81154" w:rsidRDefault="00C75C2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3.</w:t>
      </w:r>
      <w:r w:rsidRPr="00281154">
        <w:rPr>
          <w:rFonts w:ascii="Arial" w:eastAsia="Arial" w:hAnsi="Arial" w:cs="Arial"/>
          <w:sz w:val="24"/>
          <w:szCs w:val="24"/>
          <w:lang w:val="pt-BR"/>
        </w:rPr>
        <w:t>3. A Instituição de Ensino tem a responsabilidade de:</w:t>
      </w:r>
    </w:p>
    <w:p w:rsidR="00C75C27" w:rsidRPr="00281154" w:rsidRDefault="00C75C2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75C27" w:rsidRPr="00281154" w:rsidRDefault="002F49B8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3.3.1.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cci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28115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2</w:t>
      </w:r>
      <w:r w:rsidR="00C75C27" w:rsidRPr="0028115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(d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is)</w:t>
      </w:r>
      <w:r w:rsidR="00C75C27" w:rsidRPr="00281154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cias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 re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ficiais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75C27" w:rsidRPr="00281154" w:rsidRDefault="00C75C27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75C27" w:rsidRPr="00281154" w:rsidRDefault="002F49B8" w:rsidP="00281154">
      <w:pPr>
        <w:spacing w:line="276" w:lineRule="auto"/>
        <w:jc w:val="both"/>
        <w:rPr>
          <w:rFonts w:ascii="Arial" w:eastAsia="Arial" w:hAnsi="Arial" w:cs="Arial"/>
          <w:spacing w:val="4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3.3.2.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651C3F">
        <w:rPr>
          <w:rFonts w:ascii="Arial" w:eastAsia="Arial" w:hAnsi="Arial" w:cs="Arial"/>
          <w:sz w:val="24"/>
          <w:szCs w:val="24"/>
          <w:lang w:val="pt-BR"/>
        </w:rPr>
        <w:t>normas</w:t>
      </w:r>
      <w:r w:rsidR="00C75C27" w:rsidRPr="0028115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="00C75C27" w:rsidRPr="00281154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ral</w:t>
      </w:r>
      <w:r w:rsidR="00C75C27" w:rsidRPr="00281154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Jogos </w:t>
      </w:r>
      <w:r w:rsidR="00442E43">
        <w:rPr>
          <w:rFonts w:ascii="Arial" w:eastAsia="Arial" w:hAnsi="Arial" w:cs="Arial"/>
          <w:sz w:val="24"/>
          <w:szCs w:val="24"/>
          <w:lang w:val="pt-BR"/>
        </w:rPr>
        <w:t xml:space="preserve">Escolares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da J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uventude de </w:t>
      </w:r>
      <w:r w:rsidR="00337B78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/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7D749F">
        <w:rPr>
          <w:rFonts w:ascii="Arial" w:eastAsia="Arial" w:hAnsi="Arial" w:cs="Arial"/>
          <w:spacing w:val="3"/>
          <w:sz w:val="24"/>
          <w:szCs w:val="24"/>
          <w:lang w:val="pt-BR"/>
        </w:rPr>
        <w:t>2020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.</w:t>
      </w:r>
    </w:p>
    <w:p w:rsidR="00C75C27" w:rsidRPr="00281154" w:rsidRDefault="00C75C27" w:rsidP="00281154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75C27" w:rsidRPr="00281154" w:rsidRDefault="002F49B8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3.</w:t>
      </w:r>
      <w:r w:rsidR="005A62B7" w:rsidRPr="00281154">
        <w:rPr>
          <w:rFonts w:ascii="Arial" w:eastAsia="Arial" w:hAnsi="Arial" w:cs="Arial"/>
          <w:sz w:val="24"/>
          <w:szCs w:val="24"/>
          <w:lang w:val="pt-BR"/>
        </w:rPr>
        <w:t xml:space="preserve">3.3.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="00C75C27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i,</w:t>
      </w:r>
      <w:r w:rsidR="00C75C27" w:rsidRPr="00281154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rát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="00C75C27" w:rsidRPr="00281154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clusi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 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rsal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 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trat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l,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Estado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 Brasil,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mag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sí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ias,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ição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 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 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trein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h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tra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rte,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 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icaç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(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clui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rsos,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ia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 ci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ito</w:t>
      </w:r>
      <w:r w:rsidR="00A1332A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 rá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io</w:t>
      </w:r>
      <w:r w:rsidR="00C75C27" w:rsidRPr="0028115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 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isã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 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a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E7393D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s) 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upo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la TV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 tra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ibiç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spellStart"/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içã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proofErr w:type="spellEnd"/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C75C27" w:rsidRPr="00281154">
        <w:rPr>
          <w:rFonts w:ascii="Arial" w:eastAsia="Arial" w:hAnsi="Arial" w:cs="Arial"/>
          <w:spacing w:val="10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 trec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rtes,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Jogos Escolares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da Ju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ventude de </w:t>
      </w:r>
      <w:r w:rsidR="00337B78">
        <w:rPr>
          <w:rFonts w:ascii="Arial" w:eastAsia="Arial" w:hAnsi="Arial" w:cs="Arial"/>
          <w:spacing w:val="3"/>
          <w:sz w:val="24"/>
          <w:szCs w:val="24"/>
          <w:lang w:val="pt-BR"/>
        </w:rPr>
        <w:t>MS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/</w:t>
      </w:r>
      <w:r w:rsidR="00035B5B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7D749F">
        <w:rPr>
          <w:rFonts w:ascii="Arial" w:eastAsia="Arial" w:hAnsi="Arial" w:cs="Arial"/>
          <w:spacing w:val="3"/>
          <w:sz w:val="24"/>
          <w:szCs w:val="24"/>
          <w:lang w:val="pt-BR"/>
        </w:rPr>
        <w:t>2020</w:t>
      </w:r>
      <w:r w:rsidR="00677A66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á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 re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raç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 l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la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C75C27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n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ito</w:t>
      </w:r>
      <w:r w:rsidR="00C75C27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ro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enh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 p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ido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cia</w:t>
      </w:r>
      <w:r w:rsidR="00C75C27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mes</w:t>
      </w:r>
      <w:r w:rsidR="00C75C27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C75C27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C75C27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677A66" w:rsidRPr="00281154" w:rsidRDefault="00677A66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Q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UIN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T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281154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 xml:space="preserve"> D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V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ÊN</w:t>
      </w:r>
      <w:r w:rsidR="006F4760" w:rsidRPr="0028115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A44BC9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é 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1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ro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7D749F">
        <w:rPr>
          <w:rFonts w:ascii="Arial" w:eastAsia="Arial" w:hAnsi="Arial" w:cs="Arial"/>
          <w:spacing w:val="1"/>
          <w:sz w:val="24"/>
          <w:szCs w:val="24"/>
          <w:lang w:val="pt-BR"/>
        </w:rPr>
        <w:t>2020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o se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tic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 c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icaç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traju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CA4B97" w:rsidRPr="00281154" w:rsidRDefault="00CA4B9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A4B97" w:rsidRPr="00281154" w:rsidRDefault="00CA4B97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5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b/>
          <w:spacing w:val="53"/>
          <w:position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position w:val="-1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EX</w:t>
      </w:r>
      <w:r w:rsidR="006F4760"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>T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3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 xml:space="preserve">– </w:t>
      </w:r>
      <w:r w:rsidR="006F4760" w:rsidRPr="00281154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pt-BR"/>
        </w:rPr>
        <w:t xml:space="preserve"> D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RESCI</w:t>
      </w:r>
      <w:r w:rsidR="006F4760" w:rsidRPr="00281154">
        <w:rPr>
          <w:rFonts w:ascii="Arial" w:eastAsia="Arial" w:hAnsi="Arial" w:cs="Arial"/>
          <w:b/>
          <w:spacing w:val="5"/>
          <w:position w:val="-1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pt-BR"/>
        </w:rPr>
        <w:t>Ã</w:t>
      </w:r>
      <w:r w:rsidR="006F4760" w:rsidRPr="00281154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pt-BR"/>
        </w:rPr>
        <w:t>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A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ssi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ra,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rn</w:t>
      </w:r>
      <w:r w:rsidR="006F4760" w:rsidRPr="00281154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281154">
        <w:rPr>
          <w:rFonts w:ascii="Arial" w:eastAsia="Arial" w:hAnsi="Arial" w:cs="Arial"/>
          <w:spacing w:val="-1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 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ÉTI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M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 xml:space="preserve">– </w:t>
      </w:r>
      <w:r w:rsidR="006F4760" w:rsidRPr="00281154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pt-BR"/>
        </w:rPr>
        <w:t>D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8646EA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ES</w:t>
      </w:r>
      <w:r w:rsidR="006F4760" w:rsidRPr="00281154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Ã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Em</w:t>
      </w:r>
      <w:r w:rsidR="006F4760"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ip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se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5308AF"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o município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r,</w:t>
      </w:r>
      <w:r w:rsidR="006F4760"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 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 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ressa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cia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9F329B" w:rsidRPr="00281154">
        <w:rPr>
          <w:rFonts w:ascii="Arial" w:eastAsia="Arial" w:hAnsi="Arial" w:cs="Arial"/>
          <w:sz w:val="24"/>
          <w:szCs w:val="24"/>
          <w:lang w:val="pt-BR"/>
        </w:rPr>
        <w:t>a FUNDESPORTE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O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T</w:t>
      </w:r>
      <w:r w:rsidR="006F4760" w:rsidRPr="00281154">
        <w:rPr>
          <w:rFonts w:ascii="Arial" w:eastAsia="Arial" w:hAnsi="Arial" w:cs="Arial"/>
          <w:b/>
          <w:spacing w:val="-8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V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DISP</w:t>
      </w:r>
      <w:r w:rsidR="006F4760" w:rsidRPr="00281154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>O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SIÇÕ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E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  <w:r w:rsidR="006F4760" w:rsidRPr="00281154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pt-BR"/>
        </w:rPr>
        <w:t>G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E</w:t>
      </w:r>
      <w:r w:rsidR="006F4760" w:rsidRPr="00281154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R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3"/>
          <w:sz w:val="24"/>
          <w:szCs w:val="24"/>
          <w:u w:val="thick" w:color="000000"/>
          <w:lang w:val="pt-BR"/>
        </w:rPr>
        <w:t>I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S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Este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 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 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içõ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rela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0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les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rb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s,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re 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 O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ic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rdo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sin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rtes,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cia a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isp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siç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so 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ita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scr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 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rpre</w:t>
      </w:r>
      <w:r w:rsidR="006F4760" w:rsidRPr="00281154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restr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7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 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te</w:t>
      </w:r>
      <w:r w:rsidR="006F4760" w:rsidRPr="00281154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 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rá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lo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rte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tre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 ti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ciaç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ja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rc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="006F4760" w:rsidRPr="00281154">
        <w:rPr>
          <w:rFonts w:ascii="Arial" w:eastAsia="Arial" w:hAnsi="Arial" w:cs="Arial"/>
          <w:b/>
          <w:sz w:val="24"/>
          <w:szCs w:val="24"/>
          <w:lang w:val="pt-BR"/>
        </w:rPr>
        <w:t xml:space="preserve">.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C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>Á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USU</w:t>
      </w:r>
      <w:r w:rsidR="006F4760" w:rsidRPr="00281154">
        <w:rPr>
          <w:rFonts w:ascii="Arial" w:eastAsia="Arial" w:hAnsi="Arial" w:cs="Arial"/>
          <w:b/>
          <w:spacing w:val="4"/>
          <w:sz w:val="24"/>
          <w:szCs w:val="24"/>
          <w:u w:val="thick" w:color="000000"/>
          <w:lang w:val="pt-BR"/>
        </w:rPr>
        <w:t>L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5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NO</w:t>
      </w:r>
      <w:r w:rsidR="006F4760" w:rsidRPr="00281154">
        <w:rPr>
          <w:rFonts w:ascii="Arial" w:eastAsia="Arial" w:hAnsi="Arial" w:cs="Arial"/>
          <w:b/>
          <w:spacing w:val="5"/>
          <w:sz w:val="24"/>
          <w:szCs w:val="24"/>
          <w:u w:val="thick" w:color="000000"/>
          <w:lang w:val="pt-BR"/>
        </w:rPr>
        <w:t>N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A</w:t>
      </w:r>
      <w:r w:rsidR="006F4760" w:rsidRPr="00281154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– DO FORO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B47523" w:rsidP="00281154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8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  <w:r w:rsidR="006F4760" w:rsidRPr="00281154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ca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leito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Foro</w:t>
      </w:r>
      <w:r w:rsidR="006F4760" w:rsidRPr="00281154">
        <w:rPr>
          <w:rFonts w:ascii="Arial" w:eastAsia="Arial" w:hAnsi="Arial" w:cs="Arial"/>
          <w:spacing w:val="-16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-17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Comarca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Ce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tral</w:t>
      </w:r>
      <w:r w:rsidR="006F4760" w:rsidRPr="00281154">
        <w:rPr>
          <w:rFonts w:ascii="Arial" w:eastAsia="Arial" w:hAnsi="Arial" w:cs="Arial"/>
          <w:spacing w:val="-19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994A6D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>Campo Grande</w:t>
      </w:r>
      <w:r w:rsidR="0021086B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994A6D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>/</w:t>
      </w:r>
      <w:r w:rsidR="0021086B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994A6D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>MS</w:t>
      </w:r>
      <w:r w:rsidR="006F4760" w:rsidRPr="00281154">
        <w:rPr>
          <w:rFonts w:ascii="Arial" w:eastAsia="Arial" w:hAnsi="Arial" w:cs="Arial"/>
          <w:spacing w:val="-15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ra</w:t>
      </w:r>
      <w:r w:rsidR="006F4760" w:rsidRPr="00281154">
        <w:rPr>
          <w:rFonts w:ascii="Arial" w:eastAsia="Arial" w:hAnsi="Arial" w:cs="Arial"/>
          <w:spacing w:val="-18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 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st</w:t>
      </w:r>
      <w:r w:rsidR="006F4760" w:rsidRPr="00281154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,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in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a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q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e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ist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tro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is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r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</w:t>
      </w:r>
      <w:r w:rsidR="006F4760" w:rsidRPr="00281154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eg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ia</w:t>
      </w:r>
      <w:r w:rsidR="006F4760" w:rsidRPr="00281154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="006F4760" w:rsidRPr="00281154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281154" w:rsidRDefault="00281154" w:rsidP="00281154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C232AA" w:rsidRPr="00281154" w:rsidRDefault="00994A6D" w:rsidP="00281154">
      <w:pPr>
        <w:spacing w:line="276" w:lineRule="auto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Campo </w:t>
      </w:r>
      <w:proofErr w:type="gramStart"/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Grande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, 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</w:t>
      </w:r>
      <w:proofErr w:type="gramEnd"/>
      <w:r w:rsidR="006F4760" w:rsidRPr="0028115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</w:t>
      </w:r>
      <w:r w:rsidR="006F4760" w:rsidRPr="00281154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6F4760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d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</w:t>
      </w:r>
      <w:r w:rsidR="006F4760" w:rsidRPr="00281154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6F4760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6F4760"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7D749F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2020</w:t>
      </w:r>
      <w:r w:rsidR="006F4760"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C232AA" w:rsidRPr="00281154" w:rsidRDefault="00C232AA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780F5B" w:rsidRPr="00281154" w:rsidRDefault="00780F5B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780F5B" w:rsidRPr="00281154" w:rsidRDefault="00780F5B" w:rsidP="00281154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780F5B" w:rsidRPr="00281154" w:rsidRDefault="00780F5B" w:rsidP="00281154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ome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/CPF</w:t>
      </w:r>
      <w:r w:rsidRPr="0028115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A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ssi</w:t>
      </w:r>
      <w:r w:rsidRPr="0028115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u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ra </w:t>
      </w:r>
      <w:r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281154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281154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281154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te </w:t>
      </w:r>
      <w:r w:rsidRPr="00281154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Municipal</w:t>
      </w:r>
    </w:p>
    <w:p w:rsidR="00780F5B" w:rsidRPr="00281154" w:rsidRDefault="00780F5B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780F5B" w:rsidRPr="00281154" w:rsidRDefault="00780F5B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A40CC2" w:rsidRPr="00281154" w:rsidRDefault="00A40CC2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281154" w:rsidRDefault="00281154" w:rsidP="00281154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:rsidR="00B47523" w:rsidRPr="00281154" w:rsidRDefault="00B47523" w:rsidP="00281154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281154">
        <w:rPr>
          <w:rFonts w:ascii="Arial" w:eastAsia="Arial" w:hAnsi="Arial" w:cs="Arial"/>
          <w:sz w:val="24"/>
          <w:szCs w:val="24"/>
          <w:lang w:val="pt-BR"/>
        </w:rPr>
        <w:t>MARCELO FERREIRA MIRANDA</w:t>
      </w:r>
    </w:p>
    <w:p w:rsidR="00B47523" w:rsidRPr="00281154" w:rsidRDefault="00B47523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proofErr w:type="gramStart"/>
      <w:r w:rsidRPr="00281154">
        <w:rPr>
          <w:rFonts w:ascii="Arial" w:eastAsia="Arial" w:hAnsi="Arial" w:cs="Arial"/>
          <w:sz w:val="24"/>
          <w:szCs w:val="24"/>
          <w:lang w:val="pt-BR"/>
        </w:rPr>
        <w:t xml:space="preserve">CPF </w:t>
      </w:r>
      <w:r w:rsidR="00780F5B" w:rsidRPr="00281154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81154">
        <w:rPr>
          <w:rFonts w:ascii="Arial" w:hAnsi="Arial" w:cs="Arial"/>
          <w:sz w:val="24"/>
          <w:szCs w:val="24"/>
          <w:lang w:val="pt-BR"/>
        </w:rPr>
        <w:t>445.070.891</w:t>
      </w:r>
      <w:proofErr w:type="gramEnd"/>
      <w:r w:rsidRPr="00281154">
        <w:rPr>
          <w:rFonts w:ascii="Arial" w:hAnsi="Arial" w:cs="Arial"/>
          <w:sz w:val="24"/>
          <w:szCs w:val="24"/>
          <w:lang w:val="pt-BR"/>
        </w:rPr>
        <w:t>-15</w:t>
      </w:r>
    </w:p>
    <w:p w:rsidR="00780F5B" w:rsidRPr="00281154" w:rsidRDefault="00B47523" w:rsidP="00281154">
      <w:pPr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281154">
        <w:rPr>
          <w:rFonts w:ascii="Arial" w:hAnsi="Arial" w:cs="Arial"/>
          <w:sz w:val="24"/>
          <w:szCs w:val="24"/>
          <w:lang w:val="pt-BR"/>
        </w:rPr>
        <w:t>Diretor Presidente da FUNDESPORTE</w:t>
      </w:r>
    </w:p>
    <w:sectPr w:rsidR="00780F5B" w:rsidRPr="00281154" w:rsidSect="00900FF9">
      <w:headerReference w:type="default" r:id="rId7"/>
      <w:footerReference w:type="default" r:id="rId8"/>
      <w:pgSz w:w="11907" w:h="16839" w:code="9"/>
      <w:pgMar w:top="1418" w:right="1134" w:bottom="1134" w:left="1701" w:header="23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38" w:rsidRDefault="00E60F38" w:rsidP="00C232AA">
      <w:r>
        <w:separator/>
      </w:r>
    </w:p>
  </w:endnote>
  <w:endnote w:type="continuationSeparator" w:id="0">
    <w:p w:rsidR="00E60F38" w:rsidRDefault="00E60F38" w:rsidP="00C2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C8" w:rsidRPr="00130F4C" w:rsidRDefault="0072741F" w:rsidP="00130F4C">
    <w:pPr>
      <w:jc w:val="center"/>
      <w:rPr>
        <w:b/>
        <w:bCs/>
        <w:color w:val="0000FF"/>
        <w:sz w:val="18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6598920</wp:posOffset>
              </wp:positionH>
              <wp:positionV relativeFrom="page">
                <wp:posOffset>10199370</wp:posOffset>
              </wp:positionV>
              <wp:extent cx="220345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6C8" w:rsidRDefault="0086163D">
                          <w:pPr>
                            <w:spacing w:line="260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4116C8"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0FF9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9.6pt;margin-top:803.1pt;width:17.3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TGrQ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" filled="f" stroked="f">
              <v:textbox inset="0,0,0,0">
                <w:txbxContent>
                  <w:p w:rsidR="004116C8" w:rsidRDefault="0086163D">
                    <w:pPr>
                      <w:spacing w:line="260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4116C8"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0FF9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16C8" w:rsidRPr="00130F4C">
      <w:rPr>
        <w:b/>
        <w:bCs/>
        <w:color w:val="0000FF"/>
        <w:sz w:val="18"/>
        <w:lang w:val="pt-BR"/>
      </w:rPr>
      <w:t>Av. Mato Grosso, 5778 – Bloco III e IV – Parque dos Poderes -</w:t>
    </w:r>
    <w:proofErr w:type="spellStart"/>
    <w:r w:rsidR="004116C8" w:rsidRPr="00130F4C">
      <w:rPr>
        <w:b/>
        <w:bCs/>
        <w:color w:val="0000FF"/>
        <w:sz w:val="18"/>
        <w:lang w:val="pt-BR"/>
      </w:rPr>
      <w:t>Cep</w:t>
    </w:r>
    <w:proofErr w:type="spellEnd"/>
    <w:r w:rsidR="004116C8" w:rsidRPr="00130F4C">
      <w:rPr>
        <w:b/>
        <w:bCs/>
        <w:color w:val="0000FF"/>
        <w:sz w:val="18"/>
        <w:lang w:val="pt-BR"/>
      </w:rPr>
      <w:t>: 79031-001 -Campo Grande- MS.</w:t>
    </w:r>
  </w:p>
  <w:p w:rsidR="004116C8" w:rsidRDefault="004116C8" w:rsidP="00130F4C">
    <w:pPr>
      <w:jc w:val="center"/>
      <w:rPr>
        <w:b/>
        <w:bCs/>
        <w:color w:val="0000FF"/>
        <w:sz w:val="18"/>
      </w:rPr>
    </w:pPr>
    <w:proofErr w:type="spellStart"/>
    <w:r>
      <w:rPr>
        <w:b/>
        <w:bCs/>
        <w:color w:val="0000FF"/>
        <w:sz w:val="18"/>
      </w:rPr>
      <w:t>Telefones</w:t>
    </w:r>
    <w:proofErr w:type="spellEnd"/>
    <w:r>
      <w:rPr>
        <w:b/>
        <w:bCs/>
        <w:color w:val="0000FF"/>
        <w:sz w:val="18"/>
      </w:rPr>
      <w:t>: (67) 3323-7200</w:t>
    </w:r>
  </w:p>
  <w:p w:rsidR="004116C8" w:rsidRDefault="004116C8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38" w:rsidRDefault="00E60F38" w:rsidP="00C232AA">
      <w:r>
        <w:separator/>
      </w:r>
    </w:p>
  </w:footnote>
  <w:footnote w:type="continuationSeparator" w:id="0">
    <w:p w:rsidR="00E60F38" w:rsidRDefault="00E60F38" w:rsidP="00C2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C8" w:rsidRPr="00FD730A" w:rsidRDefault="00FF6092" w:rsidP="00FD730A">
    <w:pPr>
      <w:spacing w:line="200" w:lineRule="exact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3262418</wp:posOffset>
          </wp:positionH>
          <wp:positionV relativeFrom="paragraph">
            <wp:posOffset>294640</wp:posOffset>
          </wp:positionV>
          <wp:extent cx="2197735" cy="448310"/>
          <wp:effectExtent l="19050" t="0" r="0" b="0"/>
          <wp:wrapNone/>
          <wp:docPr id="6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" name="Imagem 7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16C8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294640</wp:posOffset>
          </wp:positionV>
          <wp:extent cx="2197735" cy="448310"/>
          <wp:effectExtent l="19050" t="0" r="0" b="0"/>
          <wp:wrapNone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" name="Imagem 6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16C8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B7B2E"/>
    <w:multiLevelType w:val="multilevel"/>
    <w:tmpl w:val="AC18C4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581979"/>
    <w:multiLevelType w:val="hybridMultilevel"/>
    <w:tmpl w:val="12DE373A"/>
    <w:lvl w:ilvl="0" w:tplc="AC5A67FE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" w15:restartNumberingAfterBreak="0">
    <w:nsid w:val="2B273CBE"/>
    <w:multiLevelType w:val="hybridMultilevel"/>
    <w:tmpl w:val="D7347AEA"/>
    <w:lvl w:ilvl="0" w:tplc="6DFCC2B2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thick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2E7F05FC"/>
    <w:multiLevelType w:val="multilevel"/>
    <w:tmpl w:val="7A7200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596327"/>
    <w:multiLevelType w:val="hybridMultilevel"/>
    <w:tmpl w:val="D72EB49C"/>
    <w:lvl w:ilvl="0" w:tplc="51EE8850">
      <w:start w:val="2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C26481"/>
    <w:multiLevelType w:val="multilevel"/>
    <w:tmpl w:val="613479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B7F2F24"/>
    <w:multiLevelType w:val="multilevel"/>
    <w:tmpl w:val="4AA651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96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AA"/>
    <w:rsid w:val="00027D1C"/>
    <w:rsid w:val="00035B5B"/>
    <w:rsid w:val="000500BC"/>
    <w:rsid w:val="000630B0"/>
    <w:rsid w:val="0006366B"/>
    <w:rsid w:val="000A3657"/>
    <w:rsid w:val="000A477B"/>
    <w:rsid w:val="000E6B4A"/>
    <w:rsid w:val="000F2344"/>
    <w:rsid w:val="000F69CC"/>
    <w:rsid w:val="00113E6A"/>
    <w:rsid w:val="00120D83"/>
    <w:rsid w:val="00123141"/>
    <w:rsid w:val="00130F4C"/>
    <w:rsid w:val="00144BF5"/>
    <w:rsid w:val="00152F02"/>
    <w:rsid w:val="001657B2"/>
    <w:rsid w:val="00192671"/>
    <w:rsid w:val="001A567C"/>
    <w:rsid w:val="001A5A14"/>
    <w:rsid w:val="001B0FB2"/>
    <w:rsid w:val="001C2AB0"/>
    <w:rsid w:val="001D3C9D"/>
    <w:rsid w:val="0020075E"/>
    <w:rsid w:val="0021086B"/>
    <w:rsid w:val="00226945"/>
    <w:rsid w:val="00247CE6"/>
    <w:rsid w:val="00254EB8"/>
    <w:rsid w:val="00256542"/>
    <w:rsid w:val="00256864"/>
    <w:rsid w:val="002656CD"/>
    <w:rsid w:val="00274BA9"/>
    <w:rsid w:val="00281154"/>
    <w:rsid w:val="002844E0"/>
    <w:rsid w:val="002B4BBC"/>
    <w:rsid w:val="002F49B8"/>
    <w:rsid w:val="0030653C"/>
    <w:rsid w:val="00330BB2"/>
    <w:rsid w:val="00337B78"/>
    <w:rsid w:val="00366A08"/>
    <w:rsid w:val="0036757A"/>
    <w:rsid w:val="00384898"/>
    <w:rsid w:val="00393540"/>
    <w:rsid w:val="003A7C2E"/>
    <w:rsid w:val="003C1112"/>
    <w:rsid w:val="003F5F46"/>
    <w:rsid w:val="004007FD"/>
    <w:rsid w:val="004116C8"/>
    <w:rsid w:val="00414943"/>
    <w:rsid w:val="00423345"/>
    <w:rsid w:val="0043106F"/>
    <w:rsid w:val="00442E43"/>
    <w:rsid w:val="0046095B"/>
    <w:rsid w:val="0048579B"/>
    <w:rsid w:val="004A6B5B"/>
    <w:rsid w:val="004A6F27"/>
    <w:rsid w:val="0051580B"/>
    <w:rsid w:val="005308AF"/>
    <w:rsid w:val="00553E40"/>
    <w:rsid w:val="00555ACD"/>
    <w:rsid w:val="00556EBA"/>
    <w:rsid w:val="005A62B7"/>
    <w:rsid w:val="005B48AC"/>
    <w:rsid w:val="005B71E8"/>
    <w:rsid w:val="005B7421"/>
    <w:rsid w:val="005C00A6"/>
    <w:rsid w:val="005C14A9"/>
    <w:rsid w:val="005C514D"/>
    <w:rsid w:val="005D254A"/>
    <w:rsid w:val="005F1862"/>
    <w:rsid w:val="00626C5F"/>
    <w:rsid w:val="0062773C"/>
    <w:rsid w:val="00651C3F"/>
    <w:rsid w:val="00677A66"/>
    <w:rsid w:val="006A5F21"/>
    <w:rsid w:val="006E0BFA"/>
    <w:rsid w:val="006F4760"/>
    <w:rsid w:val="0070685E"/>
    <w:rsid w:val="0072741F"/>
    <w:rsid w:val="00727C8D"/>
    <w:rsid w:val="007437FA"/>
    <w:rsid w:val="00756CC0"/>
    <w:rsid w:val="00761635"/>
    <w:rsid w:val="00780F5B"/>
    <w:rsid w:val="007A1547"/>
    <w:rsid w:val="007D749F"/>
    <w:rsid w:val="007F5F28"/>
    <w:rsid w:val="008133B7"/>
    <w:rsid w:val="00832E69"/>
    <w:rsid w:val="0084452C"/>
    <w:rsid w:val="008475CF"/>
    <w:rsid w:val="008566BA"/>
    <w:rsid w:val="0086163D"/>
    <w:rsid w:val="00864409"/>
    <w:rsid w:val="008646EA"/>
    <w:rsid w:val="008F7370"/>
    <w:rsid w:val="00900FF9"/>
    <w:rsid w:val="009067B6"/>
    <w:rsid w:val="009439BF"/>
    <w:rsid w:val="009545A3"/>
    <w:rsid w:val="00976C1F"/>
    <w:rsid w:val="00980B9E"/>
    <w:rsid w:val="00994A6D"/>
    <w:rsid w:val="009C2A6A"/>
    <w:rsid w:val="009D156D"/>
    <w:rsid w:val="009D50B5"/>
    <w:rsid w:val="009D69C0"/>
    <w:rsid w:val="009F329B"/>
    <w:rsid w:val="00A12F1D"/>
    <w:rsid w:val="00A1332A"/>
    <w:rsid w:val="00A32210"/>
    <w:rsid w:val="00A36E63"/>
    <w:rsid w:val="00A40CC2"/>
    <w:rsid w:val="00A44BC9"/>
    <w:rsid w:val="00A45D7F"/>
    <w:rsid w:val="00A47109"/>
    <w:rsid w:val="00A60D20"/>
    <w:rsid w:val="00A863C3"/>
    <w:rsid w:val="00A87C90"/>
    <w:rsid w:val="00B15ED4"/>
    <w:rsid w:val="00B2436D"/>
    <w:rsid w:val="00B47523"/>
    <w:rsid w:val="00B476D6"/>
    <w:rsid w:val="00B714DF"/>
    <w:rsid w:val="00BD3C84"/>
    <w:rsid w:val="00C00DA0"/>
    <w:rsid w:val="00C232AA"/>
    <w:rsid w:val="00C75C27"/>
    <w:rsid w:val="00C8611A"/>
    <w:rsid w:val="00C87E03"/>
    <w:rsid w:val="00CA4B97"/>
    <w:rsid w:val="00CB06C2"/>
    <w:rsid w:val="00CB4DE4"/>
    <w:rsid w:val="00CC6903"/>
    <w:rsid w:val="00CE60C7"/>
    <w:rsid w:val="00CF1D13"/>
    <w:rsid w:val="00D06BA0"/>
    <w:rsid w:val="00D24B12"/>
    <w:rsid w:val="00D25C5B"/>
    <w:rsid w:val="00D44E00"/>
    <w:rsid w:val="00D830E8"/>
    <w:rsid w:val="00D9141C"/>
    <w:rsid w:val="00DA09C8"/>
    <w:rsid w:val="00DC70E1"/>
    <w:rsid w:val="00DE25BF"/>
    <w:rsid w:val="00DF69BE"/>
    <w:rsid w:val="00E60F38"/>
    <w:rsid w:val="00E7393D"/>
    <w:rsid w:val="00E80F34"/>
    <w:rsid w:val="00E867CE"/>
    <w:rsid w:val="00EA2ACF"/>
    <w:rsid w:val="00EE0A31"/>
    <w:rsid w:val="00EF1765"/>
    <w:rsid w:val="00F130B7"/>
    <w:rsid w:val="00F33CCD"/>
    <w:rsid w:val="00F50209"/>
    <w:rsid w:val="00F96EBD"/>
    <w:rsid w:val="00FC0613"/>
    <w:rsid w:val="00FD730A"/>
    <w:rsid w:val="00FF55D6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C5CE8"/>
  <w15:docId w15:val="{2CEDC5A3-99F6-446C-B36C-361A48B5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657"/>
  </w:style>
  <w:style w:type="paragraph" w:styleId="Rodap">
    <w:name w:val="footer"/>
    <w:basedOn w:val="Normal"/>
    <w:link w:val="Rodap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57"/>
  </w:style>
  <w:style w:type="character" w:styleId="Forte">
    <w:name w:val="Strong"/>
    <w:basedOn w:val="Fontepargpadro"/>
    <w:uiPriority w:val="22"/>
    <w:qFormat/>
    <w:rsid w:val="00D830E8"/>
    <w:rPr>
      <w:b/>
      <w:bCs/>
    </w:rPr>
  </w:style>
  <w:style w:type="character" w:customStyle="1" w:styleId="apple-converted-space">
    <w:name w:val="apple-converted-space"/>
    <w:basedOn w:val="Fontepargpadro"/>
    <w:rsid w:val="00D830E8"/>
  </w:style>
  <w:style w:type="paragraph" w:styleId="PargrafodaLista">
    <w:name w:val="List Paragraph"/>
    <w:basedOn w:val="Normal"/>
    <w:uiPriority w:val="34"/>
    <w:qFormat/>
    <w:rsid w:val="00A44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1771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Luiz Pereira Quaini</dc:creator>
  <cp:lastModifiedBy>Soraia Inês Echeverria</cp:lastModifiedBy>
  <cp:revision>3</cp:revision>
  <cp:lastPrinted>2020-02-14T13:20:00Z</cp:lastPrinted>
  <dcterms:created xsi:type="dcterms:W3CDTF">2020-02-14T13:07:00Z</dcterms:created>
  <dcterms:modified xsi:type="dcterms:W3CDTF">2020-02-14T13:24:00Z</dcterms:modified>
</cp:coreProperties>
</file>