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Pr="00281154" w:rsidRDefault="00FD730A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8D1774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/ </w:t>
      </w:r>
      <w:r w:rsidR="00410349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2021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– Modalidades </w:t>
      </w:r>
      <w:r w:rsidR="00192671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Coletiva</w:t>
      </w:r>
      <w:r w:rsidR="00127F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s e Individuais</w:t>
      </w:r>
      <w:r w:rsidR="00651C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0D6C0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12 a 14</w:t>
      </w:r>
      <w:r w:rsidR="0043106F" w:rsidRPr="006D478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 xml:space="preserve"> anos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8D17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8D1774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8D177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426"/>
        <w:gridCol w:w="2976"/>
      </w:tblGrid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337B78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</w:t>
      </w:r>
      <w:r w:rsidR="00D44E00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2021</w:t>
      </w:r>
      <w:r w:rsidR="00555ACD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– Modalidades </w:t>
      </w:r>
      <w:r w:rsidR="00192671">
        <w:rPr>
          <w:rFonts w:ascii="Arial" w:eastAsia="Arial" w:hAnsi="Arial" w:cs="Arial"/>
          <w:spacing w:val="6"/>
          <w:sz w:val="24"/>
          <w:szCs w:val="24"/>
          <w:lang w:val="pt-BR"/>
        </w:rPr>
        <w:t>Coletivas</w:t>
      </w:r>
      <w:r w:rsidR="00127F3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e Individuais, </w:t>
      </w:r>
      <w:r w:rsidR="004D792D">
        <w:rPr>
          <w:rFonts w:ascii="Arial" w:eastAsia="Arial" w:hAnsi="Arial" w:cs="Arial"/>
          <w:spacing w:val="6"/>
          <w:sz w:val="24"/>
          <w:szCs w:val="24"/>
          <w:highlight w:val="yellow"/>
          <w:lang w:val="pt-BR"/>
        </w:rPr>
        <w:t>12 a 14 anos</w:t>
      </w:r>
      <w:r w:rsidR="00127F3F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2835"/>
      </w:tblGrid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FF6092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37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E4075C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E4075C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E4075C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E4075C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E4075C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8D1774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8D1774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8D177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A00D97" w:rsidRPr="008D1774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e seletiva para</w:t>
      </w:r>
      <w:r w:rsidR="000D6C00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 xml:space="preserve"> os Jogos da </w:t>
      </w:r>
      <w:r w:rsidR="004D792D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 xml:space="preserve">Escolares Brasileiros - </w:t>
      </w:r>
      <w:proofErr w:type="spellStart"/>
      <w:r w:rsidR="004D792D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JEB’s</w:t>
      </w:r>
      <w:proofErr w:type="spellEnd"/>
      <w:r w:rsidR="004D792D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/</w:t>
      </w:r>
      <w:r w:rsidR="00A00D97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2021 d</w:t>
      </w:r>
      <w:r w:rsidR="000D6C00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a Confederação Brasileira do Desporto Escolar - CBDE</w:t>
      </w:r>
      <w:r w:rsidR="00127F3F" w:rsidRPr="00C767D8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;</w:t>
      </w:r>
      <w:r w:rsidR="00127F3F" w:rsidRPr="00C767D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8D1774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337B78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2021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79231D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50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560"/>
        <w:gridCol w:w="1275"/>
        <w:gridCol w:w="1134"/>
      </w:tblGrid>
      <w:tr w:rsidR="008D1774" w:rsidRPr="008D1774" w:rsidTr="00FF6092">
        <w:trPr>
          <w:trHeight w:hRule="exact" w:val="340"/>
        </w:trPr>
        <w:tc>
          <w:tcPr>
            <w:tcW w:w="85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8D1774" w:rsidRDefault="005F1862" w:rsidP="0028115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– </w:t>
            </w:r>
            <w:r w:rsidR="000D6C00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anos, </w:t>
            </w:r>
            <w:r w:rsidR="008D1774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- COLETIVAS</w:t>
            </w:r>
          </w:p>
        </w:tc>
      </w:tr>
      <w:tr w:rsidR="00120D83" w:rsidRPr="00281154" w:rsidTr="00FF6092">
        <w:trPr>
          <w:trHeight w:hRule="exact" w:val="340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FF6092">
        <w:trPr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A12F1D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D44E00"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28115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63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134"/>
        <w:gridCol w:w="1134"/>
        <w:gridCol w:w="2126"/>
        <w:gridCol w:w="1134"/>
        <w:gridCol w:w="992"/>
        <w:gridCol w:w="1134"/>
      </w:tblGrid>
      <w:tr w:rsidR="00391127" w:rsidRPr="0059063A" w:rsidTr="0018777E">
        <w:trPr>
          <w:gridAfter w:val="1"/>
          <w:wAfter w:w="1134" w:type="dxa"/>
          <w:trHeight w:hRule="exact" w:val="340"/>
        </w:trPr>
        <w:tc>
          <w:tcPr>
            <w:tcW w:w="84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127" w:rsidRPr="0059063A" w:rsidRDefault="00391127" w:rsidP="0093408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MS – </w:t>
            </w:r>
            <w:r w:rsidR="000D6C00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anos, 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– INDIVIDUAIS</w:t>
            </w:r>
          </w:p>
        </w:tc>
      </w:tr>
      <w:tr w:rsidR="00391127" w:rsidRPr="0059063A" w:rsidTr="003C4EC0">
        <w:trPr>
          <w:gridAfter w:val="1"/>
          <w:wAfter w:w="1134" w:type="dxa"/>
          <w:trHeight w:hRule="exact" w:val="79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EC0" w:rsidRDefault="00391127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79231D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="00391127"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3C4EC0" w:rsidRPr="0079231D" w:rsidRDefault="003C4EC0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Default="00391127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3C4EC0" w:rsidRPr="0059063A" w:rsidRDefault="003C4EC0" w:rsidP="003C4EC0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1D" w:rsidRDefault="00391127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3C4EC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3C4EC0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3C4EC0" w:rsidRPr="0059063A" w:rsidRDefault="003C4EC0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1127" w:rsidRPr="0059063A" w:rsidRDefault="0018777E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ATLET. ADAPTADO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Default="00386169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95381" w:rsidRPr="0059063A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Fem.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27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59063A" w:rsidRDefault="00B95381" w:rsidP="0093408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386169" w:rsidRPr="0059063A" w:rsidTr="0018777E">
        <w:trPr>
          <w:gridAfter w:val="1"/>
          <w:wAfter w:w="1134" w:type="dxa"/>
          <w:trHeight w:hRule="exact" w:val="34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DA559E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</w:tr>
      <w:tr w:rsidR="00386169" w:rsidRPr="0059063A" w:rsidTr="00DA559E">
        <w:trPr>
          <w:trHeight w:hRule="exact" w:val="369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18777E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86169"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  <w:r w:rsidR="00DA559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GIN.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RÍTMICA 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="00DA559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(    ) Masc.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vAlign w:val="center"/>
          </w:tcPr>
          <w:p w:rsidR="00386169" w:rsidRPr="0059063A" w:rsidRDefault="00386169" w:rsidP="0038616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18777E" w:rsidRPr="0059063A" w:rsidTr="00B95381">
        <w:trPr>
          <w:gridAfter w:val="1"/>
          <w:wAfter w:w="1134" w:type="dxa"/>
          <w:trHeight w:hRule="exact" w:val="87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777E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381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F793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KARATÊ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5381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18777E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</w:t>
            </w:r>
            <w:r w:rsidR="0018777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77E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</w:t>
            </w:r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proofErr w:type="gramEnd"/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B9538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18777E" w:rsidRPr="0059063A" w:rsidTr="00B95381">
        <w:trPr>
          <w:gridAfter w:val="1"/>
          <w:wAfter w:w="1134" w:type="dxa"/>
          <w:trHeight w:hRule="exact" w:val="712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="0018777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18777E"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777E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77E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18777E" w:rsidRPr="0059063A" w:rsidTr="00934085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18777E" w:rsidRPr="0059063A" w:rsidRDefault="0018777E" w:rsidP="0018777E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 </w:t>
                  </w:r>
                  <w:r w:rsidR="006F793B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   </w:t>
                  </w: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TAEKWONDO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vAlign w:val="center"/>
                </w:tcPr>
                <w:p w:rsidR="0018777E" w:rsidRPr="0059063A" w:rsidRDefault="0018777E" w:rsidP="0018777E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777E" w:rsidRPr="0059063A" w:rsidRDefault="0018777E" w:rsidP="0018777E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18777E" w:rsidRPr="0059063A" w:rsidRDefault="0018777E" w:rsidP="0018777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777E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77E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95381" w:rsidRPr="0059063A" w:rsidRDefault="00B95381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18777E" w:rsidRPr="0059063A" w:rsidTr="0018777E">
        <w:trPr>
          <w:gridAfter w:val="1"/>
          <w:wAfter w:w="1134" w:type="dxa"/>
          <w:trHeight w:hRule="exact" w:val="340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6F793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XADREZ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77E" w:rsidRPr="0059063A" w:rsidRDefault="0018777E" w:rsidP="0018777E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</w:tr>
      <w:tr w:rsidR="00BB0EB4" w:rsidRPr="0059063A" w:rsidTr="00BB0EB4">
        <w:trPr>
          <w:gridAfter w:val="1"/>
          <w:wAfter w:w="1134" w:type="dxa"/>
          <w:trHeight w:hRule="exact" w:val="656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BB0EB4" w:rsidRPr="0059063A" w:rsidTr="008A1260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BB0EB4" w:rsidRPr="00B95381" w:rsidRDefault="00BB0EB4" w:rsidP="00BB0EB4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      </w:t>
                  </w: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WRESTLING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vAlign w:val="center"/>
                </w:tcPr>
                <w:p w:rsidR="00BB0EB4" w:rsidRPr="0059063A" w:rsidRDefault="00BB0EB4" w:rsidP="00BB0EB4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0EB4" w:rsidRPr="0059063A" w:rsidRDefault="00BB0EB4" w:rsidP="00BB0EB4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</w:pPr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 xml:space="preserve">(    ) </w:t>
                  </w:r>
                  <w:proofErr w:type="spellStart"/>
                  <w:r w:rsidRPr="0059063A">
                    <w:rPr>
                      <w:rFonts w:ascii="Arial" w:eastAsia="Arial" w:hAnsi="Arial" w:cs="Arial"/>
                      <w:color w:val="000000" w:themeColor="text1"/>
                      <w:sz w:val="22"/>
                      <w:szCs w:val="22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BB0EB4" w:rsidRPr="0059063A" w:rsidRDefault="00BB0EB4" w:rsidP="00BB0EB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0EB4" w:rsidRDefault="00BB0EB4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B0EB4" w:rsidRPr="0059063A" w:rsidRDefault="00BB0EB4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B4" w:rsidRDefault="00BB0EB4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B0EB4" w:rsidRPr="0059063A" w:rsidRDefault="00BB0EB4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EB4" w:rsidRPr="0059063A" w:rsidRDefault="006F793B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="00BB0EB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B0EB4" w:rsidRPr="0059063A" w:rsidRDefault="00BB0EB4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B4" w:rsidRPr="0059063A" w:rsidRDefault="00BB0EB4" w:rsidP="00BB0EB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</w:tr>
    </w:tbl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Pr="00281154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337B78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8C241C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8C241C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município</w:t>
      </w:r>
      <w:r w:rsidR="00256542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iar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4075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E4075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E4075C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60D38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02</w:t>
      </w:r>
      <w:r w:rsidR="004A6F27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de </w:t>
      </w:r>
      <w:r w:rsid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j</w:t>
      </w:r>
      <w:r w:rsidR="00C60D38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unho </w:t>
      </w:r>
      <w:r w:rsidR="004A6F27" w:rsidRPr="00C767D8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d</w:t>
      </w:r>
      <w:r w:rsidR="004A6F27"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="004A6F27" w:rsidRPr="00C767D8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="00410349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2021</w:t>
      </w:r>
      <w:r w:rsidR="004A6F27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="004A6F27" w:rsidRPr="008E61A0">
        <w:rPr>
          <w:rFonts w:ascii="Arial" w:eastAsia="Arial" w:hAnsi="Arial" w:cs="Arial"/>
          <w:color w:val="FF0000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s)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410349">
        <w:rPr>
          <w:rFonts w:ascii="Arial" w:eastAsia="Arial" w:hAnsi="Arial" w:cs="Arial"/>
          <w:spacing w:val="-1"/>
          <w:sz w:val="24"/>
          <w:szCs w:val="24"/>
          <w:lang w:val="pt-BR"/>
        </w:rPr>
        <w:t>2021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ificativa à FUNDESPORTE do </w:t>
      </w:r>
      <w:r w:rsidR="00AC544D" w:rsidRPr="00C767D8">
        <w:rPr>
          <w:rFonts w:ascii="Arial" w:eastAsia="Arial" w:hAnsi="Arial" w:cs="Arial"/>
          <w:sz w:val="24"/>
          <w:szCs w:val="24"/>
          <w:lang w:val="pt-BR"/>
        </w:rPr>
        <w:t>motivo</w:t>
      </w:r>
      <w:r w:rsidR="000E6B4A"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da não realização e indicação dos representantes do município.</w:t>
      </w:r>
    </w:p>
    <w:p w:rsidR="00410349" w:rsidRDefault="00410349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10349" w:rsidRPr="00C767D8" w:rsidRDefault="00410349" w:rsidP="00AC544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1.1.3. </w:t>
      </w:r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As modalidades coletivas dos Jogos Escolares da Juventude de MS 2021, excepcionalmente por conta da pandemia do </w:t>
      </w:r>
      <w:r w:rsidR="00C60D38" w:rsidRPr="00C767D8">
        <w:rPr>
          <w:rFonts w:ascii="Arial" w:hAnsi="Arial" w:cs="Arial"/>
          <w:sz w:val="24"/>
          <w:szCs w:val="24"/>
          <w:highlight w:val="yellow"/>
        </w:rPr>
        <w:t>COVID-19 terão a limitação de 04</w:t>
      </w:r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spellStart"/>
      <w:r w:rsidR="00C60D38" w:rsidRPr="00C767D8">
        <w:rPr>
          <w:rFonts w:ascii="Arial" w:hAnsi="Arial" w:cs="Arial"/>
          <w:sz w:val="24"/>
          <w:szCs w:val="24"/>
          <w:highlight w:val="yellow"/>
        </w:rPr>
        <w:t>quatro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) </w:t>
      </w:r>
      <w:proofErr w:type="spellStart"/>
      <w:r w:rsidR="00AC544D" w:rsidRPr="00C767D8">
        <w:rPr>
          <w:rFonts w:ascii="Arial" w:hAnsi="Arial" w:cs="Arial"/>
          <w:sz w:val="24"/>
          <w:szCs w:val="24"/>
          <w:highlight w:val="yellow"/>
        </w:rPr>
        <w:t>equipes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C767D8">
        <w:rPr>
          <w:rFonts w:ascii="Arial" w:hAnsi="Arial" w:cs="Arial"/>
          <w:sz w:val="24"/>
          <w:szCs w:val="24"/>
          <w:highlight w:val="yellow"/>
        </w:rPr>
        <w:t>por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AC544D" w:rsidRPr="00C767D8">
        <w:rPr>
          <w:rFonts w:ascii="Arial" w:hAnsi="Arial" w:cs="Arial"/>
          <w:sz w:val="24"/>
          <w:szCs w:val="24"/>
          <w:highlight w:val="yellow"/>
        </w:rPr>
        <w:t>modalidade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e gênero, seguindo a sequência de classificação da primeira divisão com referência ao ano de 2019</w:t>
      </w:r>
      <w:r w:rsidR="00AC544D" w:rsidRPr="00C767D8">
        <w:rPr>
          <w:rFonts w:ascii="Arial" w:hAnsi="Arial" w:cs="Arial"/>
          <w:highlight w:val="yellow"/>
        </w:rPr>
        <w:t xml:space="preserve">. </w:t>
      </w:r>
      <w:r w:rsidR="00AC544D" w:rsidRPr="00C767D8">
        <w:rPr>
          <w:rFonts w:ascii="Arial" w:hAnsi="Arial" w:cs="Arial"/>
          <w:sz w:val="24"/>
          <w:szCs w:val="24"/>
          <w:highlight w:val="yellow"/>
        </w:rPr>
        <w:t>Caso não haja número suficiente de equipes da primeira divisã</w:t>
      </w:r>
      <w:r w:rsidR="00C60D38" w:rsidRPr="00C767D8">
        <w:rPr>
          <w:rFonts w:ascii="Arial" w:hAnsi="Arial" w:cs="Arial"/>
          <w:sz w:val="24"/>
          <w:szCs w:val="24"/>
          <w:highlight w:val="yellow"/>
        </w:rPr>
        <w:t>o, deverão ser preenchidas as 04</w:t>
      </w:r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(</w:t>
      </w:r>
      <w:proofErr w:type="spellStart"/>
      <w:r w:rsidR="00C60D38" w:rsidRPr="00C767D8">
        <w:rPr>
          <w:rFonts w:ascii="Arial" w:hAnsi="Arial" w:cs="Arial"/>
          <w:sz w:val="24"/>
          <w:szCs w:val="24"/>
          <w:highlight w:val="yellow"/>
        </w:rPr>
        <w:t>quatro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) </w:t>
      </w:r>
      <w:proofErr w:type="spellStart"/>
      <w:r w:rsidR="00AC544D" w:rsidRPr="00C767D8">
        <w:rPr>
          <w:rFonts w:ascii="Arial" w:hAnsi="Arial" w:cs="Arial"/>
          <w:sz w:val="24"/>
          <w:szCs w:val="24"/>
          <w:highlight w:val="yellow"/>
        </w:rPr>
        <w:t>vagas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com </w:t>
      </w:r>
      <w:proofErr w:type="spellStart"/>
      <w:r w:rsidR="00AC544D" w:rsidRPr="00C767D8">
        <w:rPr>
          <w:rFonts w:ascii="Arial" w:hAnsi="Arial" w:cs="Arial"/>
          <w:sz w:val="24"/>
          <w:szCs w:val="24"/>
          <w:highlight w:val="yellow"/>
        </w:rPr>
        <w:t>equipes</w:t>
      </w:r>
      <w:proofErr w:type="spellEnd"/>
      <w:r w:rsidR="00AC544D" w:rsidRPr="00C767D8">
        <w:rPr>
          <w:rFonts w:ascii="Arial" w:hAnsi="Arial" w:cs="Arial"/>
          <w:sz w:val="24"/>
          <w:szCs w:val="24"/>
          <w:highlight w:val="yellow"/>
        </w:rPr>
        <w:t xml:space="preserve"> da segunda divisão, conforme a classificação de 2019</w:t>
      </w:r>
      <w:r w:rsidR="00AC544D" w:rsidRPr="00C767D8">
        <w:rPr>
          <w:rFonts w:ascii="Arial" w:hAnsi="Arial" w:cs="Arial"/>
          <w:sz w:val="24"/>
          <w:szCs w:val="24"/>
        </w:rPr>
        <w:t xml:space="preserve">.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Porém, devido às condições de cada município, temos que saber da possibilidade e intenção de participação para montagem das etapas.</w:t>
      </w:r>
    </w:p>
    <w:p w:rsidR="00AC544D" w:rsidRDefault="00553E40" w:rsidP="00AC544D">
      <w:pPr>
        <w:tabs>
          <w:tab w:val="left" w:pos="1702"/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ab/>
      </w:r>
    </w:p>
    <w:p w:rsidR="00553E40" w:rsidRPr="00281154" w:rsidRDefault="00553E40" w:rsidP="00281154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AC544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2021</w:t>
      </w:r>
      <w:r w:rsidR="00AC544D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2C29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337B78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2021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D6C00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12 a 14 anos, 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modalidades Coletivas e Individuais.</w:t>
      </w:r>
    </w:p>
    <w:p w:rsidR="00C232AA" w:rsidRPr="00AC544D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 w:rsidRPr="00C767D8">
        <w:rPr>
          <w:rFonts w:ascii="Arial" w:eastAsia="Arial" w:hAnsi="Arial" w:cs="Arial"/>
          <w:sz w:val="24"/>
          <w:szCs w:val="24"/>
          <w:lang w:val="pt-BR"/>
        </w:rPr>
        <w:t>e de acordo com o que prevê a cláusula 1.1.3 deste Termo</w:t>
      </w:r>
      <w:r w:rsidR="00EA5106" w:rsidRPr="00C767D8">
        <w:rPr>
          <w:rFonts w:ascii="Arial" w:eastAsia="Arial" w:hAnsi="Arial" w:cs="Arial"/>
          <w:sz w:val="24"/>
          <w:szCs w:val="24"/>
          <w:lang w:val="pt-BR"/>
        </w:rPr>
        <w:t>, com relação às modalidades coletivas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C767D8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2</w:t>
      </w:r>
      <w:r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3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Pr="00C767D8">
        <w:rPr>
          <w:rFonts w:ascii="Arial" w:eastAsia="Arial" w:hAnsi="Arial" w:cs="Arial"/>
          <w:spacing w:val="47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Os</w:t>
      </w:r>
      <w:r w:rsidRPr="00C767D8">
        <w:rPr>
          <w:rFonts w:ascii="Arial" w:eastAsia="Arial" w:hAnsi="Arial" w:cs="Arial"/>
          <w:spacing w:val="6"/>
          <w:sz w:val="24"/>
          <w:szCs w:val="24"/>
          <w:highlight w:val="yellow"/>
          <w:lang w:val="pt-BR"/>
        </w:rPr>
        <w:t xml:space="preserve"> </w:t>
      </w:r>
      <w:r w:rsidR="00EA5106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estudantes-atletas</w:t>
      </w:r>
      <w:r w:rsidRPr="00C767D8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Pr="00C767D8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tr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do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té</w:t>
      </w:r>
      <w:r w:rsidRPr="00C767D8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pacing w:val="8"/>
          <w:sz w:val="24"/>
          <w:szCs w:val="24"/>
          <w:highlight w:val="yellow"/>
          <w:lang w:val="pt-BR"/>
        </w:rPr>
        <w:t xml:space="preserve"> </w:t>
      </w:r>
      <w:r w:rsidR="00A36E63" w:rsidRPr="00C767D8">
        <w:rPr>
          <w:rFonts w:ascii="Arial" w:eastAsia="Arial" w:hAnsi="Arial" w:cs="Arial"/>
          <w:b/>
          <w:spacing w:val="8"/>
          <w:sz w:val="24"/>
          <w:szCs w:val="24"/>
          <w:highlight w:val="yellow"/>
          <w:lang w:val="pt-BR"/>
        </w:rPr>
        <w:t xml:space="preserve">dia </w:t>
      </w:r>
      <w:r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3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</w:t>
      </w:r>
      <w:r w:rsidRPr="00C767D8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de</w:t>
      </w:r>
      <w:r w:rsidRPr="00C767D8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b</w:t>
      </w:r>
      <w:r w:rsidRPr="00C767D8">
        <w:rPr>
          <w:rFonts w:ascii="Arial" w:eastAsia="Arial" w:hAnsi="Arial" w:cs="Arial"/>
          <w:b/>
          <w:spacing w:val="-2"/>
          <w:sz w:val="24"/>
          <w:szCs w:val="24"/>
          <w:highlight w:val="yellow"/>
          <w:lang w:val="pt-BR"/>
        </w:rPr>
        <w:t>r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il</w:t>
      </w:r>
      <w:r w:rsidRPr="00C767D8">
        <w:rPr>
          <w:rFonts w:ascii="Arial" w:eastAsia="Arial" w:hAnsi="Arial" w:cs="Arial"/>
          <w:b/>
          <w:spacing w:val="6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pacing w:val="-3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b/>
          <w:spacing w:val="3"/>
          <w:sz w:val="24"/>
          <w:szCs w:val="24"/>
          <w:highlight w:val="yellow"/>
          <w:lang w:val="pt-BR"/>
        </w:rPr>
        <w:t xml:space="preserve"> </w:t>
      </w:r>
      <w:r w:rsidR="00410349" w:rsidRPr="00C767D8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2021</w:t>
      </w:r>
      <w:r w:rsidRPr="00C767D8">
        <w:rPr>
          <w:rFonts w:ascii="Arial" w:eastAsia="Arial" w:hAnsi="Arial" w:cs="Arial"/>
          <w:b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sti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="00A36E63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la</w:t>
      </w:r>
      <w:r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m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5308AF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geral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da</w:t>
      </w:r>
      <w:r w:rsidRPr="00C767D8">
        <w:rPr>
          <w:rFonts w:ascii="Arial" w:eastAsia="Arial" w:hAnsi="Arial" w:cs="Arial"/>
          <w:spacing w:val="3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apa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st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dua</w:t>
      </w:r>
      <w:r w:rsidR="005308AF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q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4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 a</w:t>
      </w:r>
      <w:r w:rsidRPr="00C767D8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3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0</w:t>
      </w:r>
      <w:r w:rsidRPr="00C767D8">
        <w:rPr>
          <w:rFonts w:ascii="Arial" w:eastAsia="Arial" w:hAnsi="Arial" w:cs="Arial"/>
          <w:b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b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b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r</w:t>
      </w:r>
      <w:r w:rsidRPr="00C767D8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i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l</w:t>
      </w:r>
      <w:r w:rsidRPr="00C767D8">
        <w:rPr>
          <w:rFonts w:ascii="Arial" w:eastAsia="Arial" w:hAnsi="Arial" w:cs="Arial"/>
          <w:b/>
          <w:spacing w:val="-17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b/>
          <w:spacing w:val="-15"/>
          <w:sz w:val="24"/>
          <w:szCs w:val="24"/>
          <w:highlight w:val="yellow"/>
          <w:lang w:val="pt-BR"/>
        </w:rPr>
        <w:t xml:space="preserve"> </w:t>
      </w:r>
      <w:r w:rsidR="00410349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2021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C767D8">
        <w:rPr>
          <w:rFonts w:ascii="Arial" w:eastAsia="Arial" w:hAnsi="Arial" w:cs="Arial"/>
          <w:spacing w:val="-16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ins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it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ição</w:t>
      </w:r>
      <w:r w:rsidRPr="00C767D8">
        <w:rPr>
          <w:rFonts w:ascii="Arial" w:eastAsia="Arial" w:hAnsi="Arial" w:cs="Arial"/>
          <w:spacing w:val="-17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Pr="00C767D8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i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pacing w:val="-18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c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rsa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re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g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lar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m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te</w:t>
      </w:r>
      <w:r w:rsidRPr="00C767D8">
        <w:rPr>
          <w:rFonts w:ascii="Arial" w:eastAsia="Arial" w:hAnsi="Arial" w:cs="Arial"/>
          <w:spacing w:val="-15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pa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ra</w:t>
      </w:r>
      <w:r w:rsidRPr="00C767D8">
        <w:rPr>
          <w:rFonts w:ascii="Arial" w:eastAsia="Arial" w:hAnsi="Arial" w:cs="Arial"/>
          <w:spacing w:val="-16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-3"/>
          <w:sz w:val="24"/>
          <w:szCs w:val="24"/>
          <w:highlight w:val="yellow"/>
          <w:lang w:val="pt-BR"/>
        </w:rPr>
        <w:t>r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m c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ond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iç</w:t>
      </w:r>
      <w:r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õ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s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rt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cip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ç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ã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o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p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9F329B"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estadual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</w:p>
    <w:p w:rsidR="00C232AA" w:rsidRPr="00EA5106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6653D0" w:rsidRDefault="006F4760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EA5106">
        <w:rPr>
          <w:rFonts w:ascii="Arial" w:eastAsia="Arial" w:hAnsi="Arial" w:cs="Arial"/>
          <w:spacing w:val="1"/>
          <w:sz w:val="24"/>
          <w:szCs w:val="24"/>
          <w:lang w:val="pt-BR"/>
        </w:rPr>
        <w:t>estudantes-atletas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>
        <w:rPr>
          <w:rFonts w:ascii="Arial" w:eastAsia="Arial" w:hAnsi="Arial" w:cs="Arial"/>
          <w:sz w:val="24"/>
          <w:szCs w:val="24"/>
          <w:lang w:val="pt-BR"/>
        </w:rPr>
        <w:t xml:space="preserve"> em uma </w:t>
      </w:r>
      <w:r w:rsidR="00B30D54">
        <w:rPr>
          <w:rFonts w:ascii="Arial" w:eastAsia="Arial" w:hAnsi="Arial" w:cs="Arial"/>
          <w:sz w:val="24"/>
          <w:szCs w:val="24"/>
          <w:lang w:val="pt-BR"/>
        </w:rPr>
        <w:t xml:space="preserve">mesma </w:t>
      </w:r>
      <w:r w:rsidR="006653D0">
        <w:rPr>
          <w:rFonts w:ascii="Arial" w:eastAsia="Arial" w:hAnsi="Arial" w:cs="Arial"/>
          <w:sz w:val="24"/>
          <w:szCs w:val="24"/>
          <w:lang w:val="pt-BR"/>
        </w:rPr>
        <w:t>instituição de ensino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C767D8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="003F2C29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B30D54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tituição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C767D8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72089" w:rsidRPr="00C767D8" w:rsidRDefault="005C5DCA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2.3.1.1. </w:t>
      </w:r>
      <w:r w:rsidR="00F72089"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FUTSAL e VOLEIBOL: </w:t>
      </w:r>
      <w:r w:rsidR="00F72089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 faixa etária de </w:t>
      </w:r>
      <w:r w:rsidR="008C241C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12 a 14 anos,</w:t>
      </w:r>
      <w:r w:rsidR="00F72089"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72089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(</w:t>
      </w:r>
      <w:r w:rsidR="00EA5106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estudantes-atletas</w:t>
      </w:r>
      <w:r w:rsidR="00F72089"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F72089"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F72089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F72089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sci</w:t>
      </w:r>
      <w:r w:rsidR="00F72089"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d</w:t>
      </w:r>
      <w:r w:rsidR="00F72089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F72089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F72089"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F72089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F72089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F72089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B30D54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2007, 2008 e 2009</w:t>
      </w:r>
      <w:r w:rsidR="00F72089"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)</w:t>
      </w:r>
      <w:r w:rsidR="00F72089"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, </w:t>
      </w:r>
      <w:r w:rsidR="00F72089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será realizada em um único município e em uma única data.</w:t>
      </w:r>
    </w:p>
    <w:p w:rsidR="00E4075C" w:rsidRPr="00C767D8" w:rsidRDefault="00E4075C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5C00A6" w:rsidRPr="00C767D8" w:rsidRDefault="005C5DCA" w:rsidP="005C5DCA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2.3.1.2. </w:t>
      </w:r>
      <w:r w:rsidR="00393540"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BASQUETEBOL e HANDEBOL</w:t>
      </w:r>
      <w:r w:rsidR="005C00A6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:</w:t>
      </w:r>
      <w:r w:rsidR="00256864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9354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 faixa etária de </w:t>
      </w:r>
      <w:r w:rsidR="008C241C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12 a 14 anos</w:t>
      </w:r>
      <w:r w:rsidR="00393540"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9354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(</w:t>
      </w:r>
      <w:r w:rsidR="00EA5106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estudantes-atletas</w:t>
      </w:r>
      <w:r w:rsidR="00393540"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393540"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39354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39354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sci</w:t>
      </w:r>
      <w:r w:rsidR="00393540"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d</w:t>
      </w:r>
      <w:r w:rsidR="0039354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39354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393540"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39354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39354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39354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B30D54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2007, 2008 e 2009</w:t>
      </w:r>
      <w:r w:rsidR="00393540"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)</w:t>
      </w:r>
      <w:r w:rsidR="006653D0" w:rsidRPr="00C767D8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39354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será realizada</w:t>
      </w:r>
      <w:r w:rsidR="005C00A6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um único município e em uma única data.</w:t>
      </w: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>Nas</w:t>
      </w:r>
      <w:r w:rsidRPr="00C767D8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individuais</w:t>
      </w:r>
      <w:r w:rsidRPr="00C767D8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estudantes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tl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z w:val="24"/>
          <w:szCs w:val="24"/>
          <w:lang w:val="pt-BR"/>
        </w:rPr>
        <w:t>c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 e</w:t>
      </w:r>
      <w:r w:rsidRPr="00C767D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>c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rs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o regularmente as aulas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si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 Co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sid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si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C767D8">
        <w:rPr>
          <w:rFonts w:ascii="Arial" w:eastAsia="Arial" w:hAnsi="Arial" w:cs="Arial"/>
          <w:sz w:val="24"/>
          <w:szCs w:val="24"/>
          <w:lang w:val="pt-BR"/>
        </w:rPr>
        <w:t>o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2.1.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ro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leci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z w:val="24"/>
          <w:szCs w:val="24"/>
          <w:lang w:val="pt-BR"/>
        </w:rPr>
        <w:t>o re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767D8">
        <w:rPr>
          <w:rFonts w:ascii="Arial" w:eastAsia="Arial" w:hAnsi="Arial" w:cs="Arial"/>
          <w:sz w:val="24"/>
          <w:szCs w:val="24"/>
          <w:lang w:val="pt-BR"/>
        </w:rPr>
        <w:t>la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to</w:t>
      </w:r>
      <w:r w:rsidRPr="00C767D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ral e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c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C767D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ico</w:t>
      </w:r>
      <w:r w:rsidRPr="00C767D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767D8">
        <w:rPr>
          <w:rFonts w:ascii="Arial" w:eastAsia="Arial" w:hAnsi="Arial" w:cs="Arial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4D792D" w:rsidRPr="00C767D8">
        <w:rPr>
          <w:rFonts w:ascii="Arial" w:eastAsia="Arial" w:hAnsi="Arial" w:cs="Arial"/>
          <w:spacing w:val="3"/>
          <w:sz w:val="24"/>
          <w:szCs w:val="24"/>
          <w:lang w:val="pt-BR"/>
        </w:rPr>
        <w:t>da Juventude de MS/</w:t>
      </w:r>
      <w:r w:rsidR="00E4075C" w:rsidRPr="00C767D8">
        <w:rPr>
          <w:rFonts w:ascii="Arial" w:eastAsia="Arial" w:hAnsi="Arial" w:cs="Arial"/>
          <w:spacing w:val="3"/>
          <w:sz w:val="24"/>
          <w:szCs w:val="24"/>
          <w:lang w:val="pt-BR"/>
        </w:rPr>
        <w:t>2021</w:t>
      </w:r>
      <w:r w:rsidRPr="00C767D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z w:val="24"/>
          <w:szCs w:val="24"/>
          <w:lang w:val="pt-BR"/>
        </w:rPr>
        <w:t>–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767D8">
        <w:rPr>
          <w:rFonts w:ascii="Arial" w:eastAsia="Arial" w:hAnsi="Arial" w:cs="Arial"/>
          <w:sz w:val="24"/>
          <w:szCs w:val="24"/>
          <w:lang w:val="pt-BR"/>
        </w:rPr>
        <w:t>t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767D8">
        <w:rPr>
          <w:rFonts w:ascii="Arial" w:eastAsia="Arial" w:hAnsi="Arial" w:cs="Arial"/>
          <w:sz w:val="24"/>
          <w:szCs w:val="24"/>
          <w:lang w:val="pt-BR"/>
        </w:rPr>
        <w:t>a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653D0" w:rsidRPr="00C767D8" w:rsidRDefault="006653D0" w:rsidP="006653D0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C767D8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C767D8">
        <w:rPr>
          <w:rFonts w:ascii="Arial" w:eastAsia="Arial" w:hAnsi="Arial" w:cs="Arial"/>
          <w:sz w:val="24"/>
          <w:szCs w:val="24"/>
          <w:lang w:val="pt-BR"/>
        </w:rPr>
        <w:t>2.2.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4"/>
          <w:sz w:val="24"/>
          <w:szCs w:val="24"/>
          <w:lang w:val="pt-BR"/>
        </w:rPr>
        <w:t>Etapa Modalidades Individuais</w:t>
      </w:r>
      <w:r w:rsidRPr="00C767D8">
        <w:rPr>
          <w:rFonts w:ascii="Arial" w:eastAsia="Arial" w:hAnsi="Arial" w:cs="Arial"/>
          <w:sz w:val="24"/>
          <w:szCs w:val="24"/>
          <w:lang w:val="pt-BR"/>
        </w:rPr>
        <w:t>: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</w:p>
    <w:p w:rsidR="006653D0" w:rsidRPr="00C767D8" w:rsidRDefault="005C5DCA" w:rsidP="006653D0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tletismo, </w:t>
      </w:r>
      <w:r w:rsidR="00B30D54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Atletismo Adaptado, 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Badminton, Ciclismo, Ginástica Artística, Ginástica Rítmica, Judô</w:t>
      </w:r>
      <w:r w:rsidR="00B30D54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Karatê, 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Natação, </w:t>
      </w:r>
      <w:proofErr w:type="spellStart"/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Taekwondo</w:t>
      </w:r>
      <w:proofErr w:type="spellEnd"/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Tênis de Mesa, </w:t>
      </w:r>
      <w:r w:rsidR="00B30D54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Xadrez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 </w:t>
      </w:r>
      <w:proofErr w:type="spellStart"/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Wrestling</w:t>
      </w:r>
      <w:proofErr w:type="spellEnd"/>
      <w:r w:rsidR="006653D0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na faixa etária de </w:t>
      </w:r>
      <w:r w:rsidR="000D6C00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12 a 14 anos, 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(estudantes</w:t>
      </w:r>
      <w:r w:rsidR="006653D0"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-</w:t>
      </w:r>
      <w:r w:rsidR="006653D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tl</w:t>
      </w:r>
      <w:r w:rsidR="006653D0"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e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t</w:t>
      </w:r>
      <w:r w:rsidR="006653D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6653D0" w:rsidRPr="00C767D8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n</w:t>
      </w:r>
      <w:r w:rsidR="006653D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sci</w:t>
      </w:r>
      <w:r w:rsidR="006653D0" w:rsidRPr="00C767D8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d</w:t>
      </w:r>
      <w:r w:rsidR="006653D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o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s</w:t>
      </w:r>
      <w:r w:rsidR="006653D0" w:rsidRPr="00C767D8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6653D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e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m</w:t>
      </w:r>
      <w:r w:rsidR="006653D0" w:rsidRPr="00C767D8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 xml:space="preserve"> </w:t>
      </w:r>
      <w:r w:rsidR="00B30D54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2007, 2008 e 2009</w:t>
      </w:r>
      <w:r w:rsidR="006653D0"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)</w:t>
      </w:r>
      <w:r w:rsidR="00C60D38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>, em duas etapas.</w:t>
      </w:r>
    </w:p>
    <w:p w:rsidR="00EE0A31" w:rsidRPr="008E61A0" w:rsidRDefault="00EE0A31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highlight w:val="yellow"/>
          <w:lang w:val="pt-BR"/>
        </w:rPr>
      </w:pPr>
    </w:p>
    <w:p w:rsidR="00393540" w:rsidRPr="008E61A0" w:rsidRDefault="00393540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highlight w:val="yellow"/>
          <w:lang w:val="pt-BR"/>
        </w:rPr>
      </w:pPr>
    </w:p>
    <w:p w:rsidR="00C232AA" w:rsidRPr="00281154" w:rsidRDefault="00C232AA" w:rsidP="00281154">
      <w:pPr>
        <w:spacing w:line="276" w:lineRule="auto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4D792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C60D38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02</w:t>
      </w:r>
      <w:r w:rsidR="004A6F27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 de </w:t>
      </w:r>
      <w:r w:rsidR="00C767D8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j</w:t>
      </w:r>
      <w:r w:rsidR="00C60D38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 xml:space="preserve">unho </w:t>
      </w:r>
      <w:r w:rsidRPr="00C767D8">
        <w:rPr>
          <w:rFonts w:ascii="Arial" w:eastAsia="Arial" w:hAnsi="Arial" w:cs="Arial"/>
          <w:b/>
          <w:spacing w:val="-1"/>
          <w:sz w:val="24"/>
          <w:szCs w:val="24"/>
          <w:highlight w:val="yellow"/>
          <w:lang w:val="pt-BR"/>
        </w:rPr>
        <w:t>d</w:t>
      </w:r>
      <w:r w:rsidRPr="00C767D8">
        <w:rPr>
          <w:rFonts w:ascii="Arial" w:eastAsia="Arial" w:hAnsi="Arial" w:cs="Arial"/>
          <w:b/>
          <w:sz w:val="24"/>
          <w:szCs w:val="24"/>
          <w:highlight w:val="yellow"/>
          <w:lang w:val="pt-BR"/>
        </w:rPr>
        <w:t>e</w:t>
      </w:r>
      <w:r w:rsidRPr="00C767D8">
        <w:rPr>
          <w:rFonts w:ascii="Arial" w:eastAsia="Arial" w:hAnsi="Arial" w:cs="Arial"/>
          <w:b/>
          <w:spacing w:val="-6"/>
          <w:sz w:val="24"/>
          <w:szCs w:val="24"/>
          <w:highlight w:val="yellow"/>
          <w:lang w:val="pt-BR"/>
        </w:rPr>
        <w:t xml:space="preserve"> </w:t>
      </w:r>
      <w:r w:rsidR="00410349" w:rsidRPr="00C767D8">
        <w:rPr>
          <w:rFonts w:ascii="Arial" w:eastAsia="Arial" w:hAnsi="Arial" w:cs="Arial"/>
          <w:b/>
          <w:spacing w:val="1"/>
          <w:sz w:val="24"/>
          <w:szCs w:val="24"/>
          <w:highlight w:val="yellow"/>
          <w:lang w:val="pt-BR"/>
        </w:rPr>
        <w:t>2021</w:t>
      </w:r>
      <w:r w:rsidRPr="00C767D8">
        <w:rPr>
          <w:rFonts w:ascii="Arial" w:eastAsia="Arial" w:hAnsi="Arial" w:cs="Arial"/>
          <w:sz w:val="24"/>
          <w:szCs w:val="24"/>
          <w:highlight w:val="yellow"/>
          <w:lang w:val="pt-BR"/>
        </w:rPr>
        <w:t>,</w:t>
      </w:r>
      <w:r w:rsidRPr="00C767D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714DF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714DF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714D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714D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5C5DCA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="00EE0A31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, </w:t>
      </w:r>
      <w:r w:rsidR="00BE1C29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12 a 14 anos.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– FUNDESPORTE e o município representado pelo interlocutor (chefe de delegação) indicado neste termo pelo prefeito municipal.</w:t>
      </w:r>
    </w:p>
    <w:p w:rsidR="008646EA" w:rsidRPr="005C5DCA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5C5DCA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da Juventude</w:t>
      </w:r>
      <w:r w:rsidR="00035B5B"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337B78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</w:t>
      </w:r>
      <w:r w:rsidR="00035B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/ </w:t>
      </w:r>
      <w:r w:rsidR="00410349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2021</w:t>
      </w:r>
      <w:r w:rsidR="005C5DCA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493CF2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337B78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8C241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2C126D">
        <w:rPr>
          <w:rFonts w:ascii="Arial" w:eastAsia="Arial" w:hAnsi="Arial" w:cs="Arial"/>
          <w:sz w:val="24"/>
          <w:szCs w:val="24"/>
          <w:lang w:val="pt-BR"/>
        </w:rPr>
        <w:t xml:space="preserve"> Respeitando os protocolos </w:t>
      </w:r>
      <w:r w:rsidR="002A77CB">
        <w:rPr>
          <w:rFonts w:ascii="Arial" w:eastAsia="Arial" w:hAnsi="Arial" w:cs="Arial"/>
          <w:sz w:val="24"/>
          <w:szCs w:val="24"/>
          <w:lang w:val="pt-BR"/>
        </w:rPr>
        <w:t>de biossegurança estabelecidos pelos decretos estadual e municipal.</w:t>
      </w:r>
    </w:p>
    <w:p w:rsidR="00DD6E03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</w:pPr>
    </w:p>
    <w:p w:rsidR="00BE1C29" w:rsidRPr="00C767D8" w:rsidRDefault="00DD6E03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C767D8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la emissão, via </w:t>
      </w:r>
      <w:r w:rsidR="008C241C" w:rsidRPr="00C767D8">
        <w:rPr>
          <w:rFonts w:ascii="Arial" w:eastAsia="Arial" w:hAnsi="Arial" w:cs="Arial"/>
          <w:sz w:val="24"/>
          <w:szCs w:val="24"/>
          <w:lang w:val="pt-BR"/>
        </w:rPr>
        <w:t>e-mail</w:t>
      </w:r>
      <w:r w:rsidRPr="00C767D8">
        <w:rPr>
          <w:rFonts w:ascii="Arial" w:eastAsia="Arial" w:hAnsi="Arial" w:cs="Arial"/>
          <w:sz w:val="24"/>
          <w:szCs w:val="24"/>
          <w:lang w:val="pt-BR"/>
        </w:rPr>
        <w:t>,</w:t>
      </w:r>
      <w:r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BE1C29" w:rsidRPr="00C767D8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BE1C29" w:rsidRPr="00C767D8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C767D8">
        <w:rPr>
          <w:rFonts w:ascii="Arial" w:eastAsia="Arial" w:hAnsi="Arial" w:cs="Arial"/>
          <w:sz w:val="24"/>
          <w:szCs w:val="24"/>
          <w:lang w:val="pt-BR"/>
        </w:rPr>
        <w:t xml:space="preserve">3.2.7. 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C767D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C767D8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C767D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C767D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C767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C767D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="00C75C27"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BE1C29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BE1C29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r w:rsidRPr="00C767D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3.2.8. </w:t>
      </w:r>
      <w:bookmarkEnd w:id="0"/>
      <w:r w:rsidR="00E7393D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="00E7393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E7393D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5C5DCA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="00E7393D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="00E7393D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E7393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7393D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410349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2021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–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lastRenderedPageBreak/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eral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E1C29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3.2.9. </w:t>
      </w:r>
      <w:r w:rsidR="00EF1765"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EF1765" w:rsidRPr="00281154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281154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Parágrafo únic</w:t>
      </w:r>
      <w:r w:rsidR="00404C41">
        <w:rPr>
          <w:rFonts w:ascii="Arial" w:eastAsia="Arial" w:hAnsi="Arial" w:cs="Arial"/>
          <w:sz w:val="24"/>
          <w:szCs w:val="24"/>
          <w:lang w:val="pt-BR"/>
        </w:rPr>
        <w:t>o. No caso da desistência (estudante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281154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410349">
        <w:rPr>
          <w:rFonts w:ascii="Arial" w:eastAsia="Arial" w:hAnsi="Arial" w:cs="Arial"/>
          <w:spacing w:val="3"/>
          <w:sz w:val="24"/>
          <w:szCs w:val="24"/>
          <w:lang w:val="pt-BR"/>
        </w:rPr>
        <w:t>2021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410349">
        <w:rPr>
          <w:rFonts w:ascii="Arial" w:eastAsia="Arial" w:hAnsi="Arial" w:cs="Arial"/>
          <w:spacing w:val="3"/>
          <w:sz w:val="24"/>
          <w:szCs w:val="24"/>
          <w:lang w:val="pt-BR"/>
        </w:rPr>
        <w:t>2021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410349">
        <w:rPr>
          <w:rFonts w:ascii="Arial" w:eastAsia="Arial" w:hAnsi="Arial" w:cs="Arial"/>
          <w:spacing w:val="1"/>
          <w:sz w:val="24"/>
          <w:szCs w:val="24"/>
          <w:lang w:val="pt-BR"/>
        </w:rPr>
        <w:t>2021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Pr="00281154" w:rsidRDefault="00994A6D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410349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2021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B47523" w:rsidRPr="00281154" w:rsidRDefault="00B47523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lastRenderedPageBreak/>
        <w:t>MARCELO FERREIRA MIRANDA</w:t>
      </w:r>
    </w:p>
    <w:p w:rsidR="00B47523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281154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281154" w:rsidRDefault="00B47523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281154" w:rsidSect="00391127">
      <w:headerReference w:type="default" r:id="rId7"/>
      <w:footerReference w:type="default" r:id="rId8"/>
      <w:pgSz w:w="11907" w:h="16839" w:code="9"/>
      <w:pgMar w:top="1417" w:right="1559" w:bottom="1417" w:left="1701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7A" w:rsidRDefault="00253C7A" w:rsidP="00C232AA">
      <w:r>
        <w:separator/>
      </w:r>
    </w:p>
  </w:endnote>
  <w:endnote w:type="continuationSeparator" w:id="0">
    <w:p w:rsidR="00253C7A" w:rsidRDefault="00253C7A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F11CC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7D8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7D8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7A" w:rsidRDefault="00253C7A" w:rsidP="00C232AA">
      <w:r>
        <w:separator/>
      </w:r>
    </w:p>
  </w:footnote>
  <w:footnote w:type="continuationSeparator" w:id="0">
    <w:p w:rsidR="00253C7A" w:rsidRDefault="00253C7A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FF6092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3262418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C8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35B5B"/>
    <w:rsid w:val="000500BC"/>
    <w:rsid w:val="000630B0"/>
    <w:rsid w:val="0006366B"/>
    <w:rsid w:val="00071187"/>
    <w:rsid w:val="000915CE"/>
    <w:rsid w:val="000A3657"/>
    <w:rsid w:val="000A477B"/>
    <w:rsid w:val="000D6C00"/>
    <w:rsid w:val="000E6B4A"/>
    <w:rsid w:val="000F2344"/>
    <w:rsid w:val="000F69CC"/>
    <w:rsid w:val="00113E6A"/>
    <w:rsid w:val="00120D83"/>
    <w:rsid w:val="00123141"/>
    <w:rsid w:val="00127F3F"/>
    <w:rsid w:val="00130F4C"/>
    <w:rsid w:val="00140A52"/>
    <w:rsid w:val="00144BF5"/>
    <w:rsid w:val="00152F02"/>
    <w:rsid w:val="001657B2"/>
    <w:rsid w:val="0018777E"/>
    <w:rsid w:val="00192671"/>
    <w:rsid w:val="001A567C"/>
    <w:rsid w:val="001A5A14"/>
    <w:rsid w:val="001B0FB2"/>
    <w:rsid w:val="001C2AB0"/>
    <w:rsid w:val="001D3C9D"/>
    <w:rsid w:val="0020075E"/>
    <w:rsid w:val="0021086B"/>
    <w:rsid w:val="00226945"/>
    <w:rsid w:val="00247CE6"/>
    <w:rsid w:val="00253C7A"/>
    <w:rsid w:val="00254B81"/>
    <w:rsid w:val="00254EB8"/>
    <w:rsid w:val="00256542"/>
    <w:rsid w:val="00256864"/>
    <w:rsid w:val="002656CD"/>
    <w:rsid w:val="00274BA9"/>
    <w:rsid w:val="00281154"/>
    <w:rsid w:val="002844DB"/>
    <w:rsid w:val="002844E0"/>
    <w:rsid w:val="002A77CB"/>
    <w:rsid w:val="002B4BBC"/>
    <w:rsid w:val="002C126D"/>
    <w:rsid w:val="002F49B8"/>
    <w:rsid w:val="0030653C"/>
    <w:rsid w:val="00330BB2"/>
    <w:rsid w:val="00336F2E"/>
    <w:rsid w:val="00337B78"/>
    <w:rsid w:val="00366A08"/>
    <w:rsid w:val="0036757A"/>
    <w:rsid w:val="00384898"/>
    <w:rsid w:val="00386169"/>
    <w:rsid w:val="00391127"/>
    <w:rsid w:val="00393540"/>
    <w:rsid w:val="003A7C2E"/>
    <w:rsid w:val="003C1112"/>
    <w:rsid w:val="003C4EC0"/>
    <w:rsid w:val="003F2C29"/>
    <w:rsid w:val="003F5F46"/>
    <w:rsid w:val="004007FD"/>
    <w:rsid w:val="00404C41"/>
    <w:rsid w:val="00410349"/>
    <w:rsid w:val="004116C8"/>
    <w:rsid w:val="00414943"/>
    <w:rsid w:val="00423345"/>
    <w:rsid w:val="0043106F"/>
    <w:rsid w:val="00436A2B"/>
    <w:rsid w:val="00442E43"/>
    <w:rsid w:val="0046095B"/>
    <w:rsid w:val="0048579B"/>
    <w:rsid w:val="00493CF2"/>
    <w:rsid w:val="004A6B5B"/>
    <w:rsid w:val="004A6F27"/>
    <w:rsid w:val="004D792D"/>
    <w:rsid w:val="0051580B"/>
    <w:rsid w:val="005308AF"/>
    <w:rsid w:val="00553E40"/>
    <w:rsid w:val="00555ACD"/>
    <w:rsid w:val="00556EBA"/>
    <w:rsid w:val="005A62B7"/>
    <w:rsid w:val="005B48AC"/>
    <w:rsid w:val="005B71E8"/>
    <w:rsid w:val="005B7421"/>
    <w:rsid w:val="005C00A6"/>
    <w:rsid w:val="005C14A9"/>
    <w:rsid w:val="005C514D"/>
    <w:rsid w:val="005C5DCA"/>
    <w:rsid w:val="005D254A"/>
    <w:rsid w:val="005F1862"/>
    <w:rsid w:val="00626C5F"/>
    <w:rsid w:val="0062773C"/>
    <w:rsid w:val="00651C3F"/>
    <w:rsid w:val="006653D0"/>
    <w:rsid w:val="00677A66"/>
    <w:rsid w:val="006A5F21"/>
    <w:rsid w:val="006D4788"/>
    <w:rsid w:val="006E0BFA"/>
    <w:rsid w:val="006F4760"/>
    <w:rsid w:val="006F793B"/>
    <w:rsid w:val="0070685E"/>
    <w:rsid w:val="00727C8D"/>
    <w:rsid w:val="007437FA"/>
    <w:rsid w:val="00756CC0"/>
    <w:rsid w:val="00761635"/>
    <w:rsid w:val="00780F5B"/>
    <w:rsid w:val="0079231D"/>
    <w:rsid w:val="007A1547"/>
    <w:rsid w:val="007D749F"/>
    <w:rsid w:val="007F5F28"/>
    <w:rsid w:val="008133B7"/>
    <w:rsid w:val="00832E69"/>
    <w:rsid w:val="0084452C"/>
    <w:rsid w:val="008475CF"/>
    <w:rsid w:val="008566BA"/>
    <w:rsid w:val="0086163D"/>
    <w:rsid w:val="00864409"/>
    <w:rsid w:val="008646EA"/>
    <w:rsid w:val="008C241C"/>
    <w:rsid w:val="008D1774"/>
    <w:rsid w:val="008E61A0"/>
    <w:rsid w:val="008F7370"/>
    <w:rsid w:val="009067B6"/>
    <w:rsid w:val="00934085"/>
    <w:rsid w:val="009439BF"/>
    <w:rsid w:val="009545A3"/>
    <w:rsid w:val="00980B9E"/>
    <w:rsid w:val="00994A6D"/>
    <w:rsid w:val="009C2A6A"/>
    <w:rsid w:val="009D156D"/>
    <w:rsid w:val="009D50B5"/>
    <w:rsid w:val="009D69C0"/>
    <w:rsid w:val="009F329B"/>
    <w:rsid w:val="00A00D97"/>
    <w:rsid w:val="00A12F1D"/>
    <w:rsid w:val="00A1332A"/>
    <w:rsid w:val="00A32210"/>
    <w:rsid w:val="00A36E63"/>
    <w:rsid w:val="00A40CC2"/>
    <w:rsid w:val="00A44BC9"/>
    <w:rsid w:val="00A45D7F"/>
    <w:rsid w:val="00A47109"/>
    <w:rsid w:val="00A60D20"/>
    <w:rsid w:val="00A863C3"/>
    <w:rsid w:val="00A87C90"/>
    <w:rsid w:val="00AC1052"/>
    <w:rsid w:val="00AC544D"/>
    <w:rsid w:val="00AF7DE8"/>
    <w:rsid w:val="00B15ED4"/>
    <w:rsid w:val="00B2436D"/>
    <w:rsid w:val="00B30D54"/>
    <w:rsid w:val="00B47523"/>
    <w:rsid w:val="00B476D6"/>
    <w:rsid w:val="00B714DF"/>
    <w:rsid w:val="00B77ECE"/>
    <w:rsid w:val="00B95381"/>
    <w:rsid w:val="00BB0EB4"/>
    <w:rsid w:val="00BD3C84"/>
    <w:rsid w:val="00BE1C29"/>
    <w:rsid w:val="00C00DA0"/>
    <w:rsid w:val="00C232AA"/>
    <w:rsid w:val="00C60D38"/>
    <w:rsid w:val="00C75C27"/>
    <w:rsid w:val="00C767D8"/>
    <w:rsid w:val="00C8611A"/>
    <w:rsid w:val="00C87E03"/>
    <w:rsid w:val="00CA4B97"/>
    <w:rsid w:val="00CB06C2"/>
    <w:rsid w:val="00CB4DE4"/>
    <w:rsid w:val="00CC6903"/>
    <w:rsid w:val="00CE60C7"/>
    <w:rsid w:val="00CF1D13"/>
    <w:rsid w:val="00D06BA0"/>
    <w:rsid w:val="00D24B12"/>
    <w:rsid w:val="00D25C5B"/>
    <w:rsid w:val="00D44E00"/>
    <w:rsid w:val="00D830E8"/>
    <w:rsid w:val="00D9141C"/>
    <w:rsid w:val="00DA09C8"/>
    <w:rsid w:val="00DA559E"/>
    <w:rsid w:val="00DC1B39"/>
    <w:rsid w:val="00DC70E1"/>
    <w:rsid w:val="00DD1B55"/>
    <w:rsid w:val="00DD6E03"/>
    <w:rsid w:val="00DE25BF"/>
    <w:rsid w:val="00DF69BE"/>
    <w:rsid w:val="00E4075C"/>
    <w:rsid w:val="00E7393D"/>
    <w:rsid w:val="00E80F34"/>
    <w:rsid w:val="00E867CE"/>
    <w:rsid w:val="00EA2ACF"/>
    <w:rsid w:val="00EA5106"/>
    <w:rsid w:val="00EE0A31"/>
    <w:rsid w:val="00EF1765"/>
    <w:rsid w:val="00F11CCF"/>
    <w:rsid w:val="00F130B7"/>
    <w:rsid w:val="00F33CCD"/>
    <w:rsid w:val="00F50209"/>
    <w:rsid w:val="00F72089"/>
    <w:rsid w:val="00F96EBD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28701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2180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Amanda dos Santos de Oliveira</cp:lastModifiedBy>
  <cp:revision>17</cp:revision>
  <cp:lastPrinted>2021-05-20T13:42:00Z</cp:lastPrinted>
  <dcterms:created xsi:type="dcterms:W3CDTF">2021-02-23T14:55:00Z</dcterms:created>
  <dcterms:modified xsi:type="dcterms:W3CDTF">2021-05-20T13:55:00Z</dcterms:modified>
</cp:coreProperties>
</file>