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256542" w:rsidRDefault="006F4760" w:rsidP="004348D2">
      <w:pPr>
        <w:spacing w:before="2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256542">
      <w:pPr>
        <w:spacing w:line="120" w:lineRule="exact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832394" w:rsidRPr="00FD0155" w:rsidRDefault="006F4760" w:rsidP="004348D2">
      <w:pPr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</w:t>
      </w:r>
      <w:r w:rsidR="001D0179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 Festival de Dança C</w:t>
      </w:r>
      <w:r w:rsidR="002543D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oreografada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da Melhor Idade de MS/</w:t>
      </w:r>
      <w:r w:rsidR="00EE4B20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2021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144BF5" w:rsidRPr="00EE4B20" w:rsidRDefault="006F4760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nte</w:t>
      </w:r>
      <w:r w:rsidRPr="00EE4B20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tru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município de ________________________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_____________</w:t>
      </w:r>
      <w:r w:rsidR="009D69C0" w:rsidRPr="00EE4B20">
        <w:rPr>
          <w:rFonts w:ascii="Arial" w:eastAsia="Arial" w:hAnsi="Arial" w:cs="Arial"/>
          <w:b/>
          <w:sz w:val="24"/>
          <w:szCs w:val="24"/>
          <w:lang w:val="pt-BR"/>
        </w:rPr>
        <w:t>_</w:t>
      </w:r>
      <w:r w:rsidR="00113E6A" w:rsidRPr="00EE4B20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ato</w:t>
      </w:r>
      <w:r w:rsidRPr="00EE4B20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eu</w:t>
      </w:r>
      <w:r w:rsidRPr="00EE4B20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e,</w:t>
      </w:r>
      <w:r w:rsidRPr="00EE4B20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ora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 R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EE4B20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EE4B20" w:rsidRDefault="00D830E8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:rsidR="00D830E8" w:rsidRPr="00EE4B20" w:rsidRDefault="00D830E8" w:rsidP="00FD0155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PREFEITO </w:t>
      </w:r>
      <w:r w:rsidRPr="00EE4B20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MUNICIPAL DE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 xml:space="preserve"> __________</w:t>
      </w:r>
      <w:r w:rsidR="00256542"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</w:t>
      </w:r>
      <w:r w:rsidRPr="00EE4B20">
        <w:rPr>
          <w:rStyle w:val="Forte"/>
          <w:rFonts w:ascii="Arial" w:eastAsiaTheme="majorEastAsia" w:hAnsi="Arial" w:cs="Arial"/>
          <w:sz w:val="24"/>
          <w:szCs w:val="24"/>
          <w:shd w:val="clear" w:color="auto" w:fill="FFFFFF"/>
          <w:lang w:val="pt-BR"/>
        </w:rPr>
        <w:t>___________,</w:t>
      </w:r>
      <w:r w:rsidRPr="00EE4B20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EE4B20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EE4B20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na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sz w:val="24"/>
          <w:szCs w:val="24"/>
          <w:lang w:val="pt-BR"/>
        </w:rPr>
        <w:t>h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sz w:val="24"/>
          <w:szCs w:val="24"/>
          <w:lang w:val="pt-BR"/>
        </w:rPr>
        <w:t>to,</w:t>
      </w:r>
      <w:r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EE4B20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EE4B20">
        <w:rPr>
          <w:rFonts w:ascii="Arial" w:eastAsia="Arial" w:hAnsi="Arial" w:cs="Arial"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</w:t>
      </w:r>
      <w:r w:rsidR="00D71C50">
        <w:rPr>
          <w:rFonts w:ascii="Arial" w:eastAsia="Arial" w:hAnsi="Arial" w:cs="Arial"/>
          <w:spacing w:val="6"/>
          <w:sz w:val="24"/>
          <w:szCs w:val="24"/>
          <w:lang w:val="pt-BR"/>
        </w:rPr>
        <w:t>para garantir a participação no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D71C50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Melhor Idade de MS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/</w:t>
      </w:r>
      <w:r w:rsidR="00EE4B20">
        <w:rPr>
          <w:rFonts w:ascii="Arial" w:eastAsia="Arial" w:hAnsi="Arial" w:cs="Arial"/>
          <w:spacing w:val="6"/>
          <w:sz w:val="24"/>
          <w:szCs w:val="24"/>
          <w:lang w:val="pt-BR"/>
        </w:rPr>
        <w:t>2021</w:t>
      </w:r>
      <w:r w:rsidR="00626C5F" w:rsidRPr="00EE4B20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EE4B20" w:rsidRDefault="00C232AA" w:rsidP="00256542">
      <w:pPr>
        <w:spacing w:before="15" w:line="24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477"/>
        <w:gridCol w:w="661"/>
        <w:gridCol w:w="3078"/>
      </w:tblGrid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Cargo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RG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E4B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E4B20">
              <w:rPr>
                <w:rFonts w:ascii="Arial" w:eastAsia="Arial" w:hAnsi="Arial" w:cs="Arial"/>
                <w:sz w:val="24"/>
                <w:szCs w:val="24"/>
              </w:rPr>
              <w:t>UF</w:t>
            </w:r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EE4B20" w:rsidTr="00256542">
        <w:trPr>
          <w:trHeight w:hRule="exact" w:val="240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6F4760" w:rsidP="00256542">
            <w:pPr>
              <w:spacing w:line="220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B20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E4B20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E4B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E4B20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  <w:r w:rsidR="001D017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1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EE4B20" w:rsidRDefault="00C232AA" w:rsidP="00256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:rsidR="00C232AA" w:rsidRPr="00EE4B20" w:rsidRDefault="006F4760" w:rsidP="00FD0155">
      <w:pPr>
        <w:spacing w:before="34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a Fundação de Desporto e Lazer de Mato Grosso do Su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EE4B20">
        <w:rPr>
          <w:rFonts w:ascii="Arial" w:eastAsia="Arial" w:hAnsi="Arial" w:cs="Arial"/>
          <w:i/>
          <w:sz w:val="24"/>
          <w:szCs w:val="24"/>
          <w:lang w:val="pt-BR"/>
        </w:rPr>
        <w:t>a FUNDESPORTE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ará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propós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át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 de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="00E55933" w:rsidRPr="00EE4B20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que acontecem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="00C57D25"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os Centros de Convivência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os, Casas de Referências do Idoso e CRAS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ão na qualidade de vida, socialização e fortalecimento de vínculos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C232AA" w:rsidRPr="00EE4B20" w:rsidRDefault="00C232AA" w:rsidP="00FD0155">
      <w:pPr>
        <w:spacing w:before="11" w:line="360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9202BB" w:rsidRDefault="006F4760" w:rsidP="009202BB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E4B20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como seletiva para a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D71C5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="00626C5F" w:rsidRPr="00EE4B20">
        <w:rPr>
          <w:rFonts w:ascii="Arial" w:eastAsia="Arial" w:hAnsi="Arial" w:cs="Arial"/>
          <w:i/>
          <w:sz w:val="24"/>
          <w:szCs w:val="24"/>
          <w:lang w:val="pt-BR"/>
        </w:rPr>
        <w:t>/</w:t>
      </w:r>
      <w:r w:rsidR="00EE4B20">
        <w:rPr>
          <w:rFonts w:ascii="Arial" w:eastAsia="Arial" w:hAnsi="Arial" w:cs="Arial"/>
          <w:i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EE4B20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EE4B20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EE4B20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1769A8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EE4B20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="00E55933" w:rsidRPr="00EE4B20">
        <w:rPr>
          <w:rFonts w:ascii="Arial" w:eastAsia="Arial" w:hAnsi="Arial" w:cs="Arial"/>
          <w:i/>
          <w:sz w:val="24"/>
          <w:szCs w:val="24"/>
          <w:lang w:val="pt-BR"/>
        </w:rPr>
        <w:t>to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EE4B20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EE4B20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EE4B20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to d</w:t>
      </w:r>
      <w:r w:rsidR="00C57D25" w:rsidRPr="00EE4B20">
        <w:rPr>
          <w:rFonts w:ascii="Arial" w:eastAsia="Arial" w:hAnsi="Arial" w:cs="Arial"/>
          <w:i/>
          <w:sz w:val="24"/>
          <w:szCs w:val="24"/>
          <w:lang w:val="pt-BR"/>
        </w:rPr>
        <w:t>e vínculo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lastRenderedPageBreak/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art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r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="00D71C5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="00D71C50" w:rsidRPr="00D71C50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Festival de Dança Coreografada da</w:t>
      </w:r>
      <w:r w:rsidR="00D71C50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="00C57D25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Melhor Idade de </w:t>
      </w:r>
      <w:r w:rsidR="0065016F"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MS/</w:t>
      </w:r>
      <w:r w:rsid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2021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EE4B20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EE4B20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EE4B20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EE4B20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EE4B20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EE4B20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EE4B20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="009202BB">
        <w:rPr>
          <w:rFonts w:ascii="Arial" w:eastAsia="Arial" w:hAnsi="Arial" w:cs="Arial"/>
          <w:i/>
          <w:sz w:val="24"/>
          <w:szCs w:val="24"/>
          <w:lang w:val="pt-BR"/>
        </w:rPr>
        <w:t>.</w:t>
      </w:r>
    </w:p>
    <w:p w:rsidR="004348D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4348D2" w:rsidRPr="00256542" w:rsidRDefault="004348D2" w:rsidP="00256542">
      <w:pPr>
        <w:spacing w:line="200" w:lineRule="exact"/>
        <w:rPr>
          <w:rFonts w:ascii="Arial" w:hAnsi="Arial" w:cs="Arial"/>
          <w:lang w:val="pt-BR"/>
        </w:rPr>
      </w:pPr>
    </w:p>
    <w:p w:rsidR="00FD0155" w:rsidRPr="00FD0155" w:rsidRDefault="006F4760" w:rsidP="00FD0155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FD0155" w:rsidRDefault="00FD0155" w:rsidP="00FD0155">
      <w:pPr>
        <w:tabs>
          <w:tab w:val="left" w:pos="284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</w:p>
    <w:p w:rsidR="00FD0155" w:rsidRDefault="006F4760" w:rsidP="00FD0155">
      <w:pPr>
        <w:pStyle w:val="PargrafodaLista"/>
        <w:numPr>
          <w:ilvl w:val="1"/>
          <w:numId w:val="3"/>
        </w:numPr>
        <w:tabs>
          <w:tab w:val="left" w:pos="284"/>
        </w:tabs>
        <w:spacing w:before="29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FD0155">
        <w:rPr>
          <w:rFonts w:ascii="Arial" w:eastAsia="Arial" w:hAnsi="Arial" w:cs="Arial"/>
          <w:sz w:val="24"/>
          <w:szCs w:val="24"/>
          <w:lang w:val="pt-BR"/>
        </w:rPr>
        <w:t>je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ra</w:t>
      </w:r>
      <w:r w:rsidRPr="00FD0155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D71C5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65016F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087107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65016F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MS/</w:t>
      </w:r>
      <w:r w:rsidR="00EE4B2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2021</w:t>
      </w:r>
      <w:r w:rsidR="00832E69" w:rsidRPr="00FD0155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,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rt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,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FD015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re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l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 w:rsidRPr="00FD0155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FD015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rt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cip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FD0155">
        <w:rPr>
          <w:rFonts w:ascii="Arial" w:eastAsia="Arial" w:hAnsi="Arial" w:cs="Arial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cti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1D0179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fase classificatória e fase final</w:t>
      </w:r>
      <w:r w:rsidRPr="00FD0155">
        <w:rPr>
          <w:rFonts w:ascii="Arial" w:eastAsia="Arial" w:hAnsi="Arial" w:cs="Arial"/>
          <w:sz w:val="24"/>
          <w:szCs w:val="24"/>
          <w:lang w:val="pt-BR"/>
        </w:rPr>
        <w:t>,</w:t>
      </w:r>
      <w:r w:rsidRPr="00FD0155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ress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m t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clá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las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inc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la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z w:val="24"/>
          <w:szCs w:val="24"/>
          <w:lang w:val="pt-BR"/>
        </w:rPr>
        <w:t>,</w:t>
      </w:r>
      <w:r w:rsidRPr="00FD015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is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ibil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FD0155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in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cl</w:t>
      </w:r>
      <w:r w:rsidRPr="00FD0155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D0155">
        <w:rPr>
          <w:rFonts w:ascii="Arial" w:eastAsia="Arial" w:hAnsi="Arial" w:cs="Arial"/>
          <w:sz w:val="24"/>
          <w:szCs w:val="24"/>
          <w:lang w:val="pt-BR"/>
        </w:rPr>
        <w:t>las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iç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4348D2" w:rsidRPr="00256542" w:rsidRDefault="004348D2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FD0155" w:rsidRPr="00FD0155" w:rsidRDefault="006F4760" w:rsidP="00FD0155">
      <w:pPr>
        <w:spacing w:line="360" w:lineRule="auto"/>
        <w:jc w:val="both"/>
        <w:rPr>
          <w:rFonts w:ascii="Arial" w:hAnsi="Arial" w:cs="Arial"/>
          <w:sz w:val="13"/>
          <w:szCs w:val="13"/>
          <w:u w:val="single"/>
          <w:lang w:val="pt-BR"/>
        </w:rPr>
      </w:pPr>
      <w:r w:rsidRPr="00FD015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2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. C</w:t>
      </w:r>
      <w:r w:rsidRPr="00FD015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FD015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>Á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USU</w:t>
      </w:r>
      <w:r w:rsidRPr="00FD0155">
        <w:rPr>
          <w:rFonts w:ascii="Arial" w:eastAsia="Arial" w:hAnsi="Arial" w:cs="Arial"/>
          <w:b/>
          <w:spacing w:val="4"/>
          <w:sz w:val="24"/>
          <w:szCs w:val="24"/>
          <w:u w:val="single"/>
          <w:lang w:val="pt-BR"/>
        </w:rPr>
        <w:t>L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</w:t>
      </w:r>
      <w:r w:rsidRPr="00FD0155">
        <w:rPr>
          <w:rFonts w:ascii="Arial" w:eastAsia="Arial" w:hAnsi="Arial" w:cs="Arial"/>
          <w:b/>
          <w:spacing w:val="-5"/>
          <w:sz w:val="24"/>
          <w:szCs w:val="24"/>
          <w:u w:val="single"/>
          <w:lang w:val="pt-BR"/>
        </w:rPr>
        <w:t xml:space="preserve"> </w:t>
      </w:r>
      <w:r w:rsidRPr="00FD015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S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EGUN</w:t>
      </w:r>
      <w:r w:rsidRPr="00FD015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D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A –</w:t>
      </w:r>
      <w:r w:rsidRPr="00FD0155">
        <w:rPr>
          <w:rFonts w:ascii="Arial" w:eastAsia="Arial" w:hAnsi="Arial" w:cs="Arial"/>
          <w:b/>
          <w:spacing w:val="2"/>
          <w:sz w:val="24"/>
          <w:szCs w:val="24"/>
          <w:u w:val="single"/>
          <w:lang w:val="pt-BR"/>
        </w:rPr>
        <w:t xml:space="preserve"> 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DEFINIÇÕ</w:t>
      </w:r>
      <w:r w:rsidRPr="00FD0155">
        <w:rPr>
          <w:rFonts w:ascii="Arial" w:eastAsia="Arial" w:hAnsi="Arial" w:cs="Arial"/>
          <w:b/>
          <w:spacing w:val="1"/>
          <w:sz w:val="24"/>
          <w:szCs w:val="24"/>
          <w:u w:val="single"/>
          <w:lang w:val="pt-BR"/>
        </w:rPr>
        <w:t>E</w:t>
      </w:r>
      <w:r w:rsidRPr="00FD0155">
        <w:rPr>
          <w:rFonts w:ascii="Arial" w:eastAsia="Arial" w:hAnsi="Arial" w:cs="Arial"/>
          <w:b/>
          <w:sz w:val="24"/>
          <w:szCs w:val="24"/>
          <w:u w:val="single"/>
          <w:lang w:val="pt-BR"/>
        </w:rPr>
        <w:t>S</w:t>
      </w:r>
    </w:p>
    <w:p w:rsidR="00FD0155" w:rsidRDefault="00FD0155" w:rsidP="00FD0155">
      <w:pPr>
        <w:spacing w:line="360" w:lineRule="auto"/>
        <w:jc w:val="both"/>
        <w:rPr>
          <w:rFonts w:ascii="Arial" w:hAnsi="Arial" w:cs="Arial"/>
          <w:sz w:val="13"/>
          <w:szCs w:val="13"/>
          <w:lang w:val="pt-BR"/>
        </w:rPr>
      </w:pPr>
    </w:p>
    <w:p w:rsidR="00FD0155" w:rsidRPr="00FD0155" w:rsidRDefault="00FD730A" w:rsidP="00FD0155">
      <w:pPr>
        <w:pStyle w:val="PargrafodaLista"/>
        <w:numPr>
          <w:ilvl w:val="1"/>
          <w:numId w:val="9"/>
        </w:numPr>
        <w:spacing w:line="360" w:lineRule="auto"/>
        <w:ind w:left="284"/>
        <w:jc w:val="both"/>
        <w:rPr>
          <w:rFonts w:ascii="Arial" w:hAnsi="Arial" w:cs="Arial"/>
          <w:b/>
          <w:sz w:val="13"/>
          <w:szCs w:val="13"/>
          <w:lang w:val="pt-BR"/>
        </w:rPr>
      </w:pPr>
      <w:r w:rsidRPr="00FD0155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b/>
          <w:sz w:val="24"/>
          <w:szCs w:val="24"/>
          <w:lang w:val="pt-BR"/>
        </w:rPr>
        <w:t>ENOMINAÇ</w:t>
      </w:r>
      <w:r w:rsidR="006F4760" w:rsidRPr="00FD015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FD0155" w:rsidRPr="00FD0155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C232AA" w:rsidRPr="00FD0155" w:rsidRDefault="006F4760" w:rsidP="00FD0155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hAnsi="Arial" w:cs="Arial"/>
          <w:sz w:val="13"/>
          <w:szCs w:val="13"/>
          <w:lang w:val="pt-BR"/>
        </w:rPr>
      </w:pP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="001D0179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fase classificatória (on-line) e fase final (presencial)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to 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FD0155">
        <w:rPr>
          <w:rFonts w:ascii="Arial" w:eastAsia="Arial" w:hAnsi="Arial" w:cs="Arial"/>
          <w:sz w:val="24"/>
          <w:szCs w:val="24"/>
          <w:lang w:val="pt-BR"/>
        </w:rPr>
        <w:t>in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D71C5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Festival de Dança Coreografada da </w:t>
      </w:r>
      <w:r w:rsidR="006A60DB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Melhor Idade de MS/</w:t>
      </w:r>
      <w:r w:rsidR="00EE4B2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2021</w:t>
      </w:r>
      <w:r w:rsidR="001D0179" w:rsidRPr="00FD015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D0155" w:rsidRPr="00FD0155" w:rsidRDefault="006F4760" w:rsidP="00FD0155">
      <w:pPr>
        <w:pStyle w:val="PargrafodaLista"/>
        <w:numPr>
          <w:ilvl w:val="1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FD0155">
        <w:rPr>
          <w:rFonts w:ascii="Arial" w:eastAsia="Arial" w:hAnsi="Arial" w:cs="Arial"/>
          <w:b/>
          <w:sz w:val="24"/>
          <w:szCs w:val="24"/>
          <w:lang w:val="pt-BR"/>
        </w:rPr>
        <w:t>PAR</w:t>
      </w:r>
      <w:r w:rsidRPr="00FD015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IC</w:t>
      </w:r>
      <w:r w:rsidRPr="00FD015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PAÇÃ</w:t>
      </w:r>
      <w:r w:rsidRPr="00FD015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</w:p>
    <w:p w:rsidR="00C232AA" w:rsidRPr="00FD0155" w:rsidRDefault="006A60DB" w:rsidP="00FD0155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rt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cip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</w:t>
      </w:r>
      <w:r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rá</w:t>
      </w:r>
      <w:r w:rsidRPr="00FD0155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ra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sz w:val="24"/>
          <w:szCs w:val="24"/>
          <w:lang w:val="pt-BR"/>
        </w:rPr>
        <w:t>ti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z w:val="24"/>
          <w:szCs w:val="24"/>
          <w:lang w:val="pt-BR"/>
        </w:rPr>
        <w:t>m</w:t>
      </w:r>
      <w:r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c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sz w:val="24"/>
          <w:szCs w:val="24"/>
          <w:lang w:val="pt-BR"/>
        </w:rPr>
        <w:t>so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idosos cadastrados em Centros de Convivências públicos e privados, Casa de Referência do Idoso e CRAS em seu município, se não houver o cadastro fica impossibilitado a participação</w:t>
      </w:r>
      <w:r w:rsidRPr="00FD015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D0155" w:rsidRPr="00FD0155" w:rsidRDefault="006F4760" w:rsidP="00FD0155">
      <w:pPr>
        <w:pStyle w:val="PargrafodaLista"/>
        <w:numPr>
          <w:ilvl w:val="1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FD0155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FD015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RE</w:t>
      </w:r>
      <w:r w:rsidRPr="00FD015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FD0155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FD015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FD015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FD015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A</w:t>
      </w:r>
      <w:r w:rsidRPr="00FD0155">
        <w:rPr>
          <w:rFonts w:ascii="Arial" w:eastAsia="Arial" w:hAnsi="Arial" w:cs="Arial"/>
          <w:b/>
          <w:sz w:val="24"/>
          <w:szCs w:val="24"/>
          <w:lang w:val="pt-BR"/>
        </w:rPr>
        <w:t>DE</w:t>
      </w:r>
    </w:p>
    <w:p w:rsidR="00FD0155" w:rsidRDefault="00A11E92" w:rsidP="00FD0155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</w:t>
      </w:r>
      <w:r w:rsidR="009B402D" w:rsidRPr="00FD0155">
        <w:rPr>
          <w:rFonts w:ascii="Arial" w:eastAsia="Arial" w:hAnsi="Arial" w:cs="Arial"/>
          <w:sz w:val="24"/>
          <w:szCs w:val="24"/>
          <w:lang w:val="pt-BR"/>
        </w:rPr>
        <w:t xml:space="preserve">1 (um) </w:t>
      </w:r>
      <w:r w:rsidR="001D0179" w:rsidRPr="00FD0155">
        <w:rPr>
          <w:rFonts w:ascii="Arial" w:eastAsia="Arial" w:hAnsi="Arial" w:cs="Arial"/>
          <w:sz w:val="24"/>
          <w:szCs w:val="24"/>
          <w:lang w:val="pt-BR"/>
        </w:rPr>
        <w:t xml:space="preserve">grupo de dança coreografada do seu município, </w:t>
      </w:r>
      <w:r w:rsidR="00B4486F" w:rsidRPr="00FD0155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Pr="00FD0155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 w:rsidRPr="00FD0155">
        <w:rPr>
          <w:rFonts w:ascii="Arial" w:eastAsia="Arial" w:hAnsi="Arial" w:cs="Arial"/>
          <w:sz w:val="24"/>
          <w:szCs w:val="24"/>
          <w:lang w:val="pt-BR"/>
        </w:rPr>
        <w:t xml:space="preserve"> o cumprimento de ambas as </w:t>
      </w:r>
      <w:r w:rsidR="001D0179" w:rsidRPr="00FD0155">
        <w:rPr>
          <w:rFonts w:ascii="Arial" w:eastAsia="Arial" w:hAnsi="Arial" w:cs="Arial"/>
          <w:sz w:val="24"/>
          <w:szCs w:val="24"/>
          <w:lang w:val="pt-BR"/>
        </w:rPr>
        <w:t>apresentações</w:t>
      </w:r>
      <w:r w:rsidR="000007BE">
        <w:rPr>
          <w:rFonts w:ascii="Arial" w:eastAsia="Arial" w:hAnsi="Arial" w:cs="Arial"/>
          <w:sz w:val="24"/>
          <w:szCs w:val="24"/>
          <w:lang w:val="pt-BR"/>
        </w:rPr>
        <w:t>, na fase classificatória (on-line) e na fase final (presencial).</w:t>
      </w:r>
    </w:p>
    <w:p w:rsidR="00FD0155" w:rsidRDefault="001D0179" w:rsidP="00FD0155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Regulamento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 – E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leci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por meio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o re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la</w:t>
      </w:r>
      <w:r w:rsidR="006F4760"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FD015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do </w:t>
      </w:r>
      <w:r w:rsidR="00D71C5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FD015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FD0155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 w:rsidRPr="00FD0155">
        <w:rPr>
          <w:rFonts w:ascii="Arial" w:eastAsia="Arial" w:hAnsi="Arial" w:cs="Arial"/>
          <w:sz w:val="24"/>
          <w:szCs w:val="24"/>
          <w:lang w:val="pt-BR"/>
        </w:rPr>
        <w:t>S/</w:t>
      </w:r>
      <w:r w:rsidR="00EE4B20" w:rsidRPr="00FD0155">
        <w:rPr>
          <w:rFonts w:ascii="Arial" w:eastAsia="Arial" w:hAnsi="Arial" w:cs="Arial"/>
          <w:sz w:val="24"/>
          <w:szCs w:val="24"/>
          <w:lang w:val="pt-BR"/>
        </w:rPr>
        <w:t>2021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FD0155" w:rsidRDefault="00A11E92" w:rsidP="00FD0155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pacing w:val="14"/>
          <w:sz w:val="24"/>
          <w:szCs w:val="24"/>
          <w:lang w:val="pt-BR"/>
        </w:rPr>
        <w:t>Será r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ada 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FD015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9B402D" w:rsidRPr="00FD0155">
        <w:rPr>
          <w:rFonts w:ascii="Arial" w:eastAsia="Arial" w:hAnsi="Arial" w:cs="Arial"/>
          <w:spacing w:val="5"/>
          <w:sz w:val="24"/>
          <w:szCs w:val="24"/>
          <w:lang w:val="pt-BR"/>
        </w:rPr>
        <w:t>2 (duas) etapas</w:t>
      </w:r>
      <w:r w:rsidR="001D0179"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>, sendo a fase classificatória (on-line) e a fase final (presencial) na cidade de Campo Grande/MS.</w:t>
      </w:r>
    </w:p>
    <w:p w:rsidR="004348D2" w:rsidRPr="00256542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FD0155" w:rsidRDefault="006F4760" w:rsidP="00FD0155">
      <w:pPr>
        <w:pStyle w:val="PargrafodaLista"/>
        <w:numPr>
          <w:ilvl w:val="0"/>
          <w:numId w:val="9"/>
        </w:numPr>
        <w:spacing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FD0155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FD015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FD0155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FD015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FD015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FD015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FD0155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FD0155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FD0155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FD0155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FD015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FD0155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FD0155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FD0155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FD0155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9E4E8E">
      <w:pPr>
        <w:spacing w:before="12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308AF" w:rsidRPr="009E4E8E" w:rsidRDefault="009E4E8E" w:rsidP="009E4E8E">
      <w:pPr>
        <w:pStyle w:val="PargrafodaLista"/>
        <w:numPr>
          <w:ilvl w:val="1"/>
          <w:numId w:val="9"/>
        </w:numPr>
        <w:spacing w:before="29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FD0155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FD0155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C232AA" w:rsidRPr="009E4E8E" w:rsidRDefault="0046095B" w:rsidP="009E4E8E">
      <w:pPr>
        <w:pStyle w:val="PargrafodaLista"/>
        <w:numPr>
          <w:ilvl w:val="2"/>
          <w:numId w:val="9"/>
        </w:numPr>
        <w:spacing w:before="4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D0155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ro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FD015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1D0179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espaço físico</w:t>
      </w:r>
      <w:r w:rsidR="006F4760"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D0179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apresentações </w:t>
      </w:r>
      <w:r w:rsidR="001D0179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FD015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ico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(1º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tr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 s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iç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du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FD0155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cip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le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2F704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2F704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F704C" w:rsidRPr="002F70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="009202BB" w:rsidRPr="002F70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="009202B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fase final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9E4E8E" w:rsidRPr="009E4E8E" w:rsidRDefault="009E4E8E" w:rsidP="009E4E8E">
      <w:pPr>
        <w:pStyle w:val="PargrafodaLista"/>
        <w:numPr>
          <w:ilvl w:val="1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FD015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FD015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FD0155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9E4E8E" w:rsidRDefault="008646EA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EE4B2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do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11E92" w:rsidRPr="009E4E8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 w:rsidRPr="009E4E8E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 w:rsidRPr="009E4E8E">
        <w:rPr>
          <w:rFonts w:ascii="Arial" w:eastAsia="Arial" w:hAnsi="Arial" w:cs="Arial"/>
          <w:sz w:val="24"/>
          <w:szCs w:val="24"/>
          <w:lang w:val="pt-BR"/>
        </w:rPr>
        <w:t>2021</w:t>
      </w:r>
      <w:r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202BB" w:rsidRPr="00B0555D" w:rsidRDefault="009202BB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0555D">
        <w:rPr>
          <w:rFonts w:ascii="Arial" w:eastAsia="Arial" w:hAnsi="Arial" w:cs="Arial"/>
          <w:sz w:val="24"/>
          <w:szCs w:val="24"/>
          <w:lang w:val="pt-BR"/>
        </w:rPr>
        <w:t xml:space="preserve">Providenciar espaço físico para os ensaios e a apresentação na fase </w:t>
      </w:r>
      <w:r w:rsidR="00B0555D" w:rsidRPr="00B0555D">
        <w:rPr>
          <w:rFonts w:ascii="Arial" w:eastAsia="Arial" w:hAnsi="Arial" w:cs="Arial"/>
          <w:sz w:val="24"/>
          <w:szCs w:val="24"/>
          <w:lang w:val="pt-BR"/>
        </w:rPr>
        <w:t>classificatória (o</w:t>
      </w:r>
      <w:r w:rsidRPr="00B0555D">
        <w:rPr>
          <w:rFonts w:ascii="Arial" w:eastAsia="Arial" w:hAnsi="Arial" w:cs="Arial"/>
          <w:sz w:val="24"/>
          <w:szCs w:val="24"/>
          <w:lang w:val="pt-BR"/>
        </w:rPr>
        <w:t>n-line</w:t>
      </w:r>
      <w:r w:rsidR="00B0555D" w:rsidRPr="00B0555D">
        <w:rPr>
          <w:rFonts w:ascii="Arial" w:eastAsia="Arial" w:hAnsi="Arial" w:cs="Arial"/>
          <w:sz w:val="24"/>
          <w:szCs w:val="24"/>
          <w:lang w:val="pt-BR"/>
        </w:rPr>
        <w:t>)</w:t>
      </w:r>
      <w:r w:rsidRPr="00B0555D">
        <w:rPr>
          <w:rFonts w:ascii="Arial" w:eastAsia="Arial" w:hAnsi="Arial" w:cs="Arial"/>
          <w:sz w:val="24"/>
          <w:szCs w:val="24"/>
          <w:lang w:val="pt-BR"/>
        </w:rPr>
        <w:t xml:space="preserve"> no seu município, confeccionar figurino, sendo opcional a inserção de um cenário para seu grupo.</w:t>
      </w:r>
    </w:p>
    <w:p w:rsidR="009E4E8E" w:rsidRPr="009E4E8E" w:rsidRDefault="008646EA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="00B0555D">
        <w:rPr>
          <w:rFonts w:ascii="Arial" w:eastAsia="Arial" w:hAnsi="Arial" w:cs="Arial"/>
          <w:sz w:val="24"/>
          <w:szCs w:val="24"/>
          <w:lang w:val="pt-BR"/>
        </w:rPr>
        <w:t xml:space="preserve"> via SEDEX (Av. Mato Grosso, 5778 – Bloco III e IV – Parque dos Poderes – CEP: 79031-001 – Campo Grande/MS), ou entregar pessoalmente,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é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ta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EE4B20" w:rsidRPr="009E4E8E">
        <w:rPr>
          <w:rFonts w:ascii="Arial" w:eastAsia="Arial" w:hAnsi="Arial" w:cs="Arial"/>
          <w:b/>
          <w:spacing w:val="2"/>
          <w:sz w:val="24"/>
          <w:szCs w:val="24"/>
          <w:lang w:val="pt-BR"/>
        </w:rPr>
        <w:t>01</w:t>
      </w:r>
      <w:r w:rsidR="00EE4B20" w:rsidRPr="009E4E8E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="00EE4B20" w:rsidRPr="009E4E8E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EE4B20" w:rsidRPr="009E4E8E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julho </w:t>
      </w:r>
      <w:r w:rsidR="00EE4B20" w:rsidRPr="009E4E8E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EE4B20" w:rsidRPr="009E4E8E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EE4B20" w:rsidRPr="009E4E8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2021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 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B0555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em 2 (duas) vias </w:t>
      </w:r>
      <w:r w:rsidR="00B0555D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B0555D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B0555D" w:rsidRPr="009E4E8E">
        <w:rPr>
          <w:rFonts w:ascii="Arial" w:eastAsia="Arial" w:hAnsi="Arial" w:cs="Arial"/>
          <w:sz w:val="24"/>
          <w:szCs w:val="24"/>
          <w:lang w:val="pt-BR"/>
        </w:rPr>
        <w:t>id</w:t>
      </w:r>
      <w:r w:rsidR="00B0555D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="00B0555D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B0555D"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="00B0555D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B0555D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0555D" w:rsidRPr="009E4E8E">
        <w:rPr>
          <w:rFonts w:ascii="Arial" w:eastAsia="Arial" w:hAnsi="Arial" w:cs="Arial"/>
          <w:sz w:val="24"/>
          <w:szCs w:val="24"/>
          <w:lang w:val="pt-BR"/>
        </w:rPr>
        <w:t>ss</w:t>
      </w:r>
      <w:r w:rsidR="00B0555D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B0555D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B0555D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B0555D" w:rsidRPr="009E4E8E">
        <w:rPr>
          <w:rFonts w:ascii="Arial" w:eastAsia="Arial" w:hAnsi="Arial" w:cs="Arial"/>
          <w:sz w:val="24"/>
          <w:szCs w:val="24"/>
          <w:lang w:val="pt-BR"/>
        </w:rPr>
        <w:t>as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 xml:space="preserve"> pelo Prefeito Municipal. 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iti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9E4E8E" w:rsidRDefault="006F4760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Proc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inscr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MS</w:t>
      </w:r>
      <w:r w:rsidR="0046095B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EE4B2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E4E8E" w:rsidRDefault="006F4760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tir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D0179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fases classificatória e final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 w:rsidRPr="009E4E8E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 w:rsidRPr="009E4E8E">
        <w:rPr>
          <w:rFonts w:ascii="Arial" w:eastAsia="Arial" w:hAnsi="Arial" w:cs="Arial"/>
          <w:sz w:val="24"/>
          <w:szCs w:val="24"/>
          <w:lang w:val="pt-BR"/>
        </w:rPr>
        <w:t>2021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ral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la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9E4E8E">
        <w:rPr>
          <w:rFonts w:ascii="Arial" w:eastAsia="Arial" w:hAnsi="Arial" w:cs="Arial"/>
          <w:sz w:val="24"/>
          <w:szCs w:val="24"/>
          <w:lang w:val="pt-BR"/>
        </w:rPr>
        <w:t>ral</w:t>
      </w:r>
      <w:r w:rsidR="00B0555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E4E8E" w:rsidRDefault="006F4760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Ass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slo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té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D0179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na fase final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(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),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 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slo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(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tros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rem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9E4E8E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9E4E8E" w:rsidRPr="009E4E8E" w:rsidRDefault="00C75C27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9E4E8E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9E4E8E" w:rsidRDefault="00E7393D" w:rsidP="009E4E8E">
      <w:pPr>
        <w:pStyle w:val="PargrafodaLista"/>
        <w:numPr>
          <w:ilvl w:val="2"/>
          <w:numId w:val="9"/>
        </w:numPr>
        <w:tabs>
          <w:tab w:val="left" w:pos="0"/>
        </w:tabs>
        <w:spacing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9E4E8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9E4E8E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9E4E8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>Melhor Idade de M</w:t>
      </w:r>
      <w:r w:rsidR="0065016F" w:rsidRPr="009E4E8E">
        <w:rPr>
          <w:rFonts w:ascii="Arial" w:eastAsia="Arial" w:hAnsi="Arial" w:cs="Arial"/>
          <w:sz w:val="24"/>
          <w:szCs w:val="24"/>
          <w:lang w:val="pt-BR"/>
        </w:rPr>
        <w:t>S/</w:t>
      </w:r>
      <w:r w:rsidR="00EE4B20" w:rsidRPr="009E4E8E">
        <w:rPr>
          <w:rFonts w:ascii="Arial" w:eastAsia="Arial" w:hAnsi="Arial" w:cs="Arial"/>
          <w:sz w:val="24"/>
          <w:szCs w:val="24"/>
          <w:lang w:val="pt-BR"/>
        </w:rPr>
        <w:t>2021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E4E8E" w:rsidRPr="002F704C" w:rsidRDefault="00EF1765" w:rsidP="002F704C">
      <w:pPr>
        <w:pStyle w:val="PargrafodaLista"/>
        <w:numPr>
          <w:ilvl w:val="2"/>
          <w:numId w:val="9"/>
        </w:numPr>
        <w:tabs>
          <w:tab w:val="left" w:pos="0"/>
        </w:tabs>
        <w:spacing w:after="24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 w:rsidRPr="009E4E8E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</w:t>
      </w:r>
      <w:r w:rsidRPr="009E4E8E">
        <w:rPr>
          <w:rFonts w:ascii="Arial" w:eastAsia="Arial" w:hAnsi="Arial" w:cs="Arial"/>
          <w:sz w:val="24"/>
          <w:szCs w:val="24"/>
          <w:lang w:val="pt-BR"/>
        </w:rPr>
        <w:lastRenderedPageBreak/>
        <w:t>(data limite de inscrição), pena de ser obrigada a pagar as despesas</w:t>
      </w:r>
      <w:r w:rsidR="00A45D7F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 w:rsidRPr="009E4E8E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 w:rsidRPr="009E4E8E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 w:rsidRPr="009E4E8E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2F704C" w:rsidRPr="009E4E8E" w:rsidRDefault="00A45D7F" w:rsidP="002F704C">
      <w:pPr>
        <w:tabs>
          <w:tab w:val="left" w:pos="0"/>
        </w:tabs>
        <w:spacing w:after="240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D0179">
        <w:rPr>
          <w:rFonts w:ascii="Arial" w:eastAsia="Arial" w:hAnsi="Arial" w:cs="Arial"/>
          <w:b/>
          <w:sz w:val="24"/>
          <w:szCs w:val="24"/>
          <w:lang w:val="pt-BR"/>
        </w:rPr>
        <w:t>Parágrafo único.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No caso da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="00F76F85">
        <w:rPr>
          <w:rFonts w:ascii="Arial" w:eastAsia="Arial" w:hAnsi="Arial" w:cs="Arial"/>
          <w:sz w:val="24"/>
          <w:szCs w:val="24"/>
          <w:lang w:val="pt-BR"/>
        </w:rPr>
        <w:t xml:space="preserve"> na fase final do Festival de Dança Coreografada da Melhor Idade de MS 2021.</w:t>
      </w:r>
      <w:bookmarkStart w:id="0" w:name="_GoBack"/>
      <w:bookmarkEnd w:id="0"/>
    </w:p>
    <w:p w:rsidR="009E4E8E" w:rsidRDefault="00C75C27" w:rsidP="009E4E8E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ras</w:t>
      </w:r>
      <w:r w:rsidRPr="009E4E8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la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Pr="009E4E8E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ral</w:t>
      </w:r>
      <w:r w:rsidRPr="009E4E8E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65016F" w:rsidRPr="009E4E8E">
        <w:rPr>
          <w:rFonts w:ascii="Arial" w:eastAsia="Arial" w:hAnsi="Arial" w:cs="Arial"/>
          <w:sz w:val="24"/>
          <w:szCs w:val="24"/>
          <w:lang w:val="pt-BR"/>
        </w:rPr>
        <w:t>MS/</w:t>
      </w:r>
      <w:r w:rsidR="00EE4B20" w:rsidRPr="009E4E8E">
        <w:rPr>
          <w:rFonts w:ascii="Arial" w:eastAsia="Arial" w:hAnsi="Arial" w:cs="Arial"/>
          <w:sz w:val="24"/>
          <w:szCs w:val="24"/>
          <w:lang w:val="pt-BR"/>
        </w:rPr>
        <w:t>2021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B4486F" w:rsidRPr="009E4E8E" w:rsidRDefault="00C75C27" w:rsidP="00256542">
      <w:pPr>
        <w:pStyle w:val="PargrafodaLista"/>
        <w:numPr>
          <w:ilvl w:val="2"/>
          <w:numId w:val="9"/>
        </w:numPr>
        <w:spacing w:line="360" w:lineRule="auto"/>
        <w:ind w:left="284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Rec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9E4E8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i,</w:t>
      </w:r>
      <w:r w:rsidRPr="009E4E8E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rát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ta</w:t>
      </w:r>
      <w:r w:rsidRPr="009E4E8E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clusi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 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lo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rsal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 f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trat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l,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 Brasil,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ito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til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 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ição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 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 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tiç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trein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 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icaç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(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clui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rsos,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ia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 ci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 rá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io</w:t>
      </w:r>
      <w:r w:rsidRPr="009E4E8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 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isã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 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s) 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 tra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ibiç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içã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 trec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rtes,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D71C5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Festival de Dança Coreografada da</w:t>
      </w:r>
      <w:r w:rsidR="00D71C50"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B4584" w:rsidRPr="009E4E8E">
        <w:rPr>
          <w:rFonts w:ascii="Arial" w:eastAsia="Arial" w:hAnsi="Arial" w:cs="Arial"/>
          <w:sz w:val="24"/>
          <w:szCs w:val="24"/>
          <w:lang w:val="pt-BR"/>
        </w:rPr>
        <w:t>Melhor Idade de MS</w:t>
      </w:r>
      <w:r w:rsidR="0065016F" w:rsidRPr="009E4E8E">
        <w:rPr>
          <w:rFonts w:ascii="Arial" w:eastAsia="Arial" w:hAnsi="Arial" w:cs="Arial"/>
          <w:sz w:val="24"/>
          <w:szCs w:val="24"/>
          <w:lang w:val="pt-BR"/>
        </w:rPr>
        <w:t>/</w:t>
      </w:r>
      <w:r w:rsidR="00EE4B20" w:rsidRPr="009E4E8E">
        <w:rPr>
          <w:rFonts w:ascii="Arial" w:eastAsia="Arial" w:hAnsi="Arial" w:cs="Arial"/>
          <w:sz w:val="24"/>
          <w:szCs w:val="24"/>
          <w:lang w:val="pt-BR"/>
        </w:rPr>
        <w:t>2021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cia,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j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 re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raç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.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 l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ro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la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cia</w:t>
      </w:r>
      <w:r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ito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ro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 p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ido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cia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mes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9E4E8E" w:rsidRDefault="006F4760" w:rsidP="009E4E8E">
      <w:pPr>
        <w:pStyle w:val="PargrafodaLista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1D0179"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QUARTA</w:t>
      </w:r>
      <w:r w:rsidRPr="009E4E8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9E4E8E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Pr="009E4E8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9E4E8E" w:rsidRPr="00B77EE0" w:rsidRDefault="009E4E8E" w:rsidP="00256542">
      <w:pPr>
        <w:pStyle w:val="PargrafodaLista"/>
        <w:numPr>
          <w:ilvl w:val="1"/>
          <w:numId w:val="1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EE4B2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2021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4348D2" w:rsidRPr="00256542" w:rsidRDefault="004348D2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9E4E8E" w:rsidRDefault="006F4760" w:rsidP="009E4E8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9E4E8E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1D0179" w:rsidRPr="009E4E8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QUINTA</w:t>
      </w:r>
      <w:r w:rsidRPr="009E4E8E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Pr="009E4E8E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Pr="009E4E8E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Pr="009E4E8E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Pr="009E4E8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9E4E8E" w:rsidRDefault="00C232AA" w:rsidP="00256542">
      <w:pPr>
        <w:spacing w:before="12" w:line="240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B4486F" w:rsidRPr="009E4E8E" w:rsidRDefault="009E4E8E" w:rsidP="009E4E8E">
      <w:pPr>
        <w:pStyle w:val="PargrafodaLista"/>
        <w:numPr>
          <w:ilvl w:val="1"/>
          <w:numId w:val="15"/>
        </w:numPr>
        <w:spacing w:before="29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9E4E8E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9E4E8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4348D2" w:rsidRPr="00256542" w:rsidRDefault="004348D2" w:rsidP="00256542">
      <w:pPr>
        <w:spacing w:before="15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9E4E8E" w:rsidRDefault="006F4760" w:rsidP="009E4E8E">
      <w:pPr>
        <w:pStyle w:val="PargrafodaLista"/>
        <w:numPr>
          <w:ilvl w:val="0"/>
          <w:numId w:val="15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1D0179"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SEXTA</w:t>
      </w:r>
      <w:r w:rsidRPr="009E4E8E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Pr="009E4E8E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Pr="009E4E8E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256542">
      <w:pPr>
        <w:spacing w:before="2" w:line="180" w:lineRule="exact"/>
        <w:rPr>
          <w:rFonts w:ascii="Arial" w:hAnsi="Arial" w:cs="Arial"/>
          <w:sz w:val="18"/>
          <w:szCs w:val="18"/>
          <w:lang w:val="pt-BR"/>
        </w:rPr>
      </w:pPr>
    </w:p>
    <w:p w:rsidR="00B4486F" w:rsidRDefault="009E4E8E" w:rsidP="00256542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Em</w:t>
      </w:r>
      <w:r w:rsidR="006F4760" w:rsidRPr="009E4E8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9E4E8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9E4E8E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77EE0" w:rsidRPr="009E4E8E" w:rsidRDefault="00B77EE0" w:rsidP="00B77EE0">
      <w:pPr>
        <w:pStyle w:val="PargrafodaLista"/>
        <w:spacing w:line="360" w:lineRule="auto"/>
        <w:ind w:left="360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348D2" w:rsidRDefault="004348D2" w:rsidP="00256542">
      <w:pPr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9E4E8E" w:rsidRDefault="006F4760" w:rsidP="009E4E8E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1D0179"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SÉTIMA</w:t>
      </w:r>
      <w:r w:rsidRPr="009E4E8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Pr="009E4E8E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Pr="009E4E8E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Pr="009E4E8E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9E4E8E" w:rsidRDefault="009E4E8E" w:rsidP="00256542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9E4E8E" w:rsidRDefault="009E4E8E" w:rsidP="009E4E8E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Este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9E4E8E" w:rsidRDefault="009E4E8E" w:rsidP="009E4E8E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9E4E8E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32394" w:rsidRPr="009E4E8E" w:rsidRDefault="009E4E8E" w:rsidP="009E4E8E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9E4E8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48D2" w:rsidRDefault="004348D2" w:rsidP="00256542">
      <w:pPr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232AA" w:rsidRPr="009E4E8E" w:rsidRDefault="006F4760" w:rsidP="009E4E8E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Pr="009E4E8E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Pr="009E4E8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1D0179"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OITAVA</w:t>
      </w:r>
      <w:r w:rsidRPr="009E4E8E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9E4E8E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256542">
      <w:pPr>
        <w:spacing w:before="5" w:line="180" w:lineRule="exact"/>
        <w:rPr>
          <w:rFonts w:ascii="Arial" w:hAnsi="Arial" w:cs="Arial"/>
          <w:sz w:val="18"/>
          <w:szCs w:val="18"/>
          <w:lang w:val="pt-BR"/>
        </w:rPr>
      </w:pPr>
    </w:p>
    <w:p w:rsidR="00C232AA" w:rsidRPr="009E4E8E" w:rsidRDefault="006F4760" w:rsidP="009E4E8E">
      <w:pPr>
        <w:pStyle w:val="PargrafodaLista"/>
        <w:numPr>
          <w:ilvl w:val="1"/>
          <w:numId w:val="14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E4E8E">
        <w:rPr>
          <w:rFonts w:ascii="Arial" w:eastAsia="Arial" w:hAnsi="Arial" w:cs="Arial"/>
          <w:sz w:val="24"/>
          <w:szCs w:val="24"/>
          <w:lang w:val="pt-BR"/>
        </w:rPr>
        <w:t>F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ca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leito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Foro</w:t>
      </w:r>
      <w:r w:rsidRPr="009E4E8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Comarca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Ce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tral</w:t>
      </w:r>
      <w:r w:rsidRPr="009E4E8E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Pr="009E4E8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ra</w:t>
      </w:r>
      <w:r w:rsidRPr="009E4E8E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 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ste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9E4E8E">
        <w:rPr>
          <w:rFonts w:ascii="Arial" w:eastAsia="Arial" w:hAnsi="Arial" w:cs="Arial"/>
          <w:sz w:val="24"/>
          <w:szCs w:val="24"/>
          <w:lang w:val="pt-BR"/>
        </w:rPr>
        <w:t>st</w:t>
      </w:r>
      <w:r w:rsidRPr="009E4E8E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,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in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E4E8E">
        <w:rPr>
          <w:rFonts w:ascii="Arial" w:eastAsia="Arial" w:hAnsi="Arial" w:cs="Arial"/>
          <w:sz w:val="24"/>
          <w:szCs w:val="24"/>
          <w:lang w:val="pt-BR"/>
        </w:rPr>
        <w:t>a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e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ist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E4E8E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9E4E8E">
        <w:rPr>
          <w:rFonts w:ascii="Arial" w:eastAsia="Arial" w:hAnsi="Arial" w:cs="Arial"/>
          <w:sz w:val="24"/>
          <w:szCs w:val="24"/>
          <w:lang w:val="pt-BR"/>
        </w:rPr>
        <w:t>tro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is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E4E8E">
        <w:rPr>
          <w:rFonts w:ascii="Arial" w:eastAsia="Arial" w:hAnsi="Arial" w:cs="Arial"/>
          <w:sz w:val="24"/>
          <w:szCs w:val="24"/>
          <w:lang w:val="pt-BR"/>
        </w:rPr>
        <w:t>r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</w:t>
      </w:r>
      <w:r w:rsidRPr="009E4E8E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Pr="009E4E8E">
        <w:rPr>
          <w:rFonts w:ascii="Arial" w:eastAsia="Arial" w:hAnsi="Arial" w:cs="Arial"/>
          <w:sz w:val="24"/>
          <w:szCs w:val="24"/>
          <w:lang w:val="pt-BR"/>
        </w:rPr>
        <w:t>ia</w:t>
      </w:r>
      <w:r w:rsidRPr="009E4E8E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9E4E8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6" w:line="260" w:lineRule="exact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256542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EE4B20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2021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256542">
      <w:pPr>
        <w:spacing w:before="1" w:line="140" w:lineRule="exact"/>
        <w:rPr>
          <w:rFonts w:ascii="Arial" w:hAnsi="Arial" w:cs="Arial"/>
          <w:sz w:val="14"/>
          <w:szCs w:val="14"/>
          <w:lang w:val="pt-BR"/>
        </w:rPr>
      </w:pPr>
    </w:p>
    <w:p w:rsidR="00C232AA" w:rsidRPr="00256542" w:rsidRDefault="00C232AA" w:rsidP="00256542">
      <w:pPr>
        <w:spacing w:line="200" w:lineRule="exact"/>
        <w:rPr>
          <w:rFonts w:ascii="Arial" w:hAnsi="Arial" w:cs="Arial"/>
          <w:lang w:val="pt-BR"/>
        </w:rPr>
      </w:pPr>
    </w:p>
    <w:p w:rsidR="00832394" w:rsidRDefault="00832394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256542">
      <w:pPr>
        <w:spacing w:line="200" w:lineRule="exact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</w:t>
      </w:r>
    </w:p>
    <w:p w:rsidR="00780F5B" w:rsidRPr="00256542" w:rsidRDefault="00780F5B" w:rsidP="00780F5B">
      <w:pPr>
        <w:spacing w:before="29" w:line="260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</w:p>
    <w:p w:rsidR="00C232AA" w:rsidRDefault="00780F5B" w:rsidP="00780F5B">
      <w:pPr>
        <w:spacing w:line="200" w:lineRule="exact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B47523" w:rsidP="00780F5B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65016F" w:rsidRDefault="00495247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eastAsia="Arial" w:hAnsi="Arial" w:cs="Arial"/>
          <w:sz w:val="24"/>
          <w:szCs w:val="24"/>
          <w:lang w:val="pt-BR"/>
        </w:rPr>
        <w:t>CPF 445.070.891</w:t>
      </w:r>
      <w:r w:rsidR="00B47523" w:rsidRPr="0065016F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1D0179" w:rsidP="00780F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Diretor-</w:t>
      </w:r>
      <w:r w:rsidR="00B47523" w:rsidRPr="00B47523">
        <w:rPr>
          <w:rFonts w:ascii="Arial" w:hAnsi="Arial" w:cs="Arial"/>
          <w:sz w:val="24"/>
          <w:szCs w:val="24"/>
          <w:lang w:val="pt-BR"/>
        </w:rPr>
        <w:t>Presidente da FUNDESPORTE</w:t>
      </w:r>
    </w:p>
    <w:sectPr w:rsidR="00780F5B" w:rsidRPr="00B47523" w:rsidSect="00130F4C">
      <w:headerReference w:type="default" r:id="rId7"/>
      <w:footerReference w:type="default" r:id="rId8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55" w:rsidRDefault="00FD0155" w:rsidP="00C232AA">
      <w:r>
        <w:separator/>
      </w:r>
    </w:p>
  </w:endnote>
  <w:endnote w:type="continuationSeparator" w:id="0">
    <w:p w:rsidR="00FD0155" w:rsidRDefault="00FD0155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5" w:rsidRPr="00130F4C" w:rsidRDefault="00FD0155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55" w:rsidRDefault="00FD0155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F8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FD0155" w:rsidRDefault="00FD0155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F8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Pr="00130F4C">
      <w:rPr>
        <w:b/>
        <w:bCs/>
        <w:color w:val="0000FF"/>
        <w:sz w:val="18"/>
        <w:lang w:val="pt-BR"/>
      </w:rPr>
      <w:t>Cep</w:t>
    </w:r>
    <w:proofErr w:type="spellEnd"/>
    <w:r w:rsidRPr="00130F4C">
      <w:rPr>
        <w:b/>
        <w:bCs/>
        <w:color w:val="0000FF"/>
        <w:sz w:val="18"/>
        <w:lang w:val="pt-BR"/>
      </w:rPr>
      <w:t>: 79031-001 -Campo Grande- MS.</w:t>
    </w:r>
  </w:p>
  <w:p w:rsidR="00FD0155" w:rsidRDefault="00FD0155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FD0155" w:rsidRDefault="00FD015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55" w:rsidRDefault="00FD0155" w:rsidP="00C232AA">
      <w:r>
        <w:separator/>
      </w:r>
    </w:p>
  </w:footnote>
  <w:footnote w:type="continuationSeparator" w:id="0">
    <w:p w:rsidR="00FD0155" w:rsidRDefault="00FD0155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5" w:rsidRPr="00FD730A" w:rsidRDefault="00FD0155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95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B560F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2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66411C"/>
    <w:multiLevelType w:val="multilevel"/>
    <w:tmpl w:val="6AD00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CC1419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5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5402F44"/>
    <w:multiLevelType w:val="multilevel"/>
    <w:tmpl w:val="120CA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73CBE"/>
    <w:multiLevelType w:val="multilevel"/>
    <w:tmpl w:val="22BA803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8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601A45"/>
    <w:multiLevelType w:val="multilevel"/>
    <w:tmpl w:val="3A5C2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30415E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6B771313"/>
    <w:multiLevelType w:val="multilevel"/>
    <w:tmpl w:val="DB341B0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eastAsia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4048" w:hanging="360"/>
      </w:pPr>
      <w:rPr>
        <w:rFonts w:eastAsia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8096" w:hanging="72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9940" w:hanging="72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2144" w:hanging="108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3988" w:hanging="108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32" w:hanging="1080"/>
      </w:pPr>
      <w:rPr>
        <w:rFonts w:eastAsia="Arial" w:hint="default"/>
        <w:sz w:val="24"/>
      </w:rPr>
    </w:lvl>
  </w:abstractNum>
  <w:abstractNum w:abstractNumId="13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4" w15:restartNumberingAfterBreak="0">
    <w:nsid w:val="731A0389"/>
    <w:multiLevelType w:val="multilevel"/>
    <w:tmpl w:val="18A86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A14196"/>
    <w:multiLevelType w:val="multilevel"/>
    <w:tmpl w:val="4CBAF73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7BE"/>
    <w:rsid w:val="000500BC"/>
    <w:rsid w:val="00087107"/>
    <w:rsid w:val="000A3657"/>
    <w:rsid w:val="000E6B4A"/>
    <w:rsid w:val="000F2344"/>
    <w:rsid w:val="00113E6A"/>
    <w:rsid w:val="00130F4C"/>
    <w:rsid w:val="00144BF5"/>
    <w:rsid w:val="00160496"/>
    <w:rsid w:val="001657B2"/>
    <w:rsid w:val="001769A8"/>
    <w:rsid w:val="00187047"/>
    <w:rsid w:val="001A567C"/>
    <w:rsid w:val="001A57E3"/>
    <w:rsid w:val="001C2AB0"/>
    <w:rsid w:val="001D0179"/>
    <w:rsid w:val="001D3C9D"/>
    <w:rsid w:val="00226945"/>
    <w:rsid w:val="0024506B"/>
    <w:rsid w:val="002543DE"/>
    <w:rsid w:val="00256542"/>
    <w:rsid w:val="002A45CC"/>
    <w:rsid w:val="002F49B8"/>
    <w:rsid w:val="002F704C"/>
    <w:rsid w:val="00330BB2"/>
    <w:rsid w:val="0036757A"/>
    <w:rsid w:val="003938BE"/>
    <w:rsid w:val="003C58E2"/>
    <w:rsid w:val="003D0E61"/>
    <w:rsid w:val="004348D2"/>
    <w:rsid w:val="0046095B"/>
    <w:rsid w:val="00495247"/>
    <w:rsid w:val="004A6B5B"/>
    <w:rsid w:val="0051580B"/>
    <w:rsid w:val="005308AF"/>
    <w:rsid w:val="00537C48"/>
    <w:rsid w:val="00556EBA"/>
    <w:rsid w:val="005A62B7"/>
    <w:rsid w:val="005B48AC"/>
    <w:rsid w:val="005B71E8"/>
    <w:rsid w:val="005C14A9"/>
    <w:rsid w:val="005E6233"/>
    <w:rsid w:val="00626C5F"/>
    <w:rsid w:val="0065016F"/>
    <w:rsid w:val="006517C5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D5F72"/>
    <w:rsid w:val="007E44FC"/>
    <w:rsid w:val="007F5F28"/>
    <w:rsid w:val="00832394"/>
    <w:rsid w:val="00832E69"/>
    <w:rsid w:val="0084452C"/>
    <w:rsid w:val="00864409"/>
    <w:rsid w:val="008646EA"/>
    <w:rsid w:val="008F7370"/>
    <w:rsid w:val="009202BB"/>
    <w:rsid w:val="009545A3"/>
    <w:rsid w:val="00994A6D"/>
    <w:rsid w:val="009B402D"/>
    <w:rsid w:val="009C2A6A"/>
    <w:rsid w:val="009D156D"/>
    <w:rsid w:val="009D50B5"/>
    <w:rsid w:val="009D69C0"/>
    <w:rsid w:val="009E4E8E"/>
    <w:rsid w:val="009F329B"/>
    <w:rsid w:val="00A11E92"/>
    <w:rsid w:val="00A1332A"/>
    <w:rsid w:val="00A44BC9"/>
    <w:rsid w:val="00A45D7F"/>
    <w:rsid w:val="00A60D20"/>
    <w:rsid w:val="00AB42DA"/>
    <w:rsid w:val="00B0555D"/>
    <w:rsid w:val="00B1318A"/>
    <w:rsid w:val="00B15ED4"/>
    <w:rsid w:val="00B2436D"/>
    <w:rsid w:val="00B4486F"/>
    <w:rsid w:val="00B45FE3"/>
    <w:rsid w:val="00B47523"/>
    <w:rsid w:val="00B77EE0"/>
    <w:rsid w:val="00BA4F4F"/>
    <w:rsid w:val="00BD47CD"/>
    <w:rsid w:val="00C00DA0"/>
    <w:rsid w:val="00C232AA"/>
    <w:rsid w:val="00C25F84"/>
    <w:rsid w:val="00C57D25"/>
    <w:rsid w:val="00C75C27"/>
    <w:rsid w:val="00C87E03"/>
    <w:rsid w:val="00CA4B97"/>
    <w:rsid w:val="00CC6903"/>
    <w:rsid w:val="00CE60C7"/>
    <w:rsid w:val="00CF1D13"/>
    <w:rsid w:val="00D53926"/>
    <w:rsid w:val="00D71C50"/>
    <w:rsid w:val="00D830E8"/>
    <w:rsid w:val="00D9141C"/>
    <w:rsid w:val="00DA09C8"/>
    <w:rsid w:val="00E55933"/>
    <w:rsid w:val="00E7393D"/>
    <w:rsid w:val="00E80F34"/>
    <w:rsid w:val="00EE4B20"/>
    <w:rsid w:val="00EF1765"/>
    <w:rsid w:val="00F130B7"/>
    <w:rsid w:val="00F33CCD"/>
    <w:rsid w:val="00F50209"/>
    <w:rsid w:val="00F76F85"/>
    <w:rsid w:val="00F77DB3"/>
    <w:rsid w:val="00FB4584"/>
    <w:rsid w:val="00FD0155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A7B507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Amanda dos Santos de Oliveira</cp:lastModifiedBy>
  <cp:revision>12</cp:revision>
  <cp:lastPrinted>2021-05-20T15:14:00Z</cp:lastPrinted>
  <dcterms:created xsi:type="dcterms:W3CDTF">2021-05-20T15:12:00Z</dcterms:created>
  <dcterms:modified xsi:type="dcterms:W3CDTF">2021-06-02T13:28:00Z</dcterms:modified>
</cp:coreProperties>
</file>