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1E" w:rsidRDefault="002B7A1E" w:rsidP="002B7A1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B7A1E" w:rsidRPr="004A5D92" w:rsidRDefault="002B7A1E" w:rsidP="002B7A1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>Anexo II</w:t>
      </w:r>
    </w:p>
    <w:p w:rsidR="00447DCF" w:rsidRDefault="00447DCF" w:rsidP="002B7A1E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2B7A1E" w:rsidRPr="004A5D92" w:rsidRDefault="002B7A1E" w:rsidP="002B7A1E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4A5D92">
        <w:rPr>
          <w:rFonts w:ascii="Verdana" w:hAnsi="Verdana"/>
          <w:b/>
          <w:sz w:val="18"/>
          <w:szCs w:val="18"/>
        </w:rPr>
        <w:t>DECLARAÇÃO DE CAPACIDADE TÉCNICA E OPERACIONAL</w:t>
      </w:r>
    </w:p>
    <w:p w:rsidR="002B7A1E" w:rsidRPr="004A5D92" w:rsidRDefault="002B7A1E" w:rsidP="002B7A1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>(Art. 33, V, “C” da Lei n° 13.019/2014 e art. 26, VII do Decreto Estadual nº 14.494/16)</w:t>
      </w:r>
    </w:p>
    <w:p w:rsidR="002B7A1E" w:rsidRPr="004A5D92" w:rsidRDefault="002B7A1E" w:rsidP="002B7A1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B7A1E" w:rsidRPr="004A5D92" w:rsidRDefault="002B7A1E" w:rsidP="002B7A1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 xml:space="preserve">Eu, __________, brasileiro (a), portador (a) da CI Nº ____________, e CPF Nº __________, residente e domiciliado à Rua/Av. _____________________, representante legal da Organização da Sociedade Civil, denominada de _______________, com Sede à ___________, nº ___________, Bairro ___________, na cidade de ________________, inscrito no CNPJ nº ________________, DECLARO, sob pena de responsabilidade civil, penal e administrativa e nos termos da Lei nº 13.019/2014, art. 33, “c” e Decreto Estadual nº 14.494/16, art. 26, X, que a referida entidade possui capacidade técnica e operacional e está em pleno e regular funcionamento, cumprindo suas finalidades estatutárias, dispondo de estrutura e recursos necessários para execução do Termo de Colaboração/Fomento, em especial as seguintes: </w:t>
      </w:r>
    </w:p>
    <w:p w:rsidR="002B7A1E" w:rsidRPr="004A5D92" w:rsidRDefault="002B7A1E" w:rsidP="002B7A1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2B7A1E" w:rsidRPr="00A04496" w:rsidTr="00204D24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1E" w:rsidRPr="00A04496" w:rsidRDefault="002B7A1E" w:rsidP="00204D24">
            <w:pPr>
              <w:tabs>
                <w:tab w:val="left" w:pos="4962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sz w:val="18"/>
                <w:szCs w:val="18"/>
              </w:rPr>
              <w:t>1. RECURSOS HUMANOS</w:t>
            </w:r>
          </w:p>
        </w:tc>
      </w:tr>
      <w:tr w:rsidR="002B7A1E" w:rsidRPr="00A04496" w:rsidTr="00204D24">
        <w:trPr>
          <w:jc w:val="center"/>
        </w:trPr>
        <w:tc>
          <w:tcPr>
            <w:tcW w:w="8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1E" w:rsidRPr="00A04496" w:rsidRDefault="002B7A1E" w:rsidP="00204D24">
            <w:pPr>
              <w:tabs>
                <w:tab w:val="left" w:pos="4962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sz w:val="18"/>
                <w:szCs w:val="18"/>
              </w:rPr>
              <w:t>-</w:t>
            </w:r>
          </w:p>
        </w:tc>
      </w:tr>
      <w:tr w:rsidR="002B7A1E" w:rsidRPr="00A04496" w:rsidTr="00204D24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1E" w:rsidRPr="00A04496" w:rsidRDefault="002B7A1E" w:rsidP="00204D24">
            <w:pPr>
              <w:tabs>
                <w:tab w:val="left" w:pos="4962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sz w:val="18"/>
                <w:szCs w:val="18"/>
              </w:rPr>
              <w:t>2. INSTALAÇÕES FÍSICAS</w:t>
            </w:r>
          </w:p>
        </w:tc>
      </w:tr>
      <w:tr w:rsidR="002B7A1E" w:rsidRPr="00A04496" w:rsidTr="00204D24">
        <w:trPr>
          <w:jc w:val="center"/>
        </w:trPr>
        <w:tc>
          <w:tcPr>
            <w:tcW w:w="8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1E" w:rsidRPr="00A04496" w:rsidRDefault="002B7A1E" w:rsidP="00204D24">
            <w:pPr>
              <w:tabs>
                <w:tab w:val="left" w:pos="4962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sz w:val="18"/>
                <w:szCs w:val="18"/>
              </w:rPr>
              <w:t>-</w:t>
            </w:r>
          </w:p>
        </w:tc>
      </w:tr>
      <w:tr w:rsidR="002B7A1E" w:rsidRPr="00A04496" w:rsidTr="00204D24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1E" w:rsidRPr="00A04496" w:rsidRDefault="002B7A1E" w:rsidP="00204D24">
            <w:pPr>
              <w:tabs>
                <w:tab w:val="left" w:pos="4962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sz w:val="18"/>
                <w:szCs w:val="18"/>
              </w:rPr>
              <w:t>3. EQUIPAMENTOS</w:t>
            </w:r>
          </w:p>
        </w:tc>
      </w:tr>
      <w:tr w:rsidR="002B7A1E" w:rsidRPr="00A04496" w:rsidTr="00204D24">
        <w:trPr>
          <w:jc w:val="center"/>
        </w:trPr>
        <w:tc>
          <w:tcPr>
            <w:tcW w:w="8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1E" w:rsidRPr="00A04496" w:rsidRDefault="002B7A1E" w:rsidP="00204D24">
            <w:pPr>
              <w:tabs>
                <w:tab w:val="left" w:pos="4962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sz w:val="18"/>
                <w:szCs w:val="18"/>
              </w:rPr>
              <w:t>-</w:t>
            </w:r>
          </w:p>
        </w:tc>
      </w:tr>
      <w:tr w:rsidR="002B7A1E" w:rsidRPr="00A04496" w:rsidTr="00204D24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1E" w:rsidRPr="00A04496" w:rsidRDefault="002B7A1E" w:rsidP="00204D24">
            <w:pPr>
              <w:tabs>
                <w:tab w:val="left" w:pos="4962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sz w:val="18"/>
                <w:szCs w:val="18"/>
              </w:rPr>
              <w:t>4. MOBILIÁRIOS</w:t>
            </w:r>
          </w:p>
        </w:tc>
      </w:tr>
      <w:tr w:rsidR="002B7A1E" w:rsidRPr="00A04496" w:rsidTr="00204D24">
        <w:trPr>
          <w:jc w:val="center"/>
        </w:trPr>
        <w:tc>
          <w:tcPr>
            <w:tcW w:w="8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1E" w:rsidRPr="00A04496" w:rsidRDefault="002B7A1E" w:rsidP="00204D24">
            <w:pPr>
              <w:tabs>
                <w:tab w:val="left" w:pos="4962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2B7A1E" w:rsidRPr="004A5D92" w:rsidRDefault="002B7A1E" w:rsidP="002B7A1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 xml:space="preserve">Declara ainda que, para cumprimento do objeto da parceria, a capacidade técnica e operacional da organização será complementada mediante aquisição/contratação, conforme previsão do Plano de Trabalho, dos seguintes recursos materiais/humanos: (identificar os itens que serão implementados – recursos humanos, equipamentos, mobiliários, </w:t>
      </w:r>
      <w:proofErr w:type="gramStart"/>
      <w:r w:rsidRPr="004A5D92">
        <w:rPr>
          <w:rFonts w:ascii="Verdana" w:hAnsi="Verdana"/>
          <w:sz w:val="18"/>
          <w:szCs w:val="18"/>
        </w:rPr>
        <w:t>etc...</w:t>
      </w:r>
      <w:proofErr w:type="gramEnd"/>
      <w:r w:rsidRPr="004A5D92">
        <w:rPr>
          <w:rFonts w:ascii="Verdana" w:hAnsi="Verdana"/>
          <w:sz w:val="18"/>
          <w:szCs w:val="18"/>
        </w:rPr>
        <w:t xml:space="preserve">) </w:t>
      </w:r>
    </w:p>
    <w:p w:rsidR="002B7A1E" w:rsidRPr="004A5D92" w:rsidRDefault="002B7A1E" w:rsidP="002B7A1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B7A1E" w:rsidRPr="004A5D92" w:rsidRDefault="002B7A1E" w:rsidP="002B7A1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 xml:space="preserve">Local e data de assinatura </w:t>
      </w:r>
      <w:proofErr w:type="gramStart"/>
      <w:r w:rsidRPr="004A5D92">
        <w:rPr>
          <w:rFonts w:ascii="Verdana" w:hAnsi="Verdana"/>
          <w:sz w:val="18"/>
          <w:szCs w:val="18"/>
        </w:rPr>
        <w:t>(....</w:t>
      </w:r>
      <w:proofErr w:type="gramEnd"/>
      <w:r w:rsidRPr="004A5D92">
        <w:rPr>
          <w:rFonts w:ascii="Verdana" w:hAnsi="Verdana"/>
          <w:sz w:val="18"/>
          <w:szCs w:val="18"/>
        </w:rPr>
        <w:t xml:space="preserve">.) </w:t>
      </w:r>
      <w:proofErr w:type="gramStart"/>
      <w:r w:rsidRPr="004A5D92">
        <w:rPr>
          <w:rFonts w:ascii="Verdana" w:hAnsi="Verdana"/>
          <w:sz w:val="18"/>
          <w:szCs w:val="18"/>
        </w:rPr>
        <w:t>de</w:t>
      </w:r>
      <w:proofErr w:type="gramEnd"/>
      <w:r w:rsidRPr="004A5D92">
        <w:rPr>
          <w:rFonts w:ascii="Verdana" w:hAnsi="Verdana"/>
          <w:sz w:val="18"/>
          <w:szCs w:val="18"/>
        </w:rPr>
        <w:t xml:space="preserve">               </w:t>
      </w:r>
      <w:proofErr w:type="spellStart"/>
      <w:r w:rsidRPr="004A5D92">
        <w:rPr>
          <w:rFonts w:ascii="Verdana" w:hAnsi="Verdana"/>
          <w:sz w:val="18"/>
          <w:szCs w:val="18"/>
        </w:rPr>
        <w:t>de</w:t>
      </w:r>
      <w:proofErr w:type="spellEnd"/>
      <w:r w:rsidRPr="004A5D92">
        <w:rPr>
          <w:rFonts w:ascii="Verdana" w:hAnsi="Verdana"/>
          <w:sz w:val="18"/>
          <w:szCs w:val="18"/>
        </w:rPr>
        <w:t xml:space="preserve">             . </w:t>
      </w:r>
    </w:p>
    <w:p w:rsidR="002B7A1E" w:rsidRPr="004A5D92" w:rsidRDefault="002B7A1E" w:rsidP="002B7A1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>___________________________________________</w:t>
      </w:r>
    </w:p>
    <w:p w:rsidR="002B7A1E" w:rsidRPr="004A5D92" w:rsidRDefault="002B7A1E" w:rsidP="002B7A1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>Assinatura do Representante Legal da OSC</w:t>
      </w:r>
    </w:p>
    <w:sectPr w:rsidR="002B7A1E" w:rsidRPr="004A5D9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654" w:rsidRDefault="00831654" w:rsidP="002B7A1E">
      <w:pPr>
        <w:spacing w:after="0" w:line="240" w:lineRule="auto"/>
      </w:pPr>
      <w:r>
        <w:separator/>
      </w:r>
    </w:p>
  </w:endnote>
  <w:endnote w:type="continuationSeparator" w:id="0">
    <w:p w:rsidR="00831654" w:rsidRDefault="00831654" w:rsidP="002B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654" w:rsidRDefault="00831654" w:rsidP="002B7A1E">
      <w:pPr>
        <w:spacing w:after="0" w:line="240" w:lineRule="auto"/>
      </w:pPr>
      <w:r>
        <w:separator/>
      </w:r>
    </w:p>
  </w:footnote>
  <w:footnote w:type="continuationSeparator" w:id="0">
    <w:p w:rsidR="00831654" w:rsidRDefault="00831654" w:rsidP="002B7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1E" w:rsidRDefault="002B7A1E">
    <w:pPr>
      <w:pStyle w:val="Cabealho"/>
    </w:pPr>
    <w:r w:rsidRPr="00302108">
      <w:rPr>
        <w:noProof/>
        <w:lang w:eastAsia="pt-BR"/>
      </w:rPr>
      <w:drawing>
        <wp:inline distT="0" distB="0" distL="0" distR="0" wp14:anchorId="64A91BE6" wp14:editId="46A0457C">
          <wp:extent cx="2000250" cy="406708"/>
          <wp:effectExtent l="0" t="0" r="0" b="0"/>
          <wp:docPr id="2" name="Imagem 2" descr="http://www.fundesporte.ms.gov.br/wp-content/uploads/2015/05/Fundesporte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ndesporte.ms.gov.br/wp-content/uploads/2015/05/Fundesporte-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275" cy="41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>
      <w:rPr>
        <w:noProof/>
        <w:lang w:eastAsia="pt-BR"/>
      </w:rPr>
      <w:drawing>
        <wp:inline distT="0" distB="0" distL="0" distR="0" wp14:anchorId="11E15DA1" wp14:editId="0DD1B1F3">
          <wp:extent cx="1514475" cy="43968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 títul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61" cy="44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1E"/>
    <w:rsid w:val="001168C0"/>
    <w:rsid w:val="002B7A1E"/>
    <w:rsid w:val="00447DCF"/>
    <w:rsid w:val="00831654"/>
    <w:rsid w:val="0089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5D31"/>
  <w15:chartTrackingRefBased/>
  <w15:docId w15:val="{099848C3-4742-407F-9D3C-A19B9E67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A1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B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B7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7A1E"/>
  </w:style>
  <w:style w:type="paragraph" w:styleId="Rodap">
    <w:name w:val="footer"/>
    <w:basedOn w:val="Normal"/>
    <w:link w:val="RodapChar"/>
    <w:uiPriority w:val="99"/>
    <w:unhideWhenUsed/>
    <w:rsid w:val="002B7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7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Oliveira Nogueira</dc:creator>
  <cp:keywords/>
  <dc:description/>
  <cp:lastModifiedBy>Diego Oliveira Nogueira</cp:lastModifiedBy>
  <cp:revision>1</cp:revision>
  <dcterms:created xsi:type="dcterms:W3CDTF">2021-10-04T18:40:00Z</dcterms:created>
  <dcterms:modified xsi:type="dcterms:W3CDTF">2021-10-04T19:37:00Z</dcterms:modified>
</cp:coreProperties>
</file>