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25A" w:rsidRPr="00E616AD" w:rsidRDefault="0012325A" w:rsidP="0012325A">
      <w:pPr>
        <w:rPr>
          <w:rFonts w:ascii="Times New Roman" w:hAnsi="Times New Roman" w:cs="Times New Roman"/>
          <w:b/>
          <w:sz w:val="24"/>
          <w:szCs w:val="24"/>
        </w:rPr>
      </w:pPr>
      <w:r w:rsidRPr="00E616AD">
        <w:rPr>
          <w:rFonts w:ascii="Times New Roman" w:hAnsi="Times New Roman" w:cs="Times New Roman"/>
          <w:b/>
          <w:sz w:val="24"/>
          <w:szCs w:val="24"/>
        </w:rPr>
        <w:t>Edital de Chamamento Público nº006/2021</w:t>
      </w:r>
    </w:p>
    <w:p w:rsidR="0012325A" w:rsidRPr="00E616AD" w:rsidRDefault="0012325A" w:rsidP="001232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6AD">
        <w:rPr>
          <w:rFonts w:ascii="Times New Roman" w:hAnsi="Times New Roman" w:cs="Times New Roman"/>
          <w:sz w:val="24"/>
          <w:szCs w:val="24"/>
        </w:rPr>
        <w:t>Anexo XVI – Tabela de pontuação</w:t>
      </w:r>
    </w:p>
    <w:tbl>
      <w:tblPr>
        <w:tblW w:w="10411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6"/>
        <w:gridCol w:w="3305"/>
        <w:gridCol w:w="1040"/>
        <w:gridCol w:w="1040"/>
        <w:gridCol w:w="1040"/>
      </w:tblGrid>
      <w:tr w:rsidR="0012325A" w:rsidRPr="002C748A" w:rsidTr="007135AC">
        <w:trPr>
          <w:trHeight w:val="315"/>
        </w:trPr>
        <w:tc>
          <w:tcPr>
            <w:tcW w:w="10411" w:type="dxa"/>
            <w:gridSpan w:val="5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000000" w:fill="D9D9D9"/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pt-BR"/>
              </w:rPr>
            </w:pPr>
            <w:r w:rsidRPr="002C748A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val="pt-PT" w:eastAsia="pt-BR"/>
              </w:rPr>
              <w:t>TABELA DE PONTUAÇÃO</w:t>
            </w:r>
          </w:p>
        </w:tc>
      </w:tr>
      <w:tr w:rsidR="0012325A" w:rsidRPr="002C748A" w:rsidTr="007135AC">
        <w:trPr>
          <w:trHeight w:val="375"/>
        </w:trPr>
        <w:tc>
          <w:tcPr>
            <w:tcW w:w="7291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pt-BR"/>
              </w:rPr>
            </w:pPr>
            <w:r w:rsidRPr="002C748A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val="pt-PT" w:eastAsia="pt-BR"/>
              </w:rPr>
              <w:t>Critérios de Julgamento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pt-BR"/>
              </w:rPr>
            </w:pPr>
            <w:r w:rsidRPr="002C748A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val="pt-PT" w:eastAsia="pt-BR"/>
              </w:rPr>
              <w:t>Pontuação Unitária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pt-BR"/>
              </w:rPr>
            </w:pPr>
            <w:r w:rsidRPr="002C748A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val="pt-PT" w:eastAsia="pt-BR"/>
              </w:rPr>
              <w:t>Pontuação Máxima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pt-BR"/>
              </w:rPr>
            </w:pPr>
            <w:r w:rsidRPr="002C748A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val="pt-PT" w:eastAsia="pt-BR"/>
              </w:rPr>
              <w:t>Pontuação</w:t>
            </w:r>
          </w:p>
        </w:tc>
      </w:tr>
      <w:tr w:rsidR="0012325A" w:rsidRPr="002C748A" w:rsidTr="007135AC">
        <w:trPr>
          <w:trHeight w:val="465"/>
        </w:trPr>
        <w:tc>
          <w:tcPr>
            <w:tcW w:w="3986" w:type="dxa"/>
            <w:vMerge w:val="restart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2C748A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t-PT" w:eastAsia="pt-BR"/>
              </w:rPr>
              <w:t>I. Capacidade operacional (Comprovação através dos Anexos II, IV, V e portifólio).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2C748A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t-PT" w:eastAsia="pt-BR"/>
              </w:rPr>
              <w:t>Grau pleno da descrição.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2C748A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t-PT" w:eastAsia="pt-BR"/>
              </w:rPr>
              <w:t>50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2C748A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t-PT" w:eastAsia="pt-BR"/>
              </w:rPr>
              <w:t>50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2C748A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  <w:t> ----</w:t>
            </w:r>
          </w:p>
        </w:tc>
      </w:tr>
      <w:tr w:rsidR="0012325A" w:rsidRPr="002C748A" w:rsidTr="007135AC">
        <w:trPr>
          <w:trHeight w:val="465"/>
        </w:trPr>
        <w:tc>
          <w:tcPr>
            <w:tcW w:w="3986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2C748A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t-PT" w:eastAsia="pt-BR"/>
              </w:rPr>
              <w:t>Grau satisfatório da descrição.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C74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25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</w:tr>
      <w:tr w:rsidR="0012325A" w:rsidRPr="002C748A" w:rsidTr="007135AC">
        <w:trPr>
          <w:trHeight w:val="465"/>
        </w:trPr>
        <w:tc>
          <w:tcPr>
            <w:tcW w:w="3986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2C748A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t-PT" w:eastAsia="pt-BR"/>
              </w:rPr>
              <w:t>Não atendimento ou o atendimento insatisfatório.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C74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</w:tr>
      <w:tr w:rsidR="0012325A" w:rsidRPr="002C748A" w:rsidTr="007135AC">
        <w:trPr>
          <w:trHeight w:val="120"/>
        </w:trPr>
        <w:tc>
          <w:tcPr>
            <w:tcW w:w="10411" w:type="dxa"/>
            <w:gridSpan w:val="5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000000" w:fill="D9D9D9"/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C74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PT" w:eastAsia="pt-BR"/>
              </w:rPr>
              <w:t> </w:t>
            </w:r>
          </w:p>
        </w:tc>
      </w:tr>
      <w:tr w:rsidR="0012325A" w:rsidRPr="002C748A" w:rsidTr="007135AC">
        <w:trPr>
          <w:trHeight w:val="564"/>
        </w:trPr>
        <w:tc>
          <w:tcPr>
            <w:tcW w:w="3986" w:type="dxa"/>
            <w:vMerge w:val="restart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t-PT" w:eastAsia="pt-BR"/>
              </w:rPr>
            </w:pPr>
            <w:r w:rsidRPr="002C748A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t-PT" w:eastAsia="pt-BR"/>
              </w:rPr>
              <w:t>II. Adequação da proposta aos objetivos da  Chamada Pública (Comprovação através dos Anexos IV e V).</w:t>
            </w:r>
          </w:p>
          <w:p w:rsidR="0012325A" w:rsidRPr="002C748A" w:rsidRDefault="0012325A" w:rsidP="00713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t-PT" w:eastAsia="pt-BR"/>
              </w:rPr>
            </w:pPr>
          </w:p>
          <w:p w:rsidR="0012325A" w:rsidRPr="002C748A" w:rsidRDefault="0012325A" w:rsidP="00713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2C748A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t-PT" w:eastAsia="pt-BR"/>
              </w:rPr>
              <w:t>Obs.: A atribuição de nota “zero” neste critério implica a eliminação da proposta por força do caput do art. 27 da Lei nº13.019/2014, c/c art. 9º, §2º, inciso I, do decreto nº 8.726/2016.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2C748A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t-PT" w:eastAsia="pt-BR"/>
              </w:rPr>
              <w:t>Grau pleno da descrição.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2C748A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t-PT" w:eastAsia="pt-BR"/>
              </w:rPr>
              <w:t>50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2C748A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t-PT" w:eastAsia="pt-BR"/>
              </w:rPr>
              <w:t>50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2C748A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  <w:t> ----</w:t>
            </w:r>
          </w:p>
        </w:tc>
      </w:tr>
      <w:tr w:rsidR="0012325A" w:rsidRPr="002C748A" w:rsidTr="007135AC">
        <w:trPr>
          <w:trHeight w:val="686"/>
        </w:trPr>
        <w:tc>
          <w:tcPr>
            <w:tcW w:w="3986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2C748A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t-PT" w:eastAsia="pt-BR"/>
              </w:rPr>
              <w:t>Grau satisfatório da descrição.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C74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PT" w:eastAsia="pt-BR"/>
              </w:rPr>
              <w:t>25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</w:tr>
      <w:tr w:rsidR="0012325A" w:rsidRPr="002C748A" w:rsidTr="007135AC">
        <w:trPr>
          <w:trHeight w:val="465"/>
        </w:trPr>
        <w:tc>
          <w:tcPr>
            <w:tcW w:w="3986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2C748A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t-PT" w:eastAsia="pt-BR"/>
              </w:rPr>
              <w:t>Não atendimento ou o atendimento Insatisfatório.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C74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</w:tr>
      <w:tr w:rsidR="0012325A" w:rsidRPr="002C748A" w:rsidTr="007135AC">
        <w:trPr>
          <w:trHeight w:val="120"/>
        </w:trPr>
        <w:tc>
          <w:tcPr>
            <w:tcW w:w="10411" w:type="dxa"/>
            <w:gridSpan w:val="5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000000" w:fill="D9D9D9"/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C74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PT" w:eastAsia="pt-BR"/>
              </w:rPr>
              <w:t> </w:t>
            </w:r>
          </w:p>
        </w:tc>
      </w:tr>
      <w:tr w:rsidR="0012325A" w:rsidRPr="002C748A" w:rsidTr="007135AC">
        <w:trPr>
          <w:trHeight w:val="450"/>
        </w:trPr>
        <w:tc>
          <w:tcPr>
            <w:tcW w:w="3986" w:type="dxa"/>
            <w:vMerge w:val="restart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t-PT" w:eastAsia="pt-BR"/>
              </w:rPr>
            </w:pPr>
            <w:r w:rsidRPr="002C748A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t-PT" w:eastAsia="pt-BR"/>
              </w:rPr>
              <w:t>III. Adequação da proposta ao valor teto (Comprovação através dos Anexos IV e V).</w:t>
            </w:r>
          </w:p>
          <w:p w:rsidR="0012325A" w:rsidRPr="002C748A" w:rsidRDefault="0012325A" w:rsidP="00713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t-PT" w:eastAsia="pt-BR"/>
              </w:rPr>
            </w:pPr>
          </w:p>
          <w:p w:rsidR="0012325A" w:rsidRPr="002C748A" w:rsidRDefault="0012325A" w:rsidP="00713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2C748A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t-PT" w:eastAsia="pt-BR"/>
              </w:rPr>
              <w:t>Obs.: A atribuição de nota “zero” neste critério implica a eliminação da proposta por força do caput do art. 27 da Lei nº13.019/2014, c/c art. 9º, §2º, inciso I, do decreto nº 8.726/2016.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C74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Grau pleno da descrição.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2C748A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t-PT" w:eastAsia="pt-BR"/>
              </w:rPr>
              <w:t>50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2C748A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t-PT" w:eastAsia="pt-BR"/>
              </w:rPr>
              <w:t>50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2C748A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  <w:t>---- </w:t>
            </w:r>
          </w:p>
        </w:tc>
      </w:tr>
      <w:tr w:rsidR="0012325A" w:rsidRPr="002C748A" w:rsidTr="007135AC">
        <w:trPr>
          <w:trHeight w:val="450"/>
        </w:trPr>
        <w:tc>
          <w:tcPr>
            <w:tcW w:w="3986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C74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Grau satisfatório da descrição.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C74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PT" w:eastAsia="pt-BR"/>
              </w:rPr>
              <w:t>25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</w:tr>
      <w:tr w:rsidR="0012325A" w:rsidRPr="002C748A" w:rsidTr="007135AC">
        <w:trPr>
          <w:trHeight w:val="450"/>
        </w:trPr>
        <w:tc>
          <w:tcPr>
            <w:tcW w:w="3986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2C748A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t-PT" w:eastAsia="pt-BR"/>
              </w:rPr>
              <w:t>Não atendimento ou o atendimento Insatisfatório.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C74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</w:tr>
      <w:tr w:rsidR="0012325A" w:rsidRPr="002C748A" w:rsidTr="007135AC">
        <w:trPr>
          <w:trHeight w:val="120"/>
        </w:trPr>
        <w:tc>
          <w:tcPr>
            <w:tcW w:w="10411" w:type="dxa"/>
            <w:gridSpan w:val="5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000000" w:fill="D9D9D9"/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C74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PT" w:eastAsia="pt-BR"/>
              </w:rPr>
              <w:t> </w:t>
            </w:r>
          </w:p>
        </w:tc>
      </w:tr>
      <w:tr w:rsidR="0012325A" w:rsidRPr="002C748A" w:rsidTr="007135AC">
        <w:trPr>
          <w:trHeight w:val="2096"/>
        </w:trPr>
        <w:tc>
          <w:tcPr>
            <w:tcW w:w="3986" w:type="dxa"/>
            <w:vMerge w:val="restart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231F20"/>
                <w:sz w:val="18"/>
                <w:lang w:val="pt-PT" w:eastAsia="pt-BR"/>
              </w:rPr>
              <w:t xml:space="preserve">* </w:t>
            </w:r>
            <w:r w:rsidRPr="002C748A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t-PT" w:eastAsia="pt-BR"/>
              </w:rPr>
              <w:t>IV. Ter atleta e/ou técnico</w:t>
            </w:r>
            <w:r w:rsidRPr="002C748A">
              <w:rPr>
                <w:rFonts w:ascii="Verdana" w:eastAsia="Times New Roman" w:hAnsi="Verdana" w:cs="Times New Roman"/>
                <w:color w:val="231F20"/>
                <w:sz w:val="18"/>
                <w:lang w:val="pt-PT" w:eastAsia="pt-BR"/>
              </w:rPr>
              <w:t xml:space="preserve"> </w:t>
            </w:r>
            <w:r w:rsidRPr="002C748A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t-PT" w:eastAsia="pt-BR"/>
              </w:rPr>
              <w:t>(máximo 5 comprovações) que participaram de competições do calendário oficial da respectiva entidade de administração da modalidade no período de 2017 a 2021 (comprovação através de boletins oficiais da competição e das comprovações que as entidades são filiadas as respectivas entidade nacional administração do desporto, COB, CPB, COI e/ou IPC).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2C748A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t-PT" w:eastAsia="pt-BR"/>
              </w:rPr>
              <w:t xml:space="preserve">Campeonato Mundial (calendário oficial da ISF e/ou da entidade internacional de administração do desporto reconhecida pelo COI/IPC) com participação de no mínimo 5 (cinco) concorrentes diretos (países) para modalidades olímpicas e 2 (dois) para modalidades paralímpicas, em sua </w:t>
            </w:r>
            <w:r w:rsidRPr="002C74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PT" w:eastAsia="pt-BR"/>
              </w:rPr>
              <w:t>prova.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2C748A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t-PT" w:eastAsia="pt-BR"/>
              </w:rPr>
              <w:t>10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2C748A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t-PT" w:eastAsia="pt-BR"/>
              </w:rPr>
              <w:t>50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2C748A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  <w:t> </w:t>
            </w:r>
          </w:p>
        </w:tc>
      </w:tr>
      <w:tr w:rsidR="0012325A" w:rsidRPr="002C748A" w:rsidTr="007135AC">
        <w:trPr>
          <w:trHeight w:val="2112"/>
        </w:trPr>
        <w:tc>
          <w:tcPr>
            <w:tcW w:w="3986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2C748A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t-PT" w:eastAsia="pt-BR"/>
              </w:rPr>
              <w:t>Competição Pan-americana (calendário oficial da ISF e/ou da entidade internacional de administração do desporto reconhecida pelo COI/IPC) com participação de no mínimo 5 (cinco) concorrentes diretos (países) para modalidades olímpicas e 2 (dois) para modalidades paralímpicas, em sua prova.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2C748A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t-PT" w:eastAsia="pt-BR"/>
              </w:rPr>
              <w:t>7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</w:tr>
      <w:tr w:rsidR="0012325A" w:rsidRPr="002C748A" w:rsidTr="007135AC">
        <w:trPr>
          <w:trHeight w:val="2220"/>
        </w:trPr>
        <w:tc>
          <w:tcPr>
            <w:tcW w:w="3986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2C748A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t-PT" w:eastAsia="pt-BR"/>
              </w:rPr>
              <w:t>Competição Sul-americana (calendário oficial da COSUDE e/ou da entidade internacional de administração do desporto reconhecida pelo COI/IPC) com participação de no mínimo 5 (cinco) concorrentes diretos (países) para modalidades olímpicas e 2 (dois) para modalidades paralímpicas, em sua prova.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2C748A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t-PT" w:eastAsia="pt-BR"/>
              </w:rPr>
              <w:t>5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</w:tr>
      <w:tr w:rsidR="0012325A" w:rsidRPr="002C748A" w:rsidTr="007135AC">
        <w:trPr>
          <w:trHeight w:val="2034"/>
        </w:trPr>
        <w:tc>
          <w:tcPr>
            <w:tcW w:w="3986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2C748A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t-PT" w:eastAsia="pt-BR"/>
              </w:rPr>
              <w:t>Competição Nacional (calendário oficial da CBDE, COB e/ou da entidade nacional de administração do desporto filiada ao COB/CPB) com participação de no mínimo 5 (cinco) concorrentes diretos (unidades da federação) para modalidades olímpicas e 2 (dois) para modalidades paralímpicas, em sua prova.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2C748A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t-PT" w:eastAsia="pt-BR"/>
              </w:rPr>
              <w:t>3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</w:tr>
      <w:tr w:rsidR="0012325A" w:rsidRPr="002C748A" w:rsidTr="007135AC">
        <w:trPr>
          <w:trHeight w:val="2092"/>
        </w:trPr>
        <w:tc>
          <w:tcPr>
            <w:tcW w:w="3986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2C748A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t-PT" w:eastAsia="pt-BR"/>
              </w:rPr>
              <w:t>Competição Regional (calendário oficial da CBDE, COB e/ou da entidade nacional de administração do desporto filiada ao COB/CPB) com participação de no mínimo 3 (três) concorrentes diretos (unidades da federação) para modalidades olímpicas e 2 (dois) para modalidades paralímpicas, em sua prova.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C74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</w:tr>
      <w:tr w:rsidR="0012325A" w:rsidRPr="002C748A" w:rsidTr="007135AC">
        <w:trPr>
          <w:trHeight w:val="2094"/>
        </w:trPr>
        <w:tc>
          <w:tcPr>
            <w:tcW w:w="3986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2C748A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t-PT" w:eastAsia="pt-BR"/>
              </w:rPr>
              <w:t>Competições Estaduais (calendário oficial da FEEMS e/ou da entidade estadual filiada a entidade nacional de administração do desporto e esta filiada ao COB/CPB) com participação de no mínimo 5 (cinco) concorrentes diretos para modalidades olímpicas e 2 (dois) para modalidades paralímpicas em sua prova.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C74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</w:tr>
      <w:tr w:rsidR="0012325A" w:rsidRPr="002C748A" w:rsidTr="007135AC">
        <w:trPr>
          <w:trHeight w:val="60"/>
        </w:trPr>
        <w:tc>
          <w:tcPr>
            <w:tcW w:w="10411" w:type="dxa"/>
            <w:gridSpan w:val="5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000000" w:fill="D9D9D9"/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C74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PT" w:eastAsia="pt-BR"/>
              </w:rPr>
              <w:t> </w:t>
            </w:r>
          </w:p>
        </w:tc>
      </w:tr>
      <w:tr w:rsidR="0012325A" w:rsidRPr="002C748A" w:rsidTr="007135AC">
        <w:trPr>
          <w:trHeight w:val="596"/>
        </w:trPr>
        <w:tc>
          <w:tcPr>
            <w:tcW w:w="3986" w:type="dxa"/>
            <w:vMerge w:val="restart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231F20"/>
                <w:sz w:val="18"/>
                <w:lang w:val="pt-PT" w:eastAsia="pt-BR"/>
              </w:rPr>
              <w:t xml:space="preserve">* </w:t>
            </w:r>
            <w:r w:rsidRPr="002C748A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t-PT" w:eastAsia="pt-BR"/>
              </w:rPr>
              <w:t>V. Ter atleta e/ou técnico</w:t>
            </w:r>
            <w:r w:rsidRPr="002C748A">
              <w:rPr>
                <w:rFonts w:ascii="Verdana" w:eastAsia="Times New Roman" w:hAnsi="Verdana" w:cs="Times New Roman"/>
                <w:color w:val="231F20"/>
                <w:sz w:val="18"/>
                <w:lang w:val="pt-PT" w:eastAsia="pt-BR"/>
              </w:rPr>
              <w:t xml:space="preserve"> </w:t>
            </w:r>
            <w:r w:rsidRPr="002C748A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t-PT" w:eastAsia="pt-BR"/>
              </w:rPr>
              <w:t>(máximo 5 comprovações) que obtiveram classificação na modalidade pretendida em Campeonato Mundial do calendário oficial da ISF e/ou da entidade internacional de administração do desporto reconhecida pelo COI/IPC, no período de 2017 a 2021 com no mínimo 5 (cinco) concorrentes diretos (países) para modalidades olímpicas e 2 (dois) para modalidades paralímpicas, em sua prova (comprovação através de boletins oficiais das competições ou declaração da instituição que realizou o evento).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2C748A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t-PT" w:eastAsia="pt-BR"/>
              </w:rPr>
              <w:t>Grau pleno da descrição (1º lugar).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2C748A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t-PT" w:eastAsia="pt-BR"/>
              </w:rPr>
              <w:t>9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2C748A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t-PT" w:eastAsia="pt-BR"/>
              </w:rPr>
              <w:t>45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2C748A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  <w:t> </w:t>
            </w:r>
          </w:p>
        </w:tc>
      </w:tr>
      <w:tr w:rsidR="0012325A" w:rsidRPr="002C748A" w:rsidTr="007135AC">
        <w:trPr>
          <w:trHeight w:val="690"/>
        </w:trPr>
        <w:tc>
          <w:tcPr>
            <w:tcW w:w="3986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2C748A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t-PT" w:eastAsia="pt-BR"/>
              </w:rPr>
              <w:t>Grau satisfatório da descrição (2º/3º lugar).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C74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</w:tr>
      <w:tr w:rsidR="0012325A" w:rsidRPr="002C748A" w:rsidTr="007135AC">
        <w:trPr>
          <w:trHeight w:val="836"/>
        </w:trPr>
        <w:tc>
          <w:tcPr>
            <w:tcW w:w="3986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2C748A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t-PT" w:eastAsia="pt-BR"/>
              </w:rPr>
              <w:t>Grau satisfatório da descrição (4º a 8º lugar).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C74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</w:tr>
      <w:tr w:rsidR="0012325A" w:rsidRPr="002C748A" w:rsidTr="007135AC">
        <w:trPr>
          <w:trHeight w:val="678"/>
        </w:trPr>
        <w:tc>
          <w:tcPr>
            <w:tcW w:w="3986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2C748A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t-PT" w:eastAsia="pt-BR"/>
              </w:rPr>
              <w:t>Não atendimento ou o atendimento insatisfatório.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C74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</w:tr>
      <w:tr w:rsidR="0012325A" w:rsidRPr="002C748A" w:rsidTr="007135AC">
        <w:trPr>
          <w:trHeight w:val="120"/>
        </w:trPr>
        <w:tc>
          <w:tcPr>
            <w:tcW w:w="10411" w:type="dxa"/>
            <w:gridSpan w:val="5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000000" w:fill="D9D9D9"/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C74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PT" w:eastAsia="pt-BR"/>
              </w:rPr>
              <w:t> </w:t>
            </w:r>
          </w:p>
        </w:tc>
      </w:tr>
      <w:tr w:rsidR="0012325A" w:rsidRPr="002C748A" w:rsidTr="007135AC">
        <w:trPr>
          <w:trHeight w:val="726"/>
        </w:trPr>
        <w:tc>
          <w:tcPr>
            <w:tcW w:w="3986" w:type="dxa"/>
            <w:vMerge w:val="restart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231F20"/>
                <w:sz w:val="18"/>
                <w:lang w:val="pt-PT" w:eastAsia="pt-BR"/>
              </w:rPr>
              <w:t xml:space="preserve">* </w:t>
            </w:r>
            <w:r w:rsidRPr="002C748A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t-PT" w:eastAsia="pt-BR"/>
              </w:rPr>
              <w:t>VI. Ter atleta e/ou técnico</w:t>
            </w:r>
            <w:r w:rsidRPr="002C748A">
              <w:rPr>
                <w:rFonts w:ascii="Verdana" w:eastAsia="Times New Roman" w:hAnsi="Verdana" w:cs="Times New Roman"/>
                <w:color w:val="231F20"/>
                <w:sz w:val="18"/>
                <w:lang w:val="pt-PT" w:eastAsia="pt-BR"/>
              </w:rPr>
              <w:t xml:space="preserve"> </w:t>
            </w:r>
            <w:r w:rsidRPr="002C748A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t-PT" w:eastAsia="pt-BR"/>
              </w:rPr>
              <w:t>(máximo 5 comprovações) que obtiveram classificação na modalidade pretendida em Jogos ou Campeonato Pan-americano do calendário oficial da ISF e/ou da entidade internacional de administração do desporto reconhecida pelo COI/IPC, no período de 2017 a 2021 com no mínimo 5 (cinco) concorrentes diretos (países) para modalidades olímpicas e 2 (dois) para modalidades paralímpicas, em sua prova (comprovação através de boletim oficial da competição ou declaração da instituição que realizou o evento).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2C748A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t-PT" w:eastAsia="pt-BR"/>
              </w:rPr>
              <w:t>Grau pleno da descrição (1º lugar).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2C748A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t-PT" w:eastAsia="pt-BR"/>
              </w:rPr>
              <w:t>7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2C748A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t-PT" w:eastAsia="pt-BR"/>
              </w:rPr>
              <w:t>35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2C748A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  <w:t> </w:t>
            </w:r>
          </w:p>
        </w:tc>
      </w:tr>
      <w:tr w:rsidR="0012325A" w:rsidRPr="002C748A" w:rsidTr="007135AC">
        <w:trPr>
          <w:trHeight w:val="834"/>
        </w:trPr>
        <w:tc>
          <w:tcPr>
            <w:tcW w:w="3986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2C748A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t-PT" w:eastAsia="pt-BR"/>
              </w:rPr>
              <w:t>Grau satisfatório da descrição (2º/3º lugar).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C74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</w:tr>
      <w:tr w:rsidR="0012325A" w:rsidRPr="002C748A" w:rsidTr="007135AC">
        <w:trPr>
          <w:trHeight w:val="678"/>
        </w:trPr>
        <w:tc>
          <w:tcPr>
            <w:tcW w:w="3986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2C748A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t-PT" w:eastAsia="pt-BR"/>
              </w:rPr>
              <w:t>Grau satisfatório da descrição (4º a 8º lugar).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C74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</w:tr>
      <w:tr w:rsidR="0012325A" w:rsidRPr="002C748A" w:rsidTr="007135AC">
        <w:trPr>
          <w:trHeight w:val="690"/>
        </w:trPr>
        <w:tc>
          <w:tcPr>
            <w:tcW w:w="3986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2C748A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t-PT" w:eastAsia="pt-BR"/>
              </w:rPr>
              <w:t>Não atendimento ou o atendimento insatisfatório.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C74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</w:tr>
      <w:tr w:rsidR="0012325A" w:rsidRPr="002C748A" w:rsidTr="007135AC">
        <w:trPr>
          <w:trHeight w:val="120"/>
        </w:trPr>
        <w:tc>
          <w:tcPr>
            <w:tcW w:w="10411" w:type="dxa"/>
            <w:gridSpan w:val="5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000000" w:fill="D9D9D9"/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C74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PT" w:eastAsia="pt-BR"/>
              </w:rPr>
              <w:t> </w:t>
            </w:r>
          </w:p>
        </w:tc>
      </w:tr>
      <w:tr w:rsidR="0012325A" w:rsidRPr="002C748A" w:rsidTr="007135AC">
        <w:trPr>
          <w:trHeight w:val="901"/>
        </w:trPr>
        <w:tc>
          <w:tcPr>
            <w:tcW w:w="3986" w:type="dxa"/>
            <w:vMerge w:val="restart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000000" w:fill="FFFFFF"/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231F20"/>
                <w:sz w:val="18"/>
                <w:lang w:val="pt-PT" w:eastAsia="pt-BR"/>
              </w:rPr>
              <w:t xml:space="preserve">* </w:t>
            </w:r>
            <w:r w:rsidRPr="002C748A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t-PT" w:eastAsia="pt-BR"/>
              </w:rPr>
              <w:t>VII. Ter atleta e/ou técnico</w:t>
            </w:r>
            <w:r w:rsidRPr="002C748A">
              <w:rPr>
                <w:rFonts w:ascii="Verdana" w:eastAsia="Times New Roman" w:hAnsi="Verdana" w:cs="Times New Roman"/>
                <w:color w:val="231F20"/>
                <w:sz w:val="18"/>
                <w:lang w:val="pt-PT" w:eastAsia="pt-BR"/>
              </w:rPr>
              <w:t xml:space="preserve"> </w:t>
            </w:r>
            <w:r w:rsidRPr="002C748A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t-PT" w:eastAsia="pt-BR"/>
              </w:rPr>
              <w:t>(máximo 5 comprovações) que obtiveram classificação na modalidade pretendida em Campeonato Sul-</w:t>
            </w:r>
            <w:r w:rsidRPr="002C748A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t-PT" w:eastAsia="pt-BR"/>
              </w:rPr>
              <w:lastRenderedPageBreak/>
              <w:t>americano do calendário oficial da COSUDE e/ou da entidade internacional de administração do desporto reconhecida pelo COI/IPC, no período de 2017 a 2021 com no mínimo 5 (cinco) concorrentes diretos (países) para modalidades olímpicas e 2 (dois) para modalidades paralímpicas, em sua prova (comprovação através de boletim oficial da competição ou declaração da instituição que realizou o evento).</w:t>
            </w:r>
          </w:p>
        </w:tc>
        <w:tc>
          <w:tcPr>
            <w:tcW w:w="33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2C748A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t-PT" w:eastAsia="pt-BR"/>
              </w:rPr>
              <w:lastRenderedPageBreak/>
              <w:t>Grau pleno da descrição (1º lugar).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2C748A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t-PT" w:eastAsia="pt-BR"/>
              </w:rPr>
              <w:t>6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000000" w:fill="FFFFFF"/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2C748A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000000" w:fill="FFFFFF"/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2C748A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  <w:t> </w:t>
            </w:r>
          </w:p>
        </w:tc>
      </w:tr>
      <w:tr w:rsidR="0012325A" w:rsidRPr="002C748A" w:rsidTr="007135AC">
        <w:trPr>
          <w:trHeight w:val="1050"/>
        </w:trPr>
        <w:tc>
          <w:tcPr>
            <w:tcW w:w="3986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33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2C748A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t-PT" w:eastAsia="pt-BR"/>
              </w:rPr>
              <w:t>Grau satisfatório da descrição (2º/3º lugar).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C74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</w:tr>
      <w:tr w:rsidR="0012325A" w:rsidRPr="002C748A" w:rsidTr="007135AC">
        <w:trPr>
          <w:trHeight w:val="702"/>
        </w:trPr>
        <w:tc>
          <w:tcPr>
            <w:tcW w:w="3986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33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2C748A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t-PT" w:eastAsia="pt-BR"/>
              </w:rPr>
              <w:t>Grau satisfatório da descrição (4º a 8º lugar).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C74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</w:tr>
      <w:tr w:rsidR="0012325A" w:rsidRPr="002C748A" w:rsidTr="007135AC">
        <w:trPr>
          <w:trHeight w:val="672"/>
        </w:trPr>
        <w:tc>
          <w:tcPr>
            <w:tcW w:w="3986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3305" w:type="dxa"/>
            <w:tcBorders>
              <w:top w:val="nil"/>
              <w:left w:val="single" w:sz="8" w:space="0" w:color="auto"/>
              <w:bottom w:val="single" w:sz="8" w:space="0" w:color="231F2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2C748A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t-PT" w:eastAsia="pt-BR"/>
              </w:rPr>
              <w:t>Não atendimento ou o atendimento insatisfatório.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231F2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C74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</w:tr>
      <w:tr w:rsidR="0012325A" w:rsidRPr="002C748A" w:rsidTr="007135AC">
        <w:trPr>
          <w:trHeight w:val="120"/>
        </w:trPr>
        <w:tc>
          <w:tcPr>
            <w:tcW w:w="10411" w:type="dxa"/>
            <w:gridSpan w:val="5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000000" w:fill="D9D9D9"/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C74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PT" w:eastAsia="pt-BR"/>
              </w:rPr>
              <w:t> </w:t>
            </w:r>
          </w:p>
        </w:tc>
      </w:tr>
      <w:tr w:rsidR="0012325A" w:rsidRPr="002C748A" w:rsidTr="007135AC">
        <w:trPr>
          <w:trHeight w:val="740"/>
        </w:trPr>
        <w:tc>
          <w:tcPr>
            <w:tcW w:w="3986" w:type="dxa"/>
            <w:vMerge w:val="restart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231F20"/>
                <w:sz w:val="18"/>
                <w:lang w:val="pt-PT" w:eastAsia="pt-BR"/>
              </w:rPr>
              <w:t xml:space="preserve">* </w:t>
            </w:r>
            <w:r w:rsidRPr="002C748A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t-PT" w:eastAsia="pt-BR"/>
              </w:rPr>
              <w:t>VIII. Ter atleta e/ou técnico</w:t>
            </w:r>
            <w:r w:rsidRPr="002C748A">
              <w:rPr>
                <w:rFonts w:ascii="Verdana" w:eastAsia="Times New Roman" w:hAnsi="Verdana" w:cs="Times New Roman"/>
                <w:color w:val="231F20"/>
                <w:sz w:val="18"/>
                <w:lang w:val="pt-PT" w:eastAsia="pt-BR"/>
              </w:rPr>
              <w:t xml:space="preserve"> </w:t>
            </w:r>
            <w:r w:rsidRPr="002C748A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t-PT" w:eastAsia="pt-BR"/>
              </w:rPr>
              <w:t>(máximo 5 comprovações) que obtiveram classificação na modalidade pretendida em campeonato nacional do calendário oficial da CBDE, COB e/ou da entidade nacional de administração do desporto, sendo esta filiada ao COB/CPB, no período de 2017 a 2021 com no mínimo 5 (cinco) unidades da federação concorrentes diretos para modalidades olímpicas e 2 (dois) para modalidades paralímpicas, em prova (comprovação através de boletim oficial da competição ou declaração da instituição que realizou o evento).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2C748A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t-PT" w:eastAsia="pt-BR"/>
              </w:rPr>
              <w:t>Grau pleno da descrição (1º lugar).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2C748A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t-PT" w:eastAsia="pt-BR"/>
              </w:rPr>
              <w:t>5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2C748A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t-PT" w:eastAsia="pt-BR"/>
              </w:rPr>
              <w:t>25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2C748A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  <w:t> </w:t>
            </w:r>
          </w:p>
        </w:tc>
      </w:tr>
      <w:tr w:rsidR="0012325A" w:rsidRPr="002C748A" w:rsidTr="007135AC">
        <w:trPr>
          <w:trHeight w:val="822"/>
        </w:trPr>
        <w:tc>
          <w:tcPr>
            <w:tcW w:w="3986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2C748A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t-PT" w:eastAsia="pt-BR"/>
              </w:rPr>
              <w:t>Grau satisfatório da descrição (2º/3º lugar).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C74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</w:tr>
      <w:tr w:rsidR="0012325A" w:rsidRPr="002C748A" w:rsidTr="007135AC">
        <w:trPr>
          <w:trHeight w:val="834"/>
        </w:trPr>
        <w:tc>
          <w:tcPr>
            <w:tcW w:w="3986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2C748A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t-PT" w:eastAsia="pt-BR"/>
              </w:rPr>
              <w:t>Grau satisfatório da descrição (4º a 8º lugar).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C74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</w:tr>
      <w:tr w:rsidR="0012325A" w:rsidRPr="002C748A" w:rsidTr="007135AC">
        <w:trPr>
          <w:trHeight w:val="819"/>
        </w:trPr>
        <w:tc>
          <w:tcPr>
            <w:tcW w:w="3986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2C748A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t-PT" w:eastAsia="pt-BR"/>
              </w:rPr>
              <w:t>Não atendimento ou o atendimento insatisfatório.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C74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</w:tr>
      <w:tr w:rsidR="0012325A" w:rsidRPr="002C748A" w:rsidTr="007135AC">
        <w:trPr>
          <w:trHeight w:val="120"/>
        </w:trPr>
        <w:tc>
          <w:tcPr>
            <w:tcW w:w="10411" w:type="dxa"/>
            <w:gridSpan w:val="5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000000" w:fill="D9D9D9"/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C74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PT" w:eastAsia="pt-BR"/>
              </w:rPr>
              <w:t> </w:t>
            </w:r>
          </w:p>
        </w:tc>
      </w:tr>
      <w:tr w:rsidR="0012325A" w:rsidRPr="002C748A" w:rsidTr="007135AC">
        <w:trPr>
          <w:trHeight w:val="734"/>
        </w:trPr>
        <w:tc>
          <w:tcPr>
            <w:tcW w:w="3986" w:type="dxa"/>
            <w:vMerge w:val="restart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231F20"/>
                <w:sz w:val="18"/>
                <w:lang w:val="pt-PT" w:eastAsia="pt-BR"/>
              </w:rPr>
              <w:t xml:space="preserve">* </w:t>
            </w:r>
            <w:r w:rsidRPr="002C748A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t-PT" w:eastAsia="pt-BR"/>
              </w:rPr>
              <w:t>IX. Ter atleta e/ou técnico</w:t>
            </w:r>
            <w:r w:rsidRPr="002C748A">
              <w:rPr>
                <w:rFonts w:ascii="Verdana" w:eastAsia="Times New Roman" w:hAnsi="Verdana" w:cs="Times New Roman"/>
                <w:color w:val="231F20"/>
                <w:sz w:val="18"/>
                <w:lang w:val="pt-PT" w:eastAsia="pt-BR"/>
              </w:rPr>
              <w:t xml:space="preserve"> </w:t>
            </w:r>
            <w:r w:rsidRPr="002C748A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t-PT" w:eastAsia="pt-BR"/>
              </w:rPr>
              <w:t>(máximo 5 comprovações) que obtiveram classificação na modalidade pretendida em campeonato regional do calendário oficial da CBDE, COB e/ou da entidade nacional de administração do desporto, sendo esta filiada ao COB/CPB, no período de 2017 a 2021 com no mínimo 3 (três) unidades da federação concorrentes diretos para modalidades olímpicas e 2 (dois) para modalidades paralímpicas, em prova (comprovação através de boletim oficial da competição ou declaração da instituição que realizou o evento).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2C748A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t-PT" w:eastAsia="pt-BR"/>
              </w:rPr>
              <w:t>Grau pleno da descrição (1º lugar).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2C748A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t-PT" w:eastAsia="pt-BR"/>
              </w:rPr>
              <w:t>4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2C748A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t-PT" w:eastAsia="pt-BR"/>
              </w:rPr>
              <w:t>20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2C748A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  <w:t> </w:t>
            </w:r>
          </w:p>
        </w:tc>
      </w:tr>
      <w:tr w:rsidR="0012325A" w:rsidRPr="002C748A" w:rsidTr="007135AC">
        <w:trPr>
          <w:trHeight w:val="816"/>
        </w:trPr>
        <w:tc>
          <w:tcPr>
            <w:tcW w:w="3986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2C748A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t-PT" w:eastAsia="pt-BR"/>
              </w:rPr>
              <w:t>Grau satisfatório da descrição (2º/3º lugar).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C74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</w:tr>
      <w:tr w:rsidR="0012325A" w:rsidRPr="002C748A" w:rsidTr="007135AC">
        <w:trPr>
          <w:trHeight w:val="700"/>
        </w:trPr>
        <w:tc>
          <w:tcPr>
            <w:tcW w:w="3986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2C748A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t-PT" w:eastAsia="pt-BR"/>
              </w:rPr>
              <w:t>Grau satisfatório da descrição (4º a 8º lugar).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C74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</w:tr>
      <w:tr w:rsidR="0012325A" w:rsidRPr="002C748A" w:rsidTr="007135AC">
        <w:trPr>
          <w:trHeight w:val="696"/>
        </w:trPr>
        <w:tc>
          <w:tcPr>
            <w:tcW w:w="3986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2C748A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t-PT" w:eastAsia="pt-BR"/>
              </w:rPr>
              <w:t>Não atendimento ou o atendimento insatisfatório.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C74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0 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</w:tr>
      <w:tr w:rsidR="0012325A" w:rsidRPr="002C748A" w:rsidTr="007135AC">
        <w:trPr>
          <w:trHeight w:val="120"/>
        </w:trPr>
        <w:tc>
          <w:tcPr>
            <w:tcW w:w="10411" w:type="dxa"/>
            <w:gridSpan w:val="5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000000" w:fill="D9D9D9"/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C74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PT" w:eastAsia="pt-BR"/>
              </w:rPr>
              <w:t> </w:t>
            </w:r>
          </w:p>
        </w:tc>
      </w:tr>
      <w:tr w:rsidR="0012325A" w:rsidRPr="002C748A" w:rsidTr="007135AC">
        <w:trPr>
          <w:trHeight w:val="568"/>
        </w:trPr>
        <w:tc>
          <w:tcPr>
            <w:tcW w:w="3986" w:type="dxa"/>
            <w:vMerge w:val="restart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231F20"/>
                <w:sz w:val="18"/>
                <w:lang w:val="pt-PT" w:eastAsia="pt-BR"/>
              </w:rPr>
              <w:t xml:space="preserve">* </w:t>
            </w:r>
            <w:r w:rsidRPr="002C748A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t-PT" w:eastAsia="pt-BR"/>
              </w:rPr>
              <w:t>X. Ter atleta e/ou técnico</w:t>
            </w:r>
            <w:r w:rsidRPr="002C748A">
              <w:rPr>
                <w:rFonts w:ascii="Verdana" w:eastAsia="Times New Roman" w:hAnsi="Verdana" w:cs="Times New Roman"/>
                <w:color w:val="231F20"/>
                <w:sz w:val="18"/>
                <w:lang w:val="pt-PT" w:eastAsia="pt-BR"/>
              </w:rPr>
              <w:t xml:space="preserve"> </w:t>
            </w:r>
            <w:r w:rsidRPr="002C748A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t-PT" w:eastAsia="pt-BR"/>
              </w:rPr>
              <w:t>(máximo 5 comprovações) que obtiveram classificação na modalidade pretendida em Campeonato Estadual do calendário oficial da FEEMS e/ou entidade regional de administração do desporto, sendo esta filiada a entidade nacional de administração do desporto, no período de 2017 a 2021 com no mínimo 5 (cinco) concorrentes diretos para modalidades olímpicas e 2 (dois) para modalidades paralímpicas, em sua prova (comprovação através de boletim oficial da competição ou declaração da instituição que realizou o evento).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2C748A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t-PT" w:eastAsia="pt-BR"/>
              </w:rPr>
              <w:t>Grau pleno da descrição (1º lugar).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2C748A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t-PT" w:eastAsia="pt-BR"/>
              </w:rPr>
              <w:t>3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2C748A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t-PT" w:eastAsia="pt-BR"/>
              </w:rPr>
              <w:t>15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2C748A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  <w:t> </w:t>
            </w:r>
          </w:p>
        </w:tc>
      </w:tr>
      <w:tr w:rsidR="0012325A" w:rsidRPr="002C748A" w:rsidTr="007135AC">
        <w:trPr>
          <w:trHeight w:val="690"/>
        </w:trPr>
        <w:tc>
          <w:tcPr>
            <w:tcW w:w="3986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2C748A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t-PT" w:eastAsia="pt-BR"/>
              </w:rPr>
              <w:t>Grau satisfatório da descrição (2º/3º lugar).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C74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</w:tr>
      <w:tr w:rsidR="0012325A" w:rsidRPr="002C748A" w:rsidTr="007135AC">
        <w:trPr>
          <w:trHeight w:val="842"/>
        </w:trPr>
        <w:tc>
          <w:tcPr>
            <w:tcW w:w="3986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2C748A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t-PT" w:eastAsia="pt-BR"/>
              </w:rPr>
              <w:t>Grau satisfatório da descrição (4º a 8º lugar).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C74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</w:tr>
      <w:tr w:rsidR="0012325A" w:rsidRPr="002C748A" w:rsidTr="007135AC">
        <w:trPr>
          <w:trHeight w:val="684"/>
        </w:trPr>
        <w:tc>
          <w:tcPr>
            <w:tcW w:w="3986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2C748A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t-PT" w:eastAsia="pt-BR"/>
              </w:rPr>
              <w:t>Não atendimento ou o atendimento insatisfatório.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C74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</w:tr>
      <w:tr w:rsidR="0012325A" w:rsidRPr="002C748A" w:rsidTr="007135AC">
        <w:trPr>
          <w:trHeight w:val="120"/>
        </w:trPr>
        <w:tc>
          <w:tcPr>
            <w:tcW w:w="10411" w:type="dxa"/>
            <w:gridSpan w:val="5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000000" w:fill="D9D9D9"/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C74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PT" w:eastAsia="pt-BR"/>
              </w:rPr>
              <w:t> </w:t>
            </w:r>
          </w:p>
        </w:tc>
      </w:tr>
      <w:tr w:rsidR="0012325A" w:rsidRPr="002C748A" w:rsidTr="007135AC">
        <w:trPr>
          <w:trHeight w:val="915"/>
        </w:trPr>
        <w:tc>
          <w:tcPr>
            <w:tcW w:w="3986" w:type="dxa"/>
            <w:vMerge w:val="restart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2C748A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t-PT" w:eastAsia="pt-BR"/>
              </w:rPr>
              <w:t>XI. Comprovação de parceria com Instituição de Ensino para receber bolsa estudantil na modalidade pretendida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2C748A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t-PT" w:eastAsia="pt-BR"/>
              </w:rPr>
              <w:t>Grau pleno da descrição (mais de 07 bolsas de 100% no ano de 2019 e comprovação de parceria para os anos de 2021/22)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2C748A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t-PT" w:eastAsia="pt-BR"/>
              </w:rPr>
              <w:t>3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2C748A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t-PT" w:eastAsia="pt-BR"/>
              </w:rPr>
              <w:t>15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2C748A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  <w:t> </w:t>
            </w:r>
          </w:p>
        </w:tc>
      </w:tr>
      <w:tr w:rsidR="0012325A" w:rsidRPr="002C748A" w:rsidTr="007135AC">
        <w:trPr>
          <w:trHeight w:val="617"/>
        </w:trPr>
        <w:tc>
          <w:tcPr>
            <w:tcW w:w="3986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2C748A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t-PT" w:eastAsia="pt-BR"/>
              </w:rPr>
              <w:t>Grau satisfatório da descrição (mais de 7 bolsas de 100% para os anos de 2021/22)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C74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</w:tr>
      <w:tr w:rsidR="0012325A" w:rsidRPr="002C748A" w:rsidTr="007135AC">
        <w:trPr>
          <w:trHeight w:val="768"/>
        </w:trPr>
        <w:tc>
          <w:tcPr>
            <w:tcW w:w="3986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2C748A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t-PT" w:eastAsia="pt-BR"/>
              </w:rPr>
              <w:t>Grau satisfatório da descrição (01 a 06 bolsas de 100% para os anos de 2021/22)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C74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</w:tr>
      <w:tr w:rsidR="0012325A" w:rsidRPr="002C748A" w:rsidTr="007135AC">
        <w:trPr>
          <w:trHeight w:val="553"/>
        </w:trPr>
        <w:tc>
          <w:tcPr>
            <w:tcW w:w="3986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2C748A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t-PT" w:eastAsia="pt-BR"/>
              </w:rPr>
              <w:t>Não atendimento ou o atendimento insatisfatório (0 bolsas).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C74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</w:tr>
      <w:tr w:rsidR="0012325A" w:rsidRPr="002C748A" w:rsidTr="007135AC">
        <w:trPr>
          <w:trHeight w:val="120"/>
        </w:trPr>
        <w:tc>
          <w:tcPr>
            <w:tcW w:w="10411" w:type="dxa"/>
            <w:gridSpan w:val="5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000000" w:fill="D9D9D9"/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C74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PT" w:eastAsia="pt-BR"/>
              </w:rPr>
              <w:t> </w:t>
            </w:r>
          </w:p>
        </w:tc>
      </w:tr>
      <w:tr w:rsidR="0012325A" w:rsidRPr="002C748A" w:rsidTr="007135AC">
        <w:trPr>
          <w:trHeight w:val="450"/>
        </w:trPr>
        <w:tc>
          <w:tcPr>
            <w:tcW w:w="3986" w:type="dxa"/>
            <w:vMerge w:val="restart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231F20"/>
                <w:sz w:val="18"/>
                <w:lang w:val="pt-PT" w:eastAsia="pt-BR"/>
              </w:rPr>
              <w:t xml:space="preserve">* </w:t>
            </w:r>
            <w:r w:rsidRPr="002C748A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t-PT" w:eastAsia="pt-BR"/>
              </w:rPr>
              <w:t>XII. Ter atleta e/ou técnico</w:t>
            </w:r>
            <w:r w:rsidRPr="002C748A">
              <w:rPr>
                <w:rFonts w:ascii="Verdana" w:eastAsia="Times New Roman" w:hAnsi="Verdana" w:cs="Times New Roman"/>
                <w:color w:val="231F20"/>
                <w:sz w:val="18"/>
                <w:lang w:val="pt-PT" w:eastAsia="pt-BR"/>
              </w:rPr>
              <w:t xml:space="preserve"> </w:t>
            </w:r>
            <w:r w:rsidRPr="002C748A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t-PT" w:eastAsia="pt-BR"/>
              </w:rPr>
              <w:t>(máximo 5 comprovações) que participaram de competições oficiais pela seleção brasileira convocados pela entidade nacional de administração do desporto de sua modalidades e/ou pelo CPB no período de 2017 a 2021 (comprovação através da convocação oficial ou declaração da instituição que realizou o evento).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2C748A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t-PT" w:eastAsia="pt-BR"/>
              </w:rPr>
              <w:t>Grau pleno da descrição (mais de 5 participações).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2C748A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t-PT" w:eastAsia="pt-BR"/>
              </w:rPr>
              <w:t>3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2C748A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t-PT" w:eastAsia="pt-BR"/>
              </w:rPr>
              <w:t>15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2C748A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  <w:t> </w:t>
            </w:r>
          </w:p>
        </w:tc>
      </w:tr>
      <w:tr w:rsidR="0012325A" w:rsidRPr="002C748A" w:rsidTr="007135AC">
        <w:trPr>
          <w:trHeight w:val="528"/>
        </w:trPr>
        <w:tc>
          <w:tcPr>
            <w:tcW w:w="3986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2C748A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t-PT" w:eastAsia="pt-BR"/>
              </w:rPr>
              <w:t>Grau satisfatório da descrição (02 a 04 participações).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C74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</w:tr>
      <w:tr w:rsidR="0012325A" w:rsidRPr="002C748A" w:rsidTr="007135AC">
        <w:trPr>
          <w:trHeight w:val="550"/>
        </w:trPr>
        <w:tc>
          <w:tcPr>
            <w:tcW w:w="3986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2C748A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t-PT" w:eastAsia="pt-BR"/>
              </w:rPr>
              <w:t>Grau satisfatório da descrição (01 participação).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C74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</w:tr>
      <w:tr w:rsidR="0012325A" w:rsidRPr="002C748A" w:rsidTr="007135AC">
        <w:trPr>
          <w:trHeight w:val="402"/>
        </w:trPr>
        <w:tc>
          <w:tcPr>
            <w:tcW w:w="3986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2C748A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t-PT" w:eastAsia="pt-BR"/>
              </w:rPr>
              <w:t>Não atendimento ou o atendimento insatisfatório (sem participação).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C74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</w:tr>
      <w:tr w:rsidR="0012325A" w:rsidRPr="002C748A" w:rsidTr="007135AC">
        <w:trPr>
          <w:trHeight w:val="120"/>
        </w:trPr>
        <w:tc>
          <w:tcPr>
            <w:tcW w:w="10411" w:type="dxa"/>
            <w:gridSpan w:val="5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000000" w:fill="D9D9D9"/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C74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PT" w:eastAsia="pt-BR"/>
              </w:rPr>
              <w:t> </w:t>
            </w:r>
          </w:p>
        </w:tc>
      </w:tr>
      <w:tr w:rsidR="0012325A" w:rsidRPr="002C748A" w:rsidTr="007135AC">
        <w:trPr>
          <w:trHeight w:val="797"/>
        </w:trPr>
        <w:tc>
          <w:tcPr>
            <w:tcW w:w="3986" w:type="dxa"/>
            <w:vMerge w:val="restart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231F20"/>
                <w:sz w:val="18"/>
                <w:lang w:val="pt-PT" w:eastAsia="pt-BR"/>
              </w:rPr>
              <w:t xml:space="preserve">* </w:t>
            </w:r>
            <w:r w:rsidRPr="002C748A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t-PT" w:eastAsia="pt-BR"/>
              </w:rPr>
              <w:t>XIII. Ter atleta e/ou técnico (máximo 5 comprovações) contemplados pelo programa Bolsa Atleta ou Bolsa Técnico federal ou estadual na mpodalidade pretendida no período de 2017 a 2021 (comprovação através do diário oficial).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2C748A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t-PT" w:eastAsia="pt-BR"/>
              </w:rPr>
              <w:t>Grau pleno da descrição (Bolsa federal, Bolsa-Atleta Olímpico, Internacional, Pódio Complementar)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2C748A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t-PT" w:eastAsia="pt-BR"/>
              </w:rPr>
              <w:t>3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2C748A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t-PT" w:eastAsia="pt-BR"/>
              </w:rPr>
              <w:t>15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2C748A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  <w:t> </w:t>
            </w:r>
          </w:p>
        </w:tc>
      </w:tr>
      <w:tr w:rsidR="0012325A" w:rsidRPr="002C748A" w:rsidTr="007135AC">
        <w:trPr>
          <w:trHeight w:val="553"/>
        </w:trPr>
        <w:tc>
          <w:tcPr>
            <w:tcW w:w="3986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2C748A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t-PT" w:eastAsia="pt-BR"/>
              </w:rPr>
              <w:t>Grau satisfatório da descrição (Bolsa-Atleta Nacional)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C74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</w:tr>
      <w:tr w:rsidR="0012325A" w:rsidRPr="002C748A" w:rsidTr="007135AC">
        <w:trPr>
          <w:trHeight w:val="547"/>
        </w:trPr>
        <w:tc>
          <w:tcPr>
            <w:tcW w:w="3986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2C748A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t-PT" w:eastAsia="pt-BR"/>
              </w:rPr>
              <w:t>Grau satisfatório da descrição (Bolsa-Atleta Estudantil)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C74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</w:tr>
      <w:tr w:rsidR="0012325A" w:rsidRPr="002C748A" w:rsidTr="007135AC">
        <w:trPr>
          <w:trHeight w:val="555"/>
        </w:trPr>
        <w:tc>
          <w:tcPr>
            <w:tcW w:w="3986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2C748A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t-PT" w:eastAsia="pt-BR"/>
              </w:rPr>
              <w:t>Não atendimento ou o atendimento insatisfatório (sem contemplados).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2C74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0</w:t>
            </w:r>
          </w:p>
        </w:tc>
        <w:tc>
          <w:tcPr>
            <w:tcW w:w="1040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12325A" w:rsidRPr="002C748A" w:rsidRDefault="0012325A" w:rsidP="0071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</w:tr>
    </w:tbl>
    <w:p w:rsidR="0012325A" w:rsidRPr="00BB6357" w:rsidRDefault="0012325A" w:rsidP="0012325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*</w:t>
      </w:r>
      <w:r w:rsidRPr="00BB6357">
        <w:rPr>
          <w:rFonts w:ascii="Times New Roman" w:hAnsi="Times New Roman" w:cs="Times New Roman"/>
          <w:bCs/>
          <w:sz w:val="20"/>
          <w:szCs w:val="20"/>
        </w:rPr>
        <w:t xml:space="preserve">Para ter a pontuação validada o atleta </w:t>
      </w:r>
      <w:r>
        <w:rPr>
          <w:rFonts w:ascii="Times New Roman" w:hAnsi="Times New Roman" w:cs="Times New Roman"/>
          <w:bCs/>
          <w:sz w:val="20"/>
          <w:szCs w:val="20"/>
        </w:rPr>
        <w:t xml:space="preserve">e/ou técnico deverão comprovar a filiação pelo Clube na Federação </w:t>
      </w:r>
      <w:r w:rsidRPr="00BB6357">
        <w:rPr>
          <w:rFonts w:ascii="Times New Roman" w:hAnsi="Times New Roman" w:cs="Times New Roman"/>
          <w:bCs/>
          <w:sz w:val="20"/>
          <w:szCs w:val="20"/>
        </w:rPr>
        <w:t>há no mínimo 6 meses.</w:t>
      </w:r>
    </w:p>
    <w:p w:rsidR="0012325A" w:rsidRDefault="0012325A" w:rsidP="0012325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2325A" w:rsidRDefault="0012325A" w:rsidP="0012325A">
      <w:pPr>
        <w:rPr>
          <w:rFonts w:ascii="Times New Roman" w:hAnsi="Times New Roman" w:cs="Times New Roman"/>
          <w:b/>
          <w:sz w:val="20"/>
          <w:szCs w:val="20"/>
        </w:rPr>
      </w:pPr>
    </w:p>
    <w:p w:rsidR="0012325A" w:rsidRDefault="0012325A" w:rsidP="0012325A">
      <w:pPr>
        <w:rPr>
          <w:rFonts w:ascii="Times New Roman" w:hAnsi="Times New Roman" w:cs="Times New Roman"/>
          <w:b/>
          <w:sz w:val="20"/>
          <w:szCs w:val="20"/>
        </w:rPr>
      </w:pPr>
    </w:p>
    <w:p w:rsidR="0012325A" w:rsidRDefault="0012325A" w:rsidP="0012325A">
      <w:pPr>
        <w:rPr>
          <w:rFonts w:ascii="Times New Roman" w:hAnsi="Times New Roman" w:cs="Times New Roman"/>
          <w:b/>
          <w:sz w:val="20"/>
          <w:szCs w:val="20"/>
        </w:rPr>
      </w:pPr>
    </w:p>
    <w:p w:rsidR="0012325A" w:rsidRDefault="0012325A" w:rsidP="0012325A">
      <w:pPr>
        <w:rPr>
          <w:rFonts w:ascii="Times New Roman" w:hAnsi="Times New Roman" w:cs="Times New Roman"/>
          <w:b/>
          <w:sz w:val="20"/>
          <w:szCs w:val="20"/>
        </w:rPr>
      </w:pPr>
    </w:p>
    <w:p w:rsidR="0012325A" w:rsidRDefault="0012325A" w:rsidP="0012325A">
      <w:pPr>
        <w:rPr>
          <w:rFonts w:ascii="Times New Roman" w:hAnsi="Times New Roman" w:cs="Times New Roman"/>
          <w:b/>
          <w:sz w:val="20"/>
          <w:szCs w:val="20"/>
        </w:rPr>
      </w:pPr>
    </w:p>
    <w:p w:rsidR="0012325A" w:rsidRDefault="0012325A" w:rsidP="0012325A">
      <w:pPr>
        <w:rPr>
          <w:rFonts w:ascii="Times New Roman" w:hAnsi="Times New Roman" w:cs="Times New Roman"/>
          <w:b/>
          <w:sz w:val="20"/>
          <w:szCs w:val="20"/>
        </w:rPr>
      </w:pPr>
    </w:p>
    <w:p w:rsidR="0012325A" w:rsidRDefault="0012325A" w:rsidP="0012325A">
      <w:pPr>
        <w:rPr>
          <w:rFonts w:ascii="Times New Roman" w:hAnsi="Times New Roman" w:cs="Times New Roman"/>
          <w:b/>
          <w:sz w:val="20"/>
          <w:szCs w:val="20"/>
        </w:rPr>
      </w:pPr>
    </w:p>
    <w:p w:rsidR="0012325A" w:rsidRDefault="0012325A" w:rsidP="0012325A">
      <w:pPr>
        <w:rPr>
          <w:rFonts w:ascii="Times New Roman" w:hAnsi="Times New Roman" w:cs="Times New Roman"/>
          <w:b/>
          <w:sz w:val="20"/>
          <w:szCs w:val="20"/>
        </w:rPr>
      </w:pPr>
    </w:p>
    <w:p w:rsidR="0012325A" w:rsidRDefault="0012325A" w:rsidP="0012325A">
      <w:pPr>
        <w:rPr>
          <w:rFonts w:ascii="Times New Roman" w:hAnsi="Times New Roman" w:cs="Times New Roman"/>
          <w:b/>
          <w:sz w:val="20"/>
          <w:szCs w:val="20"/>
        </w:rPr>
      </w:pPr>
    </w:p>
    <w:p w:rsidR="0012325A" w:rsidRDefault="0012325A" w:rsidP="0012325A">
      <w:pPr>
        <w:rPr>
          <w:rFonts w:ascii="Times New Roman" w:hAnsi="Times New Roman" w:cs="Times New Roman"/>
          <w:b/>
          <w:sz w:val="20"/>
          <w:szCs w:val="20"/>
        </w:rPr>
      </w:pPr>
    </w:p>
    <w:p w:rsidR="0012325A" w:rsidRDefault="0012325A" w:rsidP="0012325A">
      <w:pPr>
        <w:rPr>
          <w:rFonts w:ascii="Times New Roman" w:hAnsi="Times New Roman" w:cs="Times New Roman"/>
          <w:b/>
          <w:sz w:val="20"/>
          <w:szCs w:val="20"/>
        </w:rPr>
      </w:pPr>
    </w:p>
    <w:p w:rsidR="0012325A" w:rsidRDefault="0012325A" w:rsidP="0012325A">
      <w:pPr>
        <w:rPr>
          <w:rFonts w:ascii="Times New Roman" w:hAnsi="Times New Roman" w:cs="Times New Roman"/>
          <w:b/>
          <w:sz w:val="20"/>
          <w:szCs w:val="20"/>
        </w:rPr>
      </w:pPr>
    </w:p>
    <w:p w:rsidR="0012325A" w:rsidRDefault="0012325A" w:rsidP="0012325A">
      <w:pPr>
        <w:rPr>
          <w:rFonts w:ascii="Times New Roman" w:hAnsi="Times New Roman" w:cs="Times New Roman"/>
          <w:b/>
          <w:sz w:val="20"/>
          <w:szCs w:val="20"/>
        </w:rPr>
      </w:pPr>
    </w:p>
    <w:p w:rsidR="0012325A" w:rsidRDefault="0012325A" w:rsidP="0012325A">
      <w:pPr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sectPr w:rsidR="0012325A" w:rsidSect="00E616AD">
      <w:headerReference w:type="default" r:id="rId4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6AD" w:rsidRDefault="0012325A">
    <w:pPr>
      <w:pStyle w:val="Cabealho"/>
    </w:pPr>
    <w:r w:rsidRPr="00760906"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1DBEE9EE" wp14:editId="40210902">
          <wp:simplePos x="0" y="0"/>
          <wp:positionH relativeFrom="column">
            <wp:posOffset>288290</wp:posOffset>
          </wp:positionH>
          <wp:positionV relativeFrom="paragraph">
            <wp:posOffset>-2540</wp:posOffset>
          </wp:positionV>
          <wp:extent cx="2000250" cy="409575"/>
          <wp:effectExtent l="0" t="0" r="0" b="9525"/>
          <wp:wrapTopAndBottom/>
          <wp:docPr id="1" name="Imagem 1" descr="http://www.fundesporte.ms.gov.br/wp-content/uploads/2015/05/Fundesporte-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http://www.fundesporte.ms.gov.br/wp-content/uploads/2015/05/Fundesporte-JP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60906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4E635862" wp14:editId="54428C74">
          <wp:simplePos x="0" y="0"/>
          <wp:positionH relativeFrom="column">
            <wp:posOffset>4622165</wp:posOffset>
          </wp:positionH>
          <wp:positionV relativeFrom="paragraph">
            <wp:posOffset>-31115</wp:posOffset>
          </wp:positionV>
          <wp:extent cx="1514475" cy="438150"/>
          <wp:effectExtent l="0" t="0" r="9525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25A"/>
    <w:rsid w:val="0012325A"/>
    <w:rsid w:val="00797394"/>
    <w:rsid w:val="00E12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54581B-4DD6-4E73-9108-892BDC7DF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325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232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32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1493</Words>
  <Characters>8066</Characters>
  <Application>Microsoft Office Word</Application>
  <DocSecurity>0</DocSecurity>
  <Lines>67</Lines>
  <Paragraphs>19</Paragraphs>
  <ScaleCrop>false</ScaleCrop>
  <Company/>
  <LinksUpToDate>false</LinksUpToDate>
  <CharactersWithSpaces>9540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Oliveira Nogueira</dc:creator>
  <cp:keywords/>
  <dc:description/>
  <cp:lastModifiedBy>Diego Oliveira Nogueira</cp:lastModifiedBy>
  <cp:revision>1</cp:revision>
  <dcterms:created xsi:type="dcterms:W3CDTF">2021-10-28T19:35:00Z</dcterms:created>
  <dcterms:modified xsi:type="dcterms:W3CDTF">2021-10-28T19:36:00Z</dcterms:modified>
</cp:coreProperties>
</file>