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Pr="00281154" w:rsidRDefault="00FD730A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8D1774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A FUNDAÇÃO DE DESPORTO E LAZER DE </w:t>
      </w:r>
      <w:r w:rsidR="00123141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MS</w:t>
      </w:r>
      <w:r w:rsidR="003E480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2022</w:t>
      </w:r>
      <w:r w:rsidR="003E480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 nas</w:t>
      </w:r>
      <w:r w:rsidR="00555ACD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modalidades coletivas e individuai</w:t>
      </w:r>
      <w:r w:rsidR="00127F3F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s</w:t>
      </w:r>
      <w:r w:rsidR="00651C3F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</w:t>
      </w:r>
      <w:r w:rsidR="005F1862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E480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0D6C00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12 a 14</w:t>
      </w:r>
      <w:r w:rsidR="0043106F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anos</w:t>
      </w:r>
      <w:r w:rsidR="000E6B4A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na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forma</w:t>
      </w:r>
      <w:r w:rsidRPr="008D177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ba</w:t>
      </w:r>
      <w:r w:rsidRPr="008D1774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x</w:t>
      </w:r>
      <w:r w:rsidRPr="008D177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nte</w:t>
      </w:r>
      <w:r w:rsidRPr="0028115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tru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município de </w:t>
      </w:r>
      <w:r w:rsidR="00A12F1D" w:rsidRPr="00281154">
        <w:rPr>
          <w:rFonts w:ascii="Arial" w:eastAsia="Arial" w:hAnsi="Arial" w:cs="Arial"/>
          <w:b/>
          <w:sz w:val="24"/>
          <w:szCs w:val="24"/>
          <w:lang w:val="pt-BR"/>
        </w:rPr>
        <w:t>___________________________</w:t>
      </w:r>
      <w:r w:rsidR="00113E6A" w:rsidRPr="0028115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ato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ora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144BF5" w:rsidRPr="00281154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839"/>
        <w:gridCol w:w="426"/>
        <w:gridCol w:w="2976"/>
      </w:tblGrid>
      <w:tr w:rsidR="00D830E8" w:rsidRPr="00281154" w:rsidTr="003E480E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  <w:r w:rsidR="003E480E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72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3E480E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3E480E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2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3E480E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24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3E480E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3E480E">
        <w:trPr>
          <w:trHeight w:hRule="exact" w:val="284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24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proofErr w:type="gramStart"/>
      <w:r w:rsidRPr="00B714DF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3E480E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3E480E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B714DF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3E480E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(A)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MUNICIPAL DE __________</w:t>
      </w:r>
      <w:r w:rsidR="00256542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___________,</w:t>
      </w:r>
      <w:r w:rsidRPr="00B714DF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281154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nos Jogos Escolares 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da Juventude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d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e</w:t>
      </w:r>
      <w:r w:rsidR="008475C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337B78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MS</w:t>
      </w:r>
      <w:r w:rsidR="00D44E00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2022</w:t>
      </w:r>
      <w:r w:rsidR="003E480E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, nas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E480E">
        <w:rPr>
          <w:rFonts w:ascii="Arial" w:eastAsia="Arial" w:hAnsi="Arial" w:cs="Arial"/>
          <w:spacing w:val="6"/>
          <w:sz w:val="24"/>
          <w:szCs w:val="24"/>
          <w:lang w:val="pt-BR"/>
        </w:rPr>
        <w:t>modalidades coletivas e individuais</w:t>
      </w:r>
      <w:r w:rsidR="00127F3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, </w:t>
      </w:r>
      <w:r w:rsidR="003E480E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na faixa etária de </w:t>
      </w:r>
      <w:r w:rsidR="004D792D" w:rsidRPr="00C94B7E">
        <w:rPr>
          <w:rFonts w:ascii="Arial" w:eastAsia="Arial" w:hAnsi="Arial" w:cs="Arial"/>
          <w:spacing w:val="6"/>
          <w:sz w:val="24"/>
          <w:szCs w:val="24"/>
          <w:lang w:val="pt-BR"/>
        </w:rPr>
        <w:t>12 a 14 anos</w:t>
      </w:r>
      <w:r w:rsidR="00127F3F" w:rsidRPr="00C94B7E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2835"/>
      </w:tblGrid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5F1862" w:rsidRPr="00281154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 q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a Fundação de Desporto e Lazer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Mato Grosso do Sul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a </w:t>
      </w:r>
      <w:proofErr w:type="spellStart"/>
      <w:r w:rsidR="003E480E" w:rsidRPr="00281154">
        <w:rPr>
          <w:rFonts w:ascii="Arial" w:eastAsia="Arial" w:hAnsi="Arial" w:cs="Arial"/>
          <w:i/>
          <w:sz w:val="24"/>
          <w:szCs w:val="24"/>
          <w:lang w:val="pt-BR"/>
        </w:rPr>
        <w:t>Fundesporte</w:t>
      </w:r>
      <w:proofErr w:type="spellEnd"/>
      <w:r w:rsidR="003E480E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tou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E4075C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E4075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E4075C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E4075C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li</w:t>
      </w:r>
      <w:r w:rsidRPr="00E4075C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z</w:t>
      </w:r>
      <w:r w:rsidRPr="00E4075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ará</w:t>
      </w:r>
      <w:r w:rsidRPr="00E4075C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E4075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E4075C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A3657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A3657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MS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8D1774">
        <w:rPr>
          <w:rFonts w:ascii="Arial" w:eastAsia="Arial" w:hAnsi="Arial" w:cs="Arial"/>
          <w:i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8D1774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 propós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f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tar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át</w:t>
      </w:r>
      <w:r w:rsidRPr="008D1774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 de</w:t>
      </w:r>
      <w:r w:rsidRPr="008D1774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="00626C5F"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estado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4E8C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4E8C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mo</w:t>
      </w:r>
      <w:r w:rsidRPr="00284E8C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for</w:t>
      </w:r>
      <w:r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4E8C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4E8C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284E8C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4E8C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4E8C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4E8C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4E8C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ão e</w:t>
      </w:r>
      <w:r w:rsidRPr="00284E8C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4E8C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4E8C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284E8C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4E8C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4E8C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4E8C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="00A00D97" w:rsidRPr="00284E8C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0E6B4A" w:rsidRPr="00284E8C">
        <w:rPr>
          <w:rFonts w:ascii="Arial" w:eastAsia="Arial" w:hAnsi="Arial" w:cs="Arial"/>
          <w:i/>
          <w:sz w:val="24"/>
          <w:szCs w:val="24"/>
          <w:lang w:val="pt-BR"/>
        </w:rPr>
        <w:t>e seletiva para</w:t>
      </w:r>
      <w:r w:rsidR="00EE519D">
        <w:rPr>
          <w:rFonts w:ascii="Arial" w:eastAsia="Arial" w:hAnsi="Arial" w:cs="Arial"/>
          <w:i/>
          <w:sz w:val="24"/>
          <w:szCs w:val="24"/>
          <w:lang w:val="pt-BR"/>
        </w:rPr>
        <w:t xml:space="preserve"> os Jogos</w:t>
      </w:r>
      <w:r w:rsidR="000D6C00" w:rsidRPr="00284E8C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3E480E">
        <w:rPr>
          <w:rFonts w:ascii="Arial" w:eastAsia="Arial" w:hAnsi="Arial" w:cs="Arial"/>
          <w:i/>
          <w:sz w:val="24"/>
          <w:szCs w:val="24"/>
          <w:lang w:val="pt-BR"/>
        </w:rPr>
        <w:t>Escolares Brasileiros (</w:t>
      </w:r>
      <w:proofErr w:type="spellStart"/>
      <w:r w:rsidR="004D792D" w:rsidRPr="00284E8C">
        <w:rPr>
          <w:rFonts w:ascii="Arial" w:eastAsia="Arial" w:hAnsi="Arial" w:cs="Arial"/>
          <w:i/>
          <w:sz w:val="24"/>
          <w:szCs w:val="24"/>
          <w:lang w:val="pt-BR"/>
        </w:rPr>
        <w:t>JEB’s</w:t>
      </w:r>
      <w:proofErr w:type="spellEnd"/>
      <w:r w:rsidR="003E480E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="00497FD3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284E8C" w:rsidRPr="00284E8C">
        <w:rPr>
          <w:rFonts w:ascii="Arial" w:eastAsia="Arial" w:hAnsi="Arial" w:cs="Arial"/>
          <w:i/>
          <w:sz w:val="24"/>
          <w:szCs w:val="24"/>
          <w:lang w:val="pt-BR"/>
        </w:rPr>
        <w:t>2022</w:t>
      </w:r>
      <w:r w:rsidR="00A00D97" w:rsidRPr="00284E8C">
        <w:rPr>
          <w:rFonts w:ascii="Arial" w:eastAsia="Arial" w:hAnsi="Arial" w:cs="Arial"/>
          <w:i/>
          <w:sz w:val="24"/>
          <w:szCs w:val="24"/>
          <w:lang w:val="pt-BR"/>
        </w:rPr>
        <w:t xml:space="preserve"> d</w:t>
      </w:r>
      <w:r w:rsidR="000D6C00" w:rsidRPr="00284E8C">
        <w:rPr>
          <w:rFonts w:ascii="Arial" w:eastAsia="Arial" w:hAnsi="Arial" w:cs="Arial"/>
          <w:i/>
          <w:sz w:val="24"/>
          <w:szCs w:val="24"/>
          <w:lang w:val="pt-BR"/>
        </w:rPr>
        <w:t xml:space="preserve">a Confederação Brasileira do Desporto </w:t>
      </w:r>
      <w:r w:rsidR="003E480E">
        <w:rPr>
          <w:rFonts w:ascii="Arial" w:eastAsia="Arial" w:hAnsi="Arial" w:cs="Arial"/>
          <w:i/>
          <w:sz w:val="24"/>
          <w:szCs w:val="24"/>
          <w:lang w:val="pt-BR"/>
        </w:rPr>
        <w:t>Escolar (</w:t>
      </w:r>
      <w:r w:rsidR="000D6C00" w:rsidRPr="00284E8C">
        <w:rPr>
          <w:rFonts w:ascii="Arial" w:eastAsia="Arial" w:hAnsi="Arial" w:cs="Arial"/>
          <w:i/>
          <w:sz w:val="24"/>
          <w:szCs w:val="24"/>
          <w:lang w:val="pt-BR"/>
        </w:rPr>
        <w:t>CBDE</w:t>
      </w:r>
      <w:r w:rsidR="003E480E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="00127F3F" w:rsidRPr="00284E8C">
        <w:rPr>
          <w:rFonts w:ascii="Arial" w:eastAsia="Arial" w:hAnsi="Arial" w:cs="Arial"/>
          <w:i/>
          <w:sz w:val="24"/>
          <w:szCs w:val="24"/>
          <w:lang w:val="pt-BR"/>
        </w:rPr>
        <w:t>;</w:t>
      </w:r>
      <w:r w:rsidR="00127F3F" w:rsidRPr="00C767D8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75C27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es 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281154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lastRenderedPageBreak/>
        <w:t>pr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art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r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8D1774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0A3657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</w:t>
      </w:r>
      <w:r w:rsidR="00D44E00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Ju</w:t>
      </w:r>
      <w:r w:rsidR="005F1862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ventude de </w:t>
      </w:r>
      <w:r w:rsidR="00337B78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MS</w:t>
      </w:r>
      <w:r w:rsidR="004D792D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2022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281154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”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281154">
        <w:rPr>
          <w:rFonts w:ascii="Arial" w:eastAsia="Arial" w:hAnsi="Arial" w:cs="Arial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="0079231D">
        <w:rPr>
          <w:rFonts w:ascii="Arial" w:eastAsia="Arial" w:hAnsi="Arial" w:cs="Arial"/>
          <w:sz w:val="24"/>
          <w:szCs w:val="24"/>
          <w:lang w:val="pt-BR"/>
        </w:rPr>
        <w:t xml:space="preserve"> e o quantitativo.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1134"/>
        <w:gridCol w:w="1560"/>
        <w:gridCol w:w="1275"/>
        <w:gridCol w:w="1134"/>
      </w:tblGrid>
      <w:tr w:rsidR="008D1774" w:rsidRPr="008D1774" w:rsidTr="00FF6092">
        <w:trPr>
          <w:trHeight w:hRule="exact" w:val="340"/>
        </w:trPr>
        <w:tc>
          <w:tcPr>
            <w:tcW w:w="85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8D1774" w:rsidRDefault="005F1862" w:rsidP="003E480E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337B78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3E480E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12 a 14 </w:t>
            </w:r>
            <w:r w:rsidR="00A55EEC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8D1774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 COLETIVAS</w:t>
            </w:r>
          </w:p>
        </w:tc>
      </w:tr>
      <w:tr w:rsidR="00120D83" w:rsidRPr="00281154" w:rsidTr="00FF6092">
        <w:trPr>
          <w:trHeight w:hRule="exact" w:val="340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4E00" w:rsidRPr="00281154" w:rsidRDefault="00D44E00" w:rsidP="00820AF2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820AF2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120D83" w:rsidRPr="00281154" w:rsidTr="00FF6092">
        <w:trPr>
          <w:trHeight w:hRule="exact" w:val="34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 ) </w:t>
            </w:r>
            <w:proofErr w:type="spellStart"/>
            <w:r w:rsidR="00820A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(    )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820AF2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820AF2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820AF2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820AF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63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134"/>
        <w:gridCol w:w="1134"/>
        <w:gridCol w:w="2126"/>
        <w:gridCol w:w="1134"/>
        <w:gridCol w:w="992"/>
        <w:gridCol w:w="1134"/>
      </w:tblGrid>
      <w:tr w:rsidR="00391127" w:rsidRPr="0059063A" w:rsidTr="0018777E">
        <w:trPr>
          <w:gridAfter w:val="1"/>
          <w:wAfter w:w="1134" w:type="dxa"/>
          <w:trHeight w:hRule="exact" w:val="340"/>
        </w:trPr>
        <w:tc>
          <w:tcPr>
            <w:tcW w:w="84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1127" w:rsidRPr="0059063A" w:rsidRDefault="00391127" w:rsidP="00934085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JOGO</w:t>
            </w:r>
            <w:r w:rsidR="003E480E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 ESCOLARES DA JUVENTUDE DE MS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3E480E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12 a 14 </w:t>
            </w:r>
            <w:r w:rsidR="00A55EEC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3E480E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INDIVIDUAIS</w:t>
            </w:r>
          </w:p>
        </w:tc>
      </w:tr>
      <w:tr w:rsidR="00391127" w:rsidRPr="0059063A" w:rsidTr="003C4EC0">
        <w:trPr>
          <w:gridAfter w:val="1"/>
          <w:wAfter w:w="1134" w:type="dxa"/>
          <w:trHeight w:hRule="exact" w:val="792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C4EC0" w:rsidRDefault="00391127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  <w:p w:rsidR="0079231D" w:rsidRDefault="00B95381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</w:t>
            </w:r>
            <w:r w:rsidR="00391127"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ATLETISMO</w:t>
            </w:r>
          </w:p>
          <w:p w:rsidR="003C4EC0" w:rsidRPr="0079231D" w:rsidRDefault="003C4EC0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1127" w:rsidRDefault="00391127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3C4EC0" w:rsidRPr="0059063A" w:rsidRDefault="003C4EC0" w:rsidP="003C4EC0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31D" w:rsidRDefault="00391127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="003C4EC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="003C4EC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3C4EC0" w:rsidRPr="0059063A" w:rsidRDefault="003C4EC0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91127" w:rsidRPr="0059063A" w:rsidRDefault="0018777E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ATLET. ADAPTADO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1127" w:rsidRDefault="00386169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B95381" w:rsidRPr="0059063A" w:rsidRDefault="00B95381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Fem.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127" w:rsidRDefault="00B95381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B95381" w:rsidRPr="0059063A" w:rsidRDefault="00B95381" w:rsidP="00934085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3829D6" w:rsidRPr="0059063A" w:rsidTr="003829D6">
        <w:trPr>
          <w:gridAfter w:val="1"/>
          <w:wAfter w:w="1134" w:type="dxa"/>
          <w:trHeight w:hRule="exact" w:val="86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29D6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  <w:p w:rsidR="003829D6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BADMINTON</w:t>
            </w:r>
          </w:p>
          <w:p w:rsidR="003829D6" w:rsidRPr="0079231D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29D6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3829D6" w:rsidRPr="0059063A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9D6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3829D6" w:rsidRPr="0059063A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829D6" w:rsidRPr="0059063A" w:rsidRDefault="003829D6" w:rsidP="003829D6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CICLISMO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829D6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3829D6" w:rsidRPr="0059063A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Fem.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9D6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3829D6" w:rsidRPr="0059063A" w:rsidRDefault="003829D6" w:rsidP="003829D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59063A" w:rsidTr="00A46706">
        <w:trPr>
          <w:trHeight w:hRule="exact" w:val="794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GIN. ARTÍSTICA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3829D6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GIN.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RÍTMICA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(    )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46706" w:rsidRDefault="00A46706" w:rsidP="00A46706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A46706" w:rsidRPr="0059063A" w:rsidTr="003829D6">
        <w:trPr>
          <w:gridAfter w:val="1"/>
          <w:wAfter w:w="1134" w:type="dxa"/>
          <w:trHeight w:hRule="exact" w:val="756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JUDÔ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3829D6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KARATÊ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59063A" w:rsidTr="00B95381">
        <w:trPr>
          <w:gridAfter w:val="1"/>
          <w:wAfter w:w="1134" w:type="dxa"/>
          <w:trHeight w:hRule="exact" w:val="712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NATAÇÃO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tbl>
            <w:tblPr>
              <w:tblW w:w="10065" w:type="dxa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  <w:gridCol w:w="3660"/>
              <w:gridCol w:w="2745"/>
            </w:tblGrid>
            <w:tr w:rsidR="00A46706" w:rsidRPr="0059063A" w:rsidTr="00934085">
              <w:trPr>
                <w:trHeight w:hRule="exact" w:val="340"/>
              </w:trPr>
              <w:tc>
                <w:tcPr>
                  <w:tcW w:w="1701" w:type="dxa"/>
                  <w:vAlign w:val="center"/>
                </w:tcPr>
                <w:p w:rsidR="00A46706" w:rsidRPr="0059063A" w:rsidRDefault="003829D6" w:rsidP="003829D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 xml:space="preserve">     </w:t>
                  </w:r>
                  <w:r w:rsidR="00A46706"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>TAEKWONDO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vAlign w:val="center"/>
                </w:tcPr>
                <w:p w:rsidR="00A46706" w:rsidRPr="0059063A" w:rsidRDefault="00A46706" w:rsidP="00A46706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</w:pPr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 xml:space="preserve">(    ) </w:t>
                  </w:r>
                  <w:proofErr w:type="spellStart"/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>Masc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6706" w:rsidRPr="0059063A" w:rsidRDefault="00A46706" w:rsidP="00A46706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</w:pPr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 xml:space="preserve">(    ) </w:t>
                  </w:r>
                  <w:proofErr w:type="spellStart"/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>Fem</w:t>
                  </w:r>
                  <w:proofErr w:type="spellEnd"/>
                </w:p>
              </w:tc>
            </w:tr>
          </w:tbl>
          <w:p w:rsidR="00A46706" w:rsidRPr="0059063A" w:rsidRDefault="00A46706" w:rsidP="00A4670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59063A" w:rsidTr="003511E6">
        <w:trPr>
          <w:gridAfter w:val="1"/>
          <w:wAfter w:w="1134" w:type="dxa"/>
          <w:trHeight w:hRule="exact" w:val="823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A4670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VÔLEI DE PRAIA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A46706" w:rsidRPr="0059063A" w:rsidTr="00BB0EB4">
        <w:trPr>
          <w:gridAfter w:val="1"/>
          <w:wAfter w:w="1134" w:type="dxa"/>
          <w:trHeight w:hRule="exact" w:val="656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tbl>
            <w:tblPr>
              <w:tblW w:w="10065" w:type="dxa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  <w:gridCol w:w="3660"/>
              <w:gridCol w:w="2745"/>
            </w:tblGrid>
            <w:tr w:rsidR="00A46706" w:rsidRPr="0059063A" w:rsidTr="00497FD3">
              <w:trPr>
                <w:trHeight w:hRule="exact" w:val="421"/>
              </w:trPr>
              <w:tc>
                <w:tcPr>
                  <w:tcW w:w="1701" w:type="dxa"/>
                  <w:vAlign w:val="bottom"/>
                </w:tcPr>
                <w:p w:rsidR="00A46706" w:rsidRPr="00B95381" w:rsidRDefault="00497FD3" w:rsidP="00497FD3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 xml:space="preserve">     </w:t>
                  </w:r>
                  <w:r w:rsidR="00A46706"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>WRESTLING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vAlign w:val="center"/>
                </w:tcPr>
                <w:p w:rsidR="00A46706" w:rsidRPr="0059063A" w:rsidRDefault="00A46706" w:rsidP="00A46706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</w:pPr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 xml:space="preserve">(    ) </w:t>
                  </w:r>
                  <w:proofErr w:type="spellStart"/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>Masc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6706" w:rsidRPr="0059063A" w:rsidRDefault="00A46706" w:rsidP="00A46706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</w:pPr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 xml:space="preserve">(    ) </w:t>
                  </w:r>
                  <w:proofErr w:type="spellStart"/>
                  <w:r w:rsidRPr="0059063A">
                    <w:rPr>
                      <w:rFonts w:ascii="Arial" w:eastAsia="Arial" w:hAnsi="Arial" w:cs="Arial"/>
                      <w:color w:val="000000" w:themeColor="text1"/>
                      <w:sz w:val="22"/>
                      <w:szCs w:val="22"/>
                      <w:lang w:val="pt-BR"/>
                    </w:rPr>
                    <w:t>Fem</w:t>
                  </w:r>
                  <w:proofErr w:type="spellEnd"/>
                </w:p>
              </w:tc>
            </w:tr>
          </w:tbl>
          <w:p w:rsidR="00A46706" w:rsidRPr="0059063A" w:rsidRDefault="00A46706" w:rsidP="00A4670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46706" w:rsidRPr="0059063A" w:rsidRDefault="00A46706" w:rsidP="00A46706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XADREZ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706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A46706" w:rsidRPr="0059063A" w:rsidRDefault="00A46706" w:rsidP="00A46706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</w:tbl>
    <w:p w:rsidR="00AC1052" w:rsidRPr="00281154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lares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553E40"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da Juventude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832E69"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="00337B78"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4D792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ibil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C94B7E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 xml:space="preserve"> </w:t>
      </w:r>
      <w:r w:rsidR="008C241C" w:rsidRPr="00C94B7E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>O</w:t>
      </w:r>
      <w:r w:rsidR="008C241C" w:rsidRPr="00C94B7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município</w:t>
      </w:r>
      <w:r w:rsidR="00256542" w:rsidRPr="00C94B7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rá</w:t>
      </w:r>
      <w:r w:rsidRPr="00C94B7E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iar</w:t>
      </w:r>
      <w:r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832E69"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>à</w:t>
      </w:r>
      <w:r w:rsidR="009F329B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3E480E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C94B7E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C94B7E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94B7E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11</w:t>
      </w:r>
      <w:r w:rsidR="004A6F27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de </w:t>
      </w:r>
      <w:r w:rsidR="00C94B7E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março</w:t>
      </w:r>
      <w:r w:rsidR="00C60D38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</w:t>
      </w:r>
      <w:r w:rsidR="004A6F27" w:rsidRPr="00C94B7E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d</w:t>
      </w:r>
      <w:r w:rsidR="004A6F27"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="004A6F27" w:rsidRPr="00C94B7E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highlight w:val="yellow"/>
          <w:lang w:val="pt-BR"/>
        </w:rPr>
        <w:t xml:space="preserve"> 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2022</w:t>
      </w:r>
      <w:r w:rsidR="004A6F27" w:rsidRPr="00C94B7E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,</w:t>
      </w:r>
      <w:r w:rsidR="004A6F27"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E480E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3E480E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3E480E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3E480E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3E480E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E480E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3E480E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3E480E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3E480E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s)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gramStart"/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3E480E">
        <w:rPr>
          <w:rFonts w:ascii="Arial" w:eastAsia="Arial" w:hAnsi="Arial" w:cs="Arial"/>
          <w:sz w:val="24"/>
          <w:szCs w:val="24"/>
        </w:rPr>
        <w:t>(</w:t>
      </w:r>
      <w:proofErr w:type="gramEnd"/>
      <w:r w:rsidR="003E480E">
        <w:rPr>
          <w:rFonts w:ascii="Arial" w:eastAsia="Arial" w:hAnsi="Arial" w:cs="Arial"/>
          <w:sz w:val="24"/>
          <w:szCs w:val="24"/>
        </w:rPr>
        <w:t>a)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prefeito</w:t>
      </w:r>
      <w:r w:rsidR="003E480E">
        <w:rPr>
          <w:rFonts w:ascii="Arial" w:eastAsia="Arial" w:hAnsi="Arial" w:cs="Arial"/>
          <w:sz w:val="24"/>
          <w:szCs w:val="24"/>
        </w:rPr>
        <w:t>(a)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>, e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em anexo o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84E8C">
        <w:rPr>
          <w:rFonts w:ascii="Arial" w:eastAsia="Arial" w:hAnsi="Arial" w:cs="Arial"/>
          <w:spacing w:val="-1"/>
          <w:sz w:val="24"/>
          <w:szCs w:val="24"/>
          <w:lang w:val="pt-BR"/>
        </w:rPr>
        <w:t>2022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A12F1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lece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m a just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ificativa à </w:t>
      </w:r>
      <w:proofErr w:type="spellStart"/>
      <w:r w:rsidR="003E480E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3E480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 w:rsidR="00AC544D" w:rsidRPr="00C767D8">
        <w:rPr>
          <w:rFonts w:ascii="Arial" w:eastAsia="Arial" w:hAnsi="Arial" w:cs="Arial"/>
          <w:sz w:val="24"/>
          <w:szCs w:val="24"/>
          <w:lang w:val="pt-BR"/>
        </w:rPr>
        <w:t>motivo</w:t>
      </w:r>
      <w:r w:rsidR="000E6B4A" w:rsidRPr="00C767D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da não realização e indicação dos representantes do município.</w:t>
      </w:r>
    </w:p>
    <w:p w:rsidR="00410349" w:rsidRPr="00284E8C" w:rsidRDefault="00410349" w:rsidP="00281154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281154">
        <w:rPr>
          <w:rFonts w:ascii="Arial" w:eastAsia="Arial" w:hAnsi="Arial" w:cs="Arial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pacing w:val="3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C544D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seletiva</w:t>
      </w:r>
      <w:r w:rsidR="00AC544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 </w:t>
      </w:r>
      <w:r w:rsidR="00994A6D" w:rsidRPr="00AC544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os </w:t>
      </w:r>
      <w:r w:rsidR="000A3657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de </w:t>
      </w:r>
      <w:r w:rsidR="00337B78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0A3657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2022</w:t>
      </w:r>
      <w:r w:rsidR="00AC544D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3E48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na faixa etária de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3F2C29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12 a 14 anos.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da Juventude de </w:t>
      </w:r>
      <w:r w:rsidR="00337B78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4D792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2022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3E48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na faixa etária de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0D6C0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12 a 14 anos, 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modalidades </w:t>
      </w:r>
      <w:r w:rsidR="003E480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coletivas e individuais.</w:t>
      </w:r>
    </w:p>
    <w:p w:rsidR="00B47523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81154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281154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stit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Pr="0028115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class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cido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isto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04BCE">
        <w:rPr>
          <w:rFonts w:ascii="Arial" w:eastAsia="Arial" w:hAnsi="Arial" w:cs="Arial"/>
          <w:sz w:val="24"/>
          <w:szCs w:val="24"/>
          <w:lang w:val="pt-BR"/>
        </w:rPr>
        <w:t xml:space="preserve"> dos Jog</w:t>
      </w:r>
      <w:r w:rsidR="003E480E">
        <w:rPr>
          <w:rFonts w:ascii="Arial" w:eastAsia="Arial" w:hAnsi="Arial" w:cs="Arial"/>
          <w:sz w:val="24"/>
          <w:szCs w:val="24"/>
          <w:lang w:val="pt-BR"/>
        </w:rPr>
        <w:t>os Escolares da Juventude de MS, na faixa etária de</w:t>
      </w:r>
      <w:r w:rsidR="00C04BCE">
        <w:rPr>
          <w:rFonts w:ascii="Arial" w:eastAsia="Arial" w:hAnsi="Arial" w:cs="Arial"/>
          <w:sz w:val="24"/>
          <w:szCs w:val="24"/>
          <w:lang w:val="pt-BR"/>
        </w:rPr>
        <w:t xml:space="preserve"> 12 a 14 anos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714DF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C767D8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C94B7E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</w:t>
      </w:r>
      <w:r w:rsidRPr="00C94B7E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EA5106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estudantes-atletas</w:t>
      </w:r>
      <w:r w:rsidRPr="00C94B7E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C94B7E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té</w:t>
      </w:r>
      <w:r w:rsidRPr="00C94B7E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A36E63" w:rsidRPr="00C94B7E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  <w:lang w:val="pt-BR"/>
        </w:rPr>
        <w:t xml:space="preserve">dia </w:t>
      </w:r>
      <w:r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3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</w:t>
      </w:r>
      <w:r w:rsidRPr="00C94B7E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de</w:t>
      </w:r>
      <w:r w:rsidRPr="00C94B7E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a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b</w:t>
      </w:r>
      <w:r w:rsidRPr="00C94B7E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highlight w:val="yellow"/>
          <w:lang w:val="pt-BR"/>
        </w:rPr>
        <w:t>r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il</w:t>
      </w:r>
      <w:r w:rsidRPr="00C94B7E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highlight w:val="yellow"/>
          <w:lang w:val="pt-BR"/>
        </w:rPr>
        <w:t>d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C94B7E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284E8C" w:rsidRPr="00C94B7E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2022</w:t>
      </w:r>
      <w:r w:rsidRPr="00C94B7E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sti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A36E63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m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5308AF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geral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da</w:t>
      </w:r>
      <w:r w:rsidRPr="00C94B7E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apa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dua</w:t>
      </w:r>
      <w:r w:rsidR="005308AF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 a</w:t>
      </w:r>
      <w:r w:rsidRPr="00C94B7E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3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</w:t>
      </w:r>
      <w:r w:rsidRPr="00C94B7E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d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C94B7E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a</w:t>
      </w:r>
      <w:r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b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r</w:t>
      </w:r>
      <w:r w:rsidRPr="00C94B7E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i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l</w:t>
      </w:r>
      <w:r w:rsidRPr="00C94B7E">
        <w:rPr>
          <w:rFonts w:ascii="Arial" w:eastAsia="Arial" w:hAnsi="Arial" w:cs="Arial"/>
          <w:b/>
          <w:color w:val="000000" w:themeColor="text1"/>
          <w:spacing w:val="-17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d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C94B7E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highlight w:val="yellow"/>
          <w:lang w:val="pt-BR"/>
        </w:rPr>
        <w:t xml:space="preserve"> 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2022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,</w:t>
      </w:r>
      <w:r w:rsidRPr="00C94B7E">
        <w:rPr>
          <w:rFonts w:ascii="Arial" w:eastAsia="Arial" w:hAnsi="Arial" w:cs="Arial"/>
          <w:color w:val="000000" w:themeColor="text1"/>
          <w:spacing w:val="-16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ição</w:t>
      </w:r>
      <w:r w:rsidRPr="00C94B7E">
        <w:rPr>
          <w:rFonts w:ascii="Arial" w:eastAsia="Arial" w:hAnsi="Arial" w:cs="Arial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94B7E">
        <w:rPr>
          <w:rFonts w:ascii="Arial" w:eastAsia="Arial" w:hAnsi="Arial" w:cs="Arial"/>
          <w:sz w:val="24"/>
          <w:szCs w:val="24"/>
          <w:lang w:val="pt-BR"/>
        </w:rPr>
        <w:t>s</w:t>
      </w:r>
      <w:r w:rsidRPr="00C94B7E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94B7E">
        <w:rPr>
          <w:rFonts w:ascii="Arial" w:eastAsia="Arial" w:hAnsi="Arial" w:cs="Arial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z w:val="24"/>
          <w:szCs w:val="24"/>
          <w:lang w:val="pt-BR"/>
        </w:rPr>
        <w:t>c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94B7E">
        <w:rPr>
          <w:rFonts w:ascii="Arial" w:eastAsia="Arial" w:hAnsi="Arial" w:cs="Arial"/>
          <w:sz w:val="24"/>
          <w:szCs w:val="24"/>
          <w:lang w:val="pt-BR"/>
        </w:rPr>
        <w:t>rsa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z w:val="24"/>
          <w:szCs w:val="24"/>
          <w:lang w:val="pt-BR"/>
        </w:rPr>
        <w:t>re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94B7E">
        <w:rPr>
          <w:rFonts w:ascii="Arial" w:eastAsia="Arial" w:hAnsi="Arial" w:cs="Arial"/>
          <w:sz w:val="24"/>
          <w:szCs w:val="24"/>
          <w:lang w:val="pt-BR"/>
        </w:rPr>
        <w:t>lar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C94B7E">
        <w:rPr>
          <w:rFonts w:ascii="Arial" w:eastAsia="Arial" w:hAnsi="Arial" w:cs="Arial"/>
          <w:sz w:val="24"/>
          <w:szCs w:val="24"/>
          <w:lang w:val="pt-BR"/>
        </w:rPr>
        <w:t>te</w:t>
      </w:r>
      <w:r w:rsidRPr="00C94B7E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94B7E">
        <w:rPr>
          <w:rFonts w:ascii="Arial" w:eastAsia="Arial" w:hAnsi="Arial" w:cs="Arial"/>
          <w:sz w:val="24"/>
          <w:szCs w:val="24"/>
          <w:lang w:val="pt-BR"/>
        </w:rPr>
        <w:t>ra</w:t>
      </w:r>
      <w:r w:rsidRPr="00C94B7E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sz w:val="24"/>
          <w:szCs w:val="24"/>
          <w:lang w:val="pt-BR"/>
        </w:rPr>
        <w:t>m c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C94B7E">
        <w:rPr>
          <w:rFonts w:ascii="Arial" w:eastAsia="Arial" w:hAnsi="Arial" w:cs="Arial"/>
          <w:sz w:val="24"/>
          <w:szCs w:val="24"/>
          <w:lang w:val="pt-BR"/>
        </w:rPr>
        <w:t>iç</w:t>
      </w:r>
      <w:r w:rsidRPr="00C94B7E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sz w:val="24"/>
          <w:szCs w:val="24"/>
          <w:lang w:val="pt-BR"/>
        </w:rPr>
        <w:t>rt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94B7E">
        <w:rPr>
          <w:rFonts w:ascii="Arial" w:eastAsia="Arial" w:hAnsi="Arial" w:cs="Arial"/>
          <w:sz w:val="24"/>
          <w:szCs w:val="24"/>
          <w:lang w:val="pt-BR"/>
        </w:rPr>
        <w:t>cip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sz w:val="24"/>
          <w:szCs w:val="24"/>
          <w:lang w:val="pt-BR"/>
        </w:rPr>
        <w:t>ç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94B7E">
        <w:rPr>
          <w:rFonts w:ascii="Arial" w:eastAsia="Arial" w:hAnsi="Arial" w:cs="Arial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94B7E">
        <w:rPr>
          <w:rFonts w:ascii="Arial" w:eastAsia="Arial" w:hAnsi="Arial" w:cs="Arial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94B7E">
        <w:rPr>
          <w:rFonts w:ascii="Arial" w:eastAsia="Arial" w:hAnsi="Arial" w:cs="Arial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C94B7E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C94B7E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A5106" w:rsidRDefault="00C232AA" w:rsidP="00281154">
      <w:pPr>
        <w:spacing w:line="276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6653D0" w:rsidRDefault="006F4760" w:rsidP="00281154">
      <w:pPr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Nas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EA5106">
        <w:rPr>
          <w:rFonts w:ascii="Arial" w:eastAsia="Arial" w:hAnsi="Arial" w:cs="Arial"/>
          <w:spacing w:val="1"/>
          <w:sz w:val="24"/>
          <w:szCs w:val="24"/>
          <w:lang w:val="pt-BR"/>
        </w:rPr>
        <w:t>estudantes-atletas</w:t>
      </w:r>
      <w:r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EA5106">
        <w:rPr>
          <w:rFonts w:ascii="Arial" w:eastAsia="Arial" w:hAnsi="Arial" w:cs="Arial"/>
          <w:sz w:val="24"/>
          <w:szCs w:val="24"/>
          <w:lang w:val="pt-BR"/>
        </w:rPr>
        <w:t>regularmente as aulas</w:t>
      </w:r>
      <w:r w:rsidR="006653D0">
        <w:rPr>
          <w:rFonts w:ascii="Arial" w:eastAsia="Arial" w:hAnsi="Arial" w:cs="Arial"/>
          <w:sz w:val="24"/>
          <w:szCs w:val="24"/>
          <w:lang w:val="pt-BR"/>
        </w:rPr>
        <w:t xml:space="preserve"> em uma </w:t>
      </w:r>
      <w:r w:rsidR="00B30D54">
        <w:rPr>
          <w:rFonts w:ascii="Arial" w:eastAsia="Arial" w:hAnsi="Arial" w:cs="Arial"/>
          <w:sz w:val="24"/>
          <w:szCs w:val="24"/>
          <w:lang w:val="pt-BR"/>
        </w:rPr>
        <w:t xml:space="preserve">mesma </w:t>
      </w:r>
      <w:r w:rsidR="006653D0">
        <w:rPr>
          <w:rFonts w:ascii="Arial" w:eastAsia="Arial" w:hAnsi="Arial" w:cs="Arial"/>
          <w:sz w:val="24"/>
          <w:szCs w:val="24"/>
          <w:lang w:val="pt-BR"/>
        </w:rPr>
        <w:t>instituição de ensino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 xml:space="preserve"> Co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sid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r</w:t>
      </w:r>
      <w:r w:rsidR="005C5DCA" w:rsidRPr="00C767D8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="005C5DCA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5C5DCA"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B30D54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in</w:t>
      </w:r>
      <w:r w:rsidR="003F2C29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="00B30D54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tituição</w:t>
      </w:r>
      <w:r w:rsidR="005C5DCA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si</w:t>
      </w:r>
      <w:r w:rsidR="005C5DCA"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C5DCA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re</w:t>
      </w:r>
      <w:r w:rsidR="005C5DCA"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a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C767D8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F72089" w:rsidRPr="00C94B7E" w:rsidRDefault="005C5DCA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C94B7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lastRenderedPageBreak/>
        <w:t xml:space="preserve">2.3.1.1. </w:t>
      </w:r>
      <w:r w:rsidR="00C94B7E" w:rsidRPr="00C94B7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HANDEBOL </w:t>
      </w:r>
      <w:r w:rsidR="00F72089" w:rsidRPr="00C94B7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e VOLEIBOL: </w:t>
      </w:r>
      <w:r w:rsidR="00F72089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8C241C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anos,</w:t>
      </w:r>
      <w:r w:rsidR="00F72089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</w:t>
      </w:r>
      <w:r w:rsidR="00EA5106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estudantes-atletas</w:t>
      </w:r>
      <w:r w:rsidR="00F72089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F72089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F72089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F72089"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F72089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F72089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F72089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F72089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F72089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F72089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B30D54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200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8</w:t>
      </w:r>
      <w:r w:rsidR="00B30D54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, 200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9</w:t>
      </w:r>
      <w:r w:rsidR="00B30D54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e 20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10</w:t>
      </w:r>
      <w:r w:rsidR="00F72089"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)</w:t>
      </w:r>
      <w:r w:rsidR="00F72089" w:rsidRPr="00C94B7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, </w:t>
      </w:r>
      <w:r w:rsidR="00F72089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E4075C" w:rsidRPr="00C94B7E" w:rsidRDefault="00E4075C" w:rsidP="005C5DCA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</w:p>
    <w:p w:rsidR="005C00A6" w:rsidRPr="00C94B7E" w:rsidRDefault="005C5DCA" w:rsidP="005C5DCA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C94B7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2.3.1.2. </w:t>
      </w:r>
      <w:r w:rsidR="00393540" w:rsidRPr="00C94B7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BASQUETEBOL e</w:t>
      </w:r>
      <w:r w:rsidR="00C94B7E" w:rsidRPr="00C94B7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FUTSAL</w:t>
      </w:r>
      <w:r w:rsidR="005C00A6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:</w:t>
      </w:r>
      <w:r w:rsidR="00256864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8C241C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</w:t>
      </w:r>
      <w:r w:rsidR="0039354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(</w:t>
      </w:r>
      <w:r w:rsidR="00EA5106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estudantes-atletas</w:t>
      </w:r>
      <w:r w:rsidR="0039354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39354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39354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393540"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39354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39354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39354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39354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39354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39354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2008, 2009 e 2010</w:t>
      </w:r>
      <w:r w:rsidR="00393540"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)</w:t>
      </w:r>
      <w:r w:rsidR="006653D0" w:rsidRPr="00C94B7E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,</w:t>
      </w:r>
      <w:r w:rsidR="0039354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será realizada</w:t>
      </w:r>
      <w:r w:rsidR="005C00A6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em um único município e em uma única data.</w:t>
      </w:r>
    </w:p>
    <w:p w:rsidR="006653D0" w:rsidRPr="00C767D8" w:rsidRDefault="006653D0" w:rsidP="006653D0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6653D0" w:rsidRPr="00C767D8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  <w:r w:rsidRPr="00C767D8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z w:val="24"/>
          <w:szCs w:val="24"/>
          <w:lang w:val="pt-BR"/>
        </w:rPr>
        <w:t>Nas</w:t>
      </w:r>
      <w:r w:rsidRPr="00C767D8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BA0EE3" w:rsidRPr="00BA0EE3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BA0EE3" w:rsidRPr="00BA0EE3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="00BA0EE3" w:rsidRPr="00BA0EE3">
        <w:rPr>
          <w:rFonts w:ascii="Arial" w:eastAsia="Arial" w:hAnsi="Arial" w:cs="Arial"/>
          <w:sz w:val="24"/>
          <w:szCs w:val="24"/>
          <w:lang w:val="pt-BR"/>
        </w:rPr>
        <w:t>l</w:t>
      </w:r>
      <w:r w:rsidR="00BA0EE3" w:rsidRPr="00BA0EE3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="00BA0EE3" w:rsidRPr="00BA0EE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BA0EE3" w:rsidRPr="00BA0EE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BA0EE3" w:rsidRPr="00BA0EE3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BA0EE3" w:rsidRPr="00BA0EE3">
        <w:rPr>
          <w:rFonts w:ascii="Arial" w:eastAsia="Arial" w:hAnsi="Arial" w:cs="Arial"/>
          <w:sz w:val="24"/>
          <w:szCs w:val="24"/>
          <w:lang w:val="pt-BR"/>
        </w:rPr>
        <w:t>s</w:t>
      </w:r>
      <w:r w:rsidR="00BA0EE3" w:rsidRPr="00BA0EE3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BA0EE3" w:rsidRPr="00BA0EE3">
        <w:rPr>
          <w:rFonts w:ascii="Arial" w:eastAsia="Arial" w:hAnsi="Arial" w:cs="Arial"/>
          <w:sz w:val="24"/>
          <w:szCs w:val="24"/>
          <w:lang w:val="pt-BR"/>
        </w:rPr>
        <w:t>individuais</w:t>
      </w:r>
      <w:r w:rsidR="00BA0EE3" w:rsidRPr="00BA0EE3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</w:t>
      </w:r>
      <w:r w:rsidRPr="00C767D8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estudantes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z w:val="24"/>
          <w:szCs w:val="24"/>
          <w:lang w:val="pt-BR"/>
        </w:rPr>
        <w:t>tl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C767D8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m</w:t>
      </w:r>
      <w:r w:rsidRPr="00C767D8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st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</w:t>
      </w:r>
      <w:r w:rsidRPr="00C767D8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z w:val="24"/>
          <w:szCs w:val="24"/>
          <w:lang w:val="pt-BR"/>
        </w:rPr>
        <w:t>t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767D8">
        <w:rPr>
          <w:rFonts w:ascii="Arial" w:eastAsia="Arial" w:hAnsi="Arial" w:cs="Arial"/>
          <w:sz w:val="24"/>
          <w:szCs w:val="24"/>
          <w:lang w:val="pt-BR"/>
        </w:rPr>
        <w:t>tr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767D8">
        <w:rPr>
          <w:rFonts w:ascii="Arial" w:eastAsia="Arial" w:hAnsi="Arial" w:cs="Arial"/>
          <w:sz w:val="24"/>
          <w:szCs w:val="24"/>
          <w:lang w:val="pt-BR"/>
        </w:rPr>
        <w:t>c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767D8">
        <w:rPr>
          <w:rFonts w:ascii="Arial" w:eastAsia="Arial" w:hAnsi="Arial" w:cs="Arial"/>
          <w:sz w:val="24"/>
          <w:szCs w:val="24"/>
          <w:lang w:val="pt-BR"/>
        </w:rPr>
        <w:t>l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 e</w:t>
      </w:r>
      <w:r w:rsidRPr="00C767D8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z w:val="24"/>
          <w:szCs w:val="24"/>
          <w:lang w:val="pt-BR"/>
        </w:rPr>
        <w:t>c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rs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o regularmente as aulas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m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instituição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si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 Co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sid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</w:t>
      </w:r>
      <w:r w:rsidRPr="00C767D8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B30D54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instituição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767D8">
        <w:rPr>
          <w:rFonts w:ascii="Arial" w:eastAsia="Arial" w:hAnsi="Arial" w:cs="Arial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si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z w:val="24"/>
          <w:szCs w:val="24"/>
          <w:lang w:val="pt-BR"/>
        </w:rPr>
        <w:t>o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re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767D8">
        <w:rPr>
          <w:rFonts w:ascii="Arial" w:eastAsia="Arial" w:hAnsi="Arial" w:cs="Arial"/>
          <w:sz w:val="24"/>
          <w:szCs w:val="24"/>
          <w:lang w:val="pt-BR"/>
        </w:rPr>
        <w:t>o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767D8">
        <w:rPr>
          <w:rFonts w:ascii="Arial" w:eastAsia="Arial" w:hAnsi="Arial" w:cs="Arial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z w:val="24"/>
          <w:szCs w:val="24"/>
          <w:lang w:val="pt-BR"/>
        </w:rPr>
        <w:t>id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C767D8" w:rsidRDefault="006653D0" w:rsidP="006653D0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6653D0" w:rsidRPr="00C767D8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2.1.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 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C767D8">
        <w:rPr>
          <w:rFonts w:ascii="Arial" w:eastAsia="Arial" w:hAnsi="Arial" w:cs="Arial"/>
          <w:sz w:val="24"/>
          <w:szCs w:val="24"/>
          <w:lang w:val="pt-BR"/>
        </w:rPr>
        <w:t>l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ro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3E480E">
        <w:rPr>
          <w:rFonts w:ascii="Arial" w:eastAsia="Arial" w:hAnsi="Arial" w:cs="Arial"/>
          <w:sz w:val="24"/>
          <w:szCs w:val="24"/>
          <w:lang w:val="pt-BR"/>
        </w:rPr>
        <w:t>s: e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767D8">
        <w:rPr>
          <w:rFonts w:ascii="Arial" w:eastAsia="Arial" w:hAnsi="Arial" w:cs="Arial"/>
          <w:sz w:val="24"/>
          <w:szCs w:val="24"/>
          <w:lang w:val="pt-BR"/>
        </w:rPr>
        <w:t>t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leci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767D8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z w:val="24"/>
          <w:szCs w:val="24"/>
          <w:lang w:val="pt-BR"/>
        </w:rPr>
        <w:t>t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z w:val="24"/>
          <w:szCs w:val="24"/>
          <w:lang w:val="pt-BR"/>
        </w:rPr>
        <w:t>t</w:t>
      </w:r>
      <w:r w:rsidRPr="00C767D8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767D8">
        <w:rPr>
          <w:rFonts w:ascii="Arial" w:eastAsia="Arial" w:hAnsi="Arial" w:cs="Arial"/>
          <w:sz w:val="24"/>
          <w:szCs w:val="24"/>
          <w:lang w:val="pt-BR"/>
        </w:rPr>
        <w:t>o re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767D8">
        <w:rPr>
          <w:rFonts w:ascii="Arial" w:eastAsia="Arial" w:hAnsi="Arial" w:cs="Arial"/>
          <w:sz w:val="24"/>
          <w:szCs w:val="24"/>
          <w:lang w:val="pt-BR"/>
        </w:rPr>
        <w:t>la</w:t>
      </w:r>
      <w:r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767D8">
        <w:rPr>
          <w:rFonts w:ascii="Arial" w:eastAsia="Arial" w:hAnsi="Arial" w:cs="Arial"/>
          <w:sz w:val="24"/>
          <w:szCs w:val="24"/>
          <w:lang w:val="pt-BR"/>
        </w:rPr>
        <w:t>to</w:t>
      </w:r>
      <w:r w:rsidRPr="00C767D8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ral e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767D8">
        <w:rPr>
          <w:rFonts w:ascii="Arial" w:eastAsia="Arial" w:hAnsi="Arial" w:cs="Arial"/>
          <w:sz w:val="24"/>
          <w:szCs w:val="24"/>
          <w:lang w:val="pt-BR"/>
        </w:rPr>
        <w:t>c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767D8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767D8">
        <w:rPr>
          <w:rFonts w:ascii="Arial" w:eastAsia="Arial" w:hAnsi="Arial" w:cs="Arial"/>
          <w:sz w:val="24"/>
          <w:szCs w:val="24"/>
          <w:lang w:val="pt-BR"/>
        </w:rPr>
        <w:t>ico</w:t>
      </w:r>
      <w:r w:rsidRPr="00C767D8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767D8">
        <w:rPr>
          <w:rFonts w:ascii="Arial" w:eastAsia="Arial" w:hAnsi="Arial" w:cs="Arial"/>
          <w:sz w:val="24"/>
          <w:szCs w:val="24"/>
          <w:lang w:val="pt-BR"/>
        </w:rPr>
        <w:t>s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4D792D" w:rsidRPr="00C767D8">
        <w:rPr>
          <w:rFonts w:ascii="Arial" w:eastAsia="Arial" w:hAnsi="Arial" w:cs="Arial"/>
          <w:spacing w:val="3"/>
          <w:sz w:val="24"/>
          <w:szCs w:val="24"/>
          <w:lang w:val="pt-BR"/>
        </w:rPr>
        <w:t>da Juventude de MS/</w:t>
      </w:r>
      <w:r w:rsidR="00284E8C">
        <w:rPr>
          <w:rFonts w:ascii="Arial" w:eastAsia="Arial" w:hAnsi="Arial" w:cs="Arial"/>
          <w:spacing w:val="3"/>
          <w:sz w:val="24"/>
          <w:szCs w:val="24"/>
          <w:lang w:val="pt-BR"/>
        </w:rPr>
        <w:t>2022</w:t>
      </w:r>
      <w:r w:rsidR="003E480E">
        <w:rPr>
          <w:rFonts w:ascii="Arial" w:eastAsia="Arial" w:hAnsi="Arial" w:cs="Arial"/>
          <w:spacing w:val="3"/>
          <w:sz w:val="24"/>
          <w:szCs w:val="24"/>
          <w:lang w:val="pt-BR"/>
        </w:rPr>
        <w:t>,</w:t>
      </w:r>
      <w:r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3E480E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3E480E" w:rsidRPr="00C767D8">
        <w:rPr>
          <w:rFonts w:ascii="Arial" w:eastAsia="Arial" w:hAnsi="Arial" w:cs="Arial"/>
          <w:sz w:val="24"/>
          <w:szCs w:val="24"/>
          <w:lang w:val="pt-BR"/>
        </w:rPr>
        <w:t>t</w:t>
      </w:r>
      <w:r w:rsidR="003E480E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3E480E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3E480E" w:rsidRPr="00C767D8">
        <w:rPr>
          <w:rFonts w:ascii="Arial" w:eastAsia="Arial" w:hAnsi="Arial" w:cs="Arial"/>
          <w:sz w:val="24"/>
          <w:szCs w:val="24"/>
          <w:lang w:val="pt-BR"/>
        </w:rPr>
        <w:t>a</w:t>
      </w:r>
      <w:r w:rsidR="003E480E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estadual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653D0" w:rsidRPr="00C767D8" w:rsidRDefault="006653D0" w:rsidP="006653D0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53D0" w:rsidRPr="00C767D8" w:rsidRDefault="006653D0" w:rsidP="006653D0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767D8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C767D8">
        <w:rPr>
          <w:rFonts w:ascii="Arial" w:eastAsia="Arial" w:hAnsi="Arial" w:cs="Arial"/>
          <w:sz w:val="24"/>
          <w:szCs w:val="24"/>
          <w:lang w:val="pt-BR"/>
        </w:rPr>
        <w:t>2.2.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Pr="003E480E">
        <w:rPr>
          <w:rFonts w:ascii="Arial" w:eastAsia="Arial" w:hAnsi="Arial" w:cs="Arial"/>
          <w:sz w:val="24"/>
        </w:rPr>
        <w:t>Etapa</w:t>
      </w:r>
      <w:proofErr w:type="spellEnd"/>
      <w:r w:rsidRPr="003E480E">
        <w:rPr>
          <w:rFonts w:ascii="Arial" w:eastAsia="Arial" w:hAnsi="Arial" w:cs="Arial"/>
          <w:sz w:val="24"/>
        </w:rPr>
        <w:t xml:space="preserve"> </w:t>
      </w:r>
      <w:proofErr w:type="spellStart"/>
      <w:r w:rsidRPr="003E480E">
        <w:rPr>
          <w:rFonts w:ascii="Arial" w:eastAsia="Arial" w:hAnsi="Arial" w:cs="Arial"/>
          <w:sz w:val="24"/>
        </w:rPr>
        <w:t>Modalidades</w:t>
      </w:r>
      <w:proofErr w:type="spellEnd"/>
      <w:r w:rsidRPr="003E480E">
        <w:rPr>
          <w:rFonts w:ascii="Arial" w:eastAsia="Arial" w:hAnsi="Arial" w:cs="Arial"/>
          <w:sz w:val="24"/>
        </w:rPr>
        <w:t xml:space="preserve"> </w:t>
      </w:r>
      <w:proofErr w:type="spellStart"/>
      <w:r w:rsidRPr="003E480E">
        <w:rPr>
          <w:rFonts w:ascii="Arial" w:eastAsia="Arial" w:hAnsi="Arial" w:cs="Arial"/>
          <w:sz w:val="24"/>
        </w:rPr>
        <w:t>Individuais</w:t>
      </w:r>
      <w:proofErr w:type="spellEnd"/>
      <w:r w:rsidRPr="00C767D8">
        <w:rPr>
          <w:rFonts w:ascii="Arial" w:eastAsia="Arial" w:hAnsi="Arial" w:cs="Arial"/>
          <w:sz w:val="24"/>
          <w:szCs w:val="24"/>
          <w:lang w:val="pt-BR"/>
        </w:rPr>
        <w:t>:</w:t>
      </w:r>
      <w:r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</w:p>
    <w:p w:rsidR="006653D0" w:rsidRPr="00C767D8" w:rsidRDefault="005C5DCA" w:rsidP="003E480E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="006653D0"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tletismo, </w:t>
      </w:r>
      <w:r w:rsidR="003E480E"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="003E480E" w:rsidRPr="00C94B7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tletismo adaptado, badminton, ciclismo, ginástica artística, ginástica </w:t>
      </w:r>
      <w:r w:rsidR="003E480E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rítmica, judô, karatê, natação, </w:t>
      </w:r>
      <w:proofErr w:type="spellStart"/>
      <w:r w:rsidR="003E480E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taekwondo</w:t>
      </w:r>
      <w:proofErr w:type="spellEnd"/>
      <w:r w:rsidR="003E480E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, tênis de mesa, vôlei de praia, xadrez e </w:t>
      </w:r>
      <w:proofErr w:type="spellStart"/>
      <w:r w:rsidR="003E480E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wrestlin</w:t>
      </w:r>
      <w:r w:rsidR="006653D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g</w:t>
      </w:r>
      <w:proofErr w:type="spellEnd"/>
      <w:r w:rsidR="006653D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, na faixa etária de </w:t>
      </w:r>
      <w:r w:rsidR="000D6C0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12 a 14 anos,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(estudantes</w:t>
      </w:r>
      <w:r w:rsidR="006653D0"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="006653D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653D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="006653D0"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6653D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6653D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653D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6653D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6653D0"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6653D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653D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6653D0"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6653D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6653D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6653D0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6653D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6653D0"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6653D0"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2008, 2009 e 2010</w:t>
      </w:r>
      <w:r w:rsidR="00E67120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exceto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nas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modalidades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ginástica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rítmica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ginástica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artística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feminina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cuja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elegibilidade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será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estudantes-atletas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>nascidas</w:t>
      </w:r>
      <w:proofErr w:type="spellEnd"/>
      <w:r w:rsidR="00E67120" w:rsidRPr="00C94B7E">
        <w:rPr>
          <w:rFonts w:ascii="Arial" w:hAnsi="Arial" w:cs="Arial"/>
          <w:color w:val="000000" w:themeColor="text1"/>
          <w:sz w:val="24"/>
          <w:szCs w:val="24"/>
        </w:rPr>
        <w:t xml:space="preserve"> entre </w:t>
      </w:r>
      <w:r w:rsidR="00E67120" w:rsidRPr="00C94B7E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2009</w:t>
      </w:r>
      <w:r w:rsidR="00EF67E9" w:rsidRPr="00C94B7E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, 2010</w:t>
      </w:r>
      <w:r w:rsidR="00E67120" w:rsidRPr="00C94B7E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</w:t>
      </w:r>
      <w:r w:rsidR="00EF67E9" w:rsidRPr="00C94B7E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e</w:t>
      </w:r>
      <w:r w:rsidR="00495718" w:rsidRPr="00C94B7E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 2011</w:t>
      </w:r>
      <w:r w:rsidR="009D1C43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9D1C43" w:rsidRPr="00C94B7E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será realizada em um único município e em uma única data.</w:t>
      </w:r>
    </w:p>
    <w:p w:rsidR="00EE0A31" w:rsidRPr="008E61A0" w:rsidRDefault="00EE0A31" w:rsidP="00393540">
      <w:pPr>
        <w:spacing w:line="276" w:lineRule="auto"/>
        <w:jc w:val="both"/>
        <w:rPr>
          <w:rFonts w:ascii="Arial" w:eastAsia="Arial" w:hAnsi="Arial" w:cs="Arial"/>
          <w:color w:val="FF0000"/>
          <w:spacing w:val="2"/>
          <w:sz w:val="24"/>
          <w:szCs w:val="24"/>
          <w:highlight w:val="yellow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81154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5308AF" w:rsidRPr="00281154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(1º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E480E" w:rsidRPr="00281154" w:rsidRDefault="003E480E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E480E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81154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Indicar um representante do município para atuar como interlocutor para exercer a função de chefe de delegação, onde realizará todas as f</w:t>
      </w:r>
      <w:r w:rsidR="00F72089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unções específicas que constar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no regulamento geral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dos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4D792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0630B0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via SEDEX, ou entregar presencialmente,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C94B7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C94B7E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11</w:t>
      </w:r>
      <w:r w:rsidR="004A6F27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de </w:t>
      </w:r>
      <w:r w:rsidR="00C94B7E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março</w:t>
      </w:r>
      <w:r w:rsidR="00C60D38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</w:t>
      </w:r>
      <w:r w:rsidRPr="00C94B7E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d</w:t>
      </w:r>
      <w:r w:rsidRPr="00C94B7E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C94B7E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highlight w:val="yellow"/>
          <w:lang w:val="pt-BR"/>
        </w:rPr>
        <w:t xml:space="preserve"> </w:t>
      </w:r>
      <w:r w:rsidR="00284E8C" w:rsidRPr="00C94B7E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2022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,</w:t>
      </w:r>
      <w:r w:rsidRPr="00C94B7E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94B7E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94B7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C94B7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94B7E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gramStart"/>
      <w:r w:rsidRPr="00281154">
        <w:rPr>
          <w:rFonts w:ascii="Arial" w:eastAsia="Arial" w:hAnsi="Arial" w:cs="Arial"/>
          <w:sz w:val="24"/>
          <w:szCs w:val="24"/>
          <w:lang w:val="pt-BR"/>
        </w:rPr>
        <w:t>pelo</w:t>
      </w:r>
      <w:r w:rsidR="003E480E">
        <w:rPr>
          <w:rFonts w:ascii="Arial" w:eastAsia="Arial" w:hAnsi="Arial" w:cs="Arial"/>
          <w:sz w:val="24"/>
          <w:szCs w:val="24"/>
        </w:rPr>
        <w:t>(</w:t>
      </w:r>
      <w:proofErr w:type="gramEnd"/>
      <w:r w:rsidR="003E480E">
        <w:rPr>
          <w:rFonts w:ascii="Arial" w:eastAsia="Arial" w:hAnsi="Arial" w:cs="Arial"/>
          <w:sz w:val="24"/>
          <w:szCs w:val="24"/>
        </w:rPr>
        <w:t>a)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prefeito</w:t>
      </w:r>
      <w:r w:rsidR="003E480E">
        <w:rPr>
          <w:rFonts w:ascii="Arial" w:eastAsia="Arial" w:hAnsi="Arial" w:cs="Arial"/>
          <w:sz w:val="24"/>
          <w:szCs w:val="24"/>
        </w:rPr>
        <w:t>(a)</w:t>
      </w:r>
      <w:r w:rsidR="003E480E" w:rsidRPr="00281154">
        <w:rPr>
          <w:rFonts w:ascii="Arial" w:eastAsia="Arial" w:hAnsi="Arial" w:cs="Arial"/>
          <w:sz w:val="24"/>
          <w:szCs w:val="24"/>
          <w:lang w:val="pt-BR"/>
        </w:rPr>
        <w:t xml:space="preserve"> 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</w:t>
      </w:r>
      <w:r w:rsidR="001D3C9D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de seu município, 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5C5DCA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izar</w:t>
      </w:r>
      <w:r w:rsidRPr="005C5DCA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etapa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lastRenderedPageBreak/>
        <w:t xml:space="preserve">municipal como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seletiva para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</w:t>
      </w:r>
      <w:r w:rsidR="00EE0A31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Juventude de </w:t>
      </w:r>
      <w:r w:rsidR="00337B78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="00EE0A31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3E480E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na faixa etária de</w:t>
      </w:r>
      <w:r w:rsidR="00EE0A31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3E480E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12 a 14 anos.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iti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á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í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 a Fundação de Desporto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Lazer de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="003E480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(</w:t>
      </w:r>
      <w:proofErr w:type="spellStart"/>
      <w:r w:rsidR="003E480E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Fundesporte</w:t>
      </w:r>
      <w:proofErr w:type="spellEnd"/>
      <w:r w:rsidR="003E480E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="003E480E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o município representado pelo interlocutor (chefe de delegação) indicado neste termo </w:t>
      </w:r>
      <w:proofErr w:type="gramStart"/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pelo</w:t>
      </w:r>
      <w:r w:rsidR="003E480E">
        <w:rPr>
          <w:rFonts w:ascii="Arial" w:eastAsia="Arial" w:hAnsi="Arial" w:cs="Arial"/>
          <w:sz w:val="24"/>
          <w:szCs w:val="24"/>
        </w:rPr>
        <w:t>(</w:t>
      </w:r>
      <w:proofErr w:type="gramEnd"/>
      <w:r w:rsidR="003E480E">
        <w:rPr>
          <w:rFonts w:ascii="Arial" w:eastAsia="Arial" w:hAnsi="Arial" w:cs="Arial"/>
          <w:sz w:val="24"/>
          <w:szCs w:val="24"/>
        </w:rPr>
        <w:t>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prefeito</w:t>
      </w:r>
      <w:r w:rsidR="003E480E">
        <w:rPr>
          <w:rFonts w:ascii="Arial" w:eastAsia="Arial" w:hAnsi="Arial" w:cs="Arial"/>
          <w:sz w:val="24"/>
          <w:szCs w:val="24"/>
        </w:rPr>
        <w:t>(a)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municipal.</w:t>
      </w:r>
    </w:p>
    <w:p w:rsidR="008646EA" w:rsidRPr="005C5DCA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232AA" w:rsidRPr="005C5DCA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Proc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inscr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E407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1A7FB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Escolares </w:t>
      </w:r>
      <w:r w:rsidR="00E407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da Juventude</w:t>
      </w:r>
      <w:r w:rsidR="00035B5B"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e </w:t>
      </w:r>
      <w:r w:rsidR="00337B78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MS</w:t>
      </w:r>
      <w:r w:rsidR="003E480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2022</w:t>
      </w:r>
      <w:r w:rsidR="005C5DCA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3E480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493CF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12 a 14 anos,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2.4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tir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5308AF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035B5B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</w:t>
      </w:r>
      <w:r w:rsidR="00337B78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MS</w:t>
      </w:r>
      <w:r w:rsidR="008C241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Ass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té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  <w:r w:rsidR="002C126D">
        <w:rPr>
          <w:rFonts w:ascii="Arial" w:eastAsia="Arial" w:hAnsi="Arial" w:cs="Arial"/>
          <w:sz w:val="24"/>
          <w:szCs w:val="24"/>
          <w:lang w:val="pt-BR"/>
        </w:rPr>
        <w:t xml:space="preserve"> Respeitando os protocolos </w:t>
      </w:r>
      <w:r w:rsidR="002A77CB">
        <w:rPr>
          <w:rFonts w:ascii="Arial" w:eastAsia="Arial" w:hAnsi="Arial" w:cs="Arial"/>
          <w:sz w:val="24"/>
          <w:szCs w:val="24"/>
          <w:lang w:val="pt-BR"/>
        </w:rPr>
        <w:t>de biossegurança estabelecidos pelos decretos estadual e municipal.</w:t>
      </w:r>
    </w:p>
    <w:p w:rsidR="00DD6E03" w:rsidRDefault="00DD6E03" w:rsidP="00DD6E03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</w:pPr>
    </w:p>
    <w:p w:rsidR="00BE1C29" w:rsidRPr="00C767D8" w:rsidRDefault="00DD6E03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C767D8">
        <w:rPr>
          <w:rFonts w:ascii="Arial" w:eastAsia="Arial" w:hAnsi="Arial" w:cs="Arial"/>
          <w:sz w:val="24"/>
          <w:szCs w:val="24"/>
          <w:lang w:val="pt-BR"/>
        </w:rPr>
        <w:t>3.2.6. Res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767D8">
        <w:rPr>
          <w:rFonts w:ascii="Arial" w:eastAsia="Arial" w:hAnsi="Arial" w:cs="Arial"/>
          <w:sz w:val="24"/>
          <w:szCs w:val="24"/>
          <w:lang w:val="pt-BR"/>
        </w:rPr>
        <w:t>i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767D8">
        <w:rPr>
          <w:rFonts w:ascii="Arial" w:eastAsia="Arial" w:hAnsi="Arial" w:cs="Arial"/>
          <w:sz w:val="24"/>
          <w:szCs w:val="24"/>
          <w:lang w:val="pt-BR"/>
        </w:rPr>
        <w:t>i</w:t>
      </w:r>
      <w:r w:rsidRPr="00C767D8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la emissão, via </w:t>
      </w:r>
      <w:r w:rsidR="008C241C" w:rsidRPr="00C767D8">
        <w:rPr>
          <w:rFonts w:ascii="Arial" w:eastAsia="Arial" w:hAnsi="Arial" w:cs="Arial"/>
          <w:sz w:val="24"/>
          <w:szCs w:val="24"/>
          <w:lang w:val="pt-BR"/>
        </w:rPr>
        <w:t>e-mail</w:t>
      </w:r>
      <w:r w:rsidRPr="00C767D8">
        <w:rPr>
          <w:rFonts w:ascii="Arial" w:eastAsia="Arial" w:hAnsi="Arial" w:cs="Arial"/>
          <w:sz w:val="24"/>
          <w:szCs w:val="24"/>
          <w:lang w:val="pt-BR"/>
        </w:rPr>
        <w:t>,</w:t>
      </w:r>
      <w:r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delegação, conforme agendamento.</w:t>
      </w:r>
    </w:p>
    <w:p w:rsidR="00BE1C29" w:rsidRPr="00C767D8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</w:p>
    <w:p w:rsidR="00BE1C29" w:rsidRPr="00C767D8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C767D8">
        <w:rPr>
          <w:rFonts w:ascii="Arial" w:eastAsia="Arial" w:hAnsi="Arial" w:cs="Arial"/>
          <w:sz w:val="24"/>
          <w:szCs w:val="24"/>
          <w:lang w:val="pt-BR"/>
        </w:rPr>
        <w:t xml:space="preserve">3.2.7. </w:t>
      </w:r>
      <w:r w:rsidR="00C75C27" w:rsidRPr="00C767D8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C767D8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C767D8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C767D8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C767D8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C767D8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C767D8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C767D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C75C27" w:rsidRPr="00C767D8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="00C75C27" w:rsidRPr="00C767D8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C767D8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="00C75C27"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BE1C29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</w:pPr>
    </w:p>
    <w:p w:rsidR="00BE1C29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767D8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3.2.8. </w:t>
      </w:r>
      <w:r w:rsidR="00E7393D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="00E7393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E7393D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as</w:t>
      </w:r>
      <w:r w:rsidR="00C75C27" w:rsidRPr="005C5DCA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ob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õe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="00E7393D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por parte do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chefe de delegação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C75C27"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c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="00C75C27"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="00E7393D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ndo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ciar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ra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E7393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as fichas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7393D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participante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337B78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MS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2022</w:t>
      </w:r>
      <w:r w:rsidR="003E480E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etapa estadual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regulamento geral.</w:t>
      </w:r>
    </w:p>
    <w:p w:rsidR="003E480E" w:rsidRDefault="003E480E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281154" w:rsidRDefault="00BE1C29" w:rsidP="00BE1C29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3.2.9. </w:t>
      </w:r>
      <w:r w:rsidR="00EF1765" w:rsidRPr="00281154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proofErr w:type="spellStart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F1765" w:rsidRPr="00281154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(data limite de inscrição), pena de ser obrigada a pagar as despesas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281154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E480E">
        <w:rPr>
          <w:rFonts w:ascii="Arial" w:eastAsia="Arial" w:hAnsi="Arial" w:cs="Arial"/>
          <w:b/>
          <w:sz w:val="24"/>
          <w:szCs w:val="24"/>
          <w:lang w:val="pt-BR"/>
        </w:rPr>
        <w:t>Parágrafo únic</w:t>
      </w:r>
      <w:r w:rsidR="00404C41" w:rsidRPr="003E480E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3E480E" w:rsidRPr="003E480E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404C4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3E480E">
        <w:rPr>
          <w:rFonts w:ascii="Arial" w:eastAsia="Arial" w:hAnsi="Arial" w:cs="Arial"/>
          <w:sz w:val="24"/>
          <w:szCs w:val="24"/>
          <w:lang w:val="pt-BR"/>
        </w:rPr>
        <w:t>n</w:t>
      </w:r>
      <w:r w:rsidR="00404C41">
        <w:rPr>
          <w:rFonts w:ascii="Arial" w:eastAsia="Arial" w:hAnsi="Arial" w:cs="Arial"/>
          <w:sz w:val="24"/>
          <w:szCs w:val="24"/>
          <w:lang w:val="pt-BR"/>
        </w:rPr>
        <w:t>o caso da desistência (estudante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-atleta, instituição ou delegação) ocorrer nos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3. A </w:t>
      </w:r>
      <w:r w:rsidR="003E480E" w:rsidRPr="00281154">
        <w:rPr>
          <w:rFonts w:ascii="Arial" w:eastAsia="Arial" w:hAnsi="Arial" w:cs="Arial"/>
          <w:sz w:val="24"/>
          <w:szCs w:val="24"/>
          <w:lang w:val="pt-BR"/>
        </w:rPr>
        <w:t xml:space="preserve">instituição de ensino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3.3.1.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spacing w:val="3"/>
          <w:sz w:val="24"/>
          <w:szCs w:val="24"/>
          <w:lang w:val="pt-BR"/>
        </w:rPr>
        <w:t>2022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281154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3E480E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284E8C">
        <w:rPr>
          <w:rFonts w:ascii="Arial" w:eastAsia="Arial" w:hAnsi="Arial" w:cs="Arial"/>
          <w:spacing w:val="3"/>
          <w:sz w:val="24"/>
          <w:szCs w:val="24"/>
          <w:lang w:val="pt-BR"/>
        </w:rPr>
        <w:t>2022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81154" w:rsidRDefault="00677A66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84E8C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81154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3E480E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3E480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3E480E">
        <w:rPr>
          <w:rFonts w:ascii="Arial" w:eastAsia="Arial" w:hAnsi="Arial" w:cs="Arial"/>
          <w:sz w:val="24"/>
        </w:rPr>
        <w:t>Campo Grande/</w:t>
      </w:r>
      <w:r w:rsidR="00994A6D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>MS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Pr="00281154" w:rsidRDefault="00994A6D" w:rsidP="003E480E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Grande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</w:t>
      </w:r>
      <w:r w:rsidR="006F4760" w:rsidRPr="0028115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8115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284E8C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2022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Default="00780F5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0008F5" w:rsidRDefault="000008F5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9D1C43" w:rsidRPr="00281154" w:rsidRDefault="009D1C43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A55EEC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___________________________________________</w:t>
      </w:r>
    </w:p>
    <w:p w:rsidR="00780F5B" w:rsidRPr="00281154" w:rsidRDefault="00780F5B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3E480E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="003E480E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="003E480E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3E480E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proofErr w:type="gramStart"/>
      <w:r w:rsidR="003E480E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55EEC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proofErr w:type="gramEnd"/>
      <w:r w:rsidR="00A55EEC">
        <w:rPr>
          <w:rFonts w:ascii="Arial" w:eastAsia="Arial" w:hAnsi="Arial" w:cs="Arial"/>
          <w:position w:val="-1"/>
          <w:sz w:val="24"/>
          <w:szCs w:val="24"/>
          <w:lang w:val="pt-BR"/>
        </w:rPr>
        <w:t>a)</w:t>
      </w:r>
      <w:r w:rsidR="003E480E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3E480E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3E480E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3E480E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3E480E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3E480E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3E480E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3E480E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="003E480E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9D1C43" w:rsidRPr="00281154" w:rsidRDefault="009D1C43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40CC2" w:rsidRPr="00281154" w:rsidRDefault="00A40CC2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7523" w:rsidRPr="00281154" w:rsidRDefault="00B47523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281154" w:rsidRDefault="003E480E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CPF 445.070.891</w:t>
      </w:r>
      <w:r w:rsidR="00B47523" w:rsidRPr="00281154">
        <w:rPr>
          <w:rFonts w:ascii="Arial" w:hAnsi="Arial" w:cs="Arial"/>
          <w:sz w:val="24"/>
          <w:szCs w:val="24"/>
          <w:lang w:val="pt-BR"/>
        </w:rPr>
        <w:t>-15</w:t>
      </w:r>
    </w:p>
    <w:p w:rsidR="00780F5B" w:rsidRPr="00281154" w:rsidRDefault="003E480E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Diretor-p</w:t>
      </w:r>
      <w:r w:rsidR="00B47523" w:rsidRPr="00281154">
        <w:rPr>
          <w:rFonts w:ascii="Arial" w:hAnsi="Arial" w:cs="Arial"/>
          <w:sz w:val="24"/>
          <w:szCs w:val="24"/>
          <w:lang w:val="pt-BR"/>
        </w:rPr>
        <w:t xml:space="preserve">residente da </w:t>
      </w:r>
      <w:proofErr w:type="spellStart"/>
      <w:r w:rsidRPr="00281154">
        <w:rPr>
          <w:rFonts w:ascii="Arial" w:hAnsi="Arial" w:cs="Arial"/>
          <w:sz w:val="24"/>
          <w:szCs w:val="24"/>
          <w:lang w:val="pt-BR"/>
        </w:rPr>
        <w:t>Fundesporte</w:t>
      </w:r>
      <w:proofErr w:type="spellEnd"/>
    </w:p>
    <w:sectPr w:rsidR="00780F5B" w:rsidRPr="00281154" w:rsidSect="00391127">
      <w:headerReference w:type="default" r:id="rId7"/>
      <w:footerReference w:type="default" r:id="rId8"/>
      <w:pgSz w:w="11907" w:h="16839" w:code="9"/>
      <w:pgMar w:top="1417" w:right="1559" w:bottom="1417" w:left="1701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C9" w:rsidRDefault="006A4AC9" w:rsidP="00C232AA">
      <w:r>
        <w:separator/>
      </w:r>
    </w:p>
  </w:endnote>
  <w:endnote w:type="continuationSeparator" w:id="0">
    <w:p w:rsidR="006A4AC9" w:rsidRDefault="006A4AC9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F11CCF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5EEC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5EEC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</w:t>
    </w:r>
    <w:r w:rsidR="003E480E">
      <w:rPr>
        <w:b/>
        <w:bCs/>
        <w:color w:val="0000FF"/>
        <w:sz w:val="18"/>
        <w:lang w:val="pt-BR"/>
      </w:rPr>
      <w:t xml:space="preserve"> </w:t>
    </w:r>
    <w:proofErr w:type="spellStart"/>
    <w:r w:rsidR="004116C8" w:rsidRPr="00130F4C">
      <w:rPr>
        <w:b/>
        <w:bCs/>
        <w:color w:val="0000FF"/>
        <w:sz w:val="18"/>
        <w:lang w:val="pt-BR"/>
      </w:rPr>
      <w:t>Cep</w:t>
    </w:r>
    <w:proofErr w:type="spellEnd"/>
    <w:r w:rsidR="004116C8" w:rsidRPr="00130F4C">
      <w:rPr>
        <w:b/>
        <w:bCs/>
        <w:color w:val="0000FF"/>
        <w:sz w:val="18"/>
        <w:lang w:val="pt-BR"/>
      </w:rPr>
      <w:t>: 79031-001 -</w:t>
    </w:r>
    <w:r w:rsidR="003E480E">
      <w:rPr>
        <w:b/>
        <w:bCs/>
        <w:color w:val="0000FF"/>
        <w:sz w:val="18"/>
        <w:lang w:val="pt-BR"/>
      </w:rPr>
      <w:t xml:space="preserve"> Campo Grande/</w:t>
    </w:r>
    <w:r w:rsidR="004116C8" w:rsidRPr="00130F4C">
      <w:rPr>
        <w:b/>
        <w:bCs/>
        <w:color w:val="0000FF"/>
        <w:sz w:val="18"/>
        <w:lang w:val="pt-BR"/>
      </w:rPr>
      <w:t>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</w:t>
    </w:r>
    <w:proofErr w:type="spellEnd"/>
    <w:r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C9" w:rsidRDefault="006A4AC9" w:rsidP="00C232AA">
      <w:r>
        <w:separator/>
      </w:r>
    </w:p>
  </w:footnote>
  <w:footnote w:type="continuationSeparator" w:id="0">
    <w:p w:rsidR="006A4AC9" w:rsidRDefault="006A4AC9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E649A9" w:rsidP="00FD730A">
    <w:pPr>
      <w:spacing w:line="200" w:lineRule="exact"/>
      <w:jc w:val="center"/>
      <w:rPr>
        <w:lang w:val="pt-BR"/>
      </w:rPr>
    </w:pPr>
    <w:r w:rsidRPr="004068EF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2839F002" wp14:editId="51B94315">
          <wp:simplePos x="0" y="0"/>
          <wp:positionH relativeFrom="column">
            <wp:posOffset>-247650</wp:posOffset>
          </wp:positionH>
          <wp:positionV relativeFrom="paragraph">
            <wp:posOffset>123190</wp:posOffset>
          </wp:positionV>
          <wp:extent cx="5916295" cy="523875"/>
          <wp:effectExtent l="0" t="0" r="825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629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6C8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08F5"/>
    <w:rsid w:val="00027D1C"/>
    <w:rsid w:val="00035B5B"/>
    <w:rsid w:val="000500BC"/>
    <w:rsid w:val="000630B0"/>
    <w:rsid w:val="0006366B"/>
    <w:rsid w:val="00071187"/>
    <w:rsid w:val="000915CE"/>
    <w:rsid w:val="000A3657"/>
    <w:rsid w:val="000A477B"/>
    <w:rsid w:val="000D6C00"/>
    <w:rsid w:val="000E6B4A"/>
    <w:rsid w:val="000F2344"/>
    <w:rsid w:val="000F69CC"/>
    <w:rsid w:val="00113E6A"/>
    <w:rsid w:val="00120D83"/>
    <w:rsid w:val="00123141"/>
    <w:rsid w:val="00127F3F"/>
    <w:rsid w:val="00130F4C"/>
    <w:rsid w:val="00140A52"/>
    <w:rsid w:val="00144BF5"/>
    <w:rsid w:val="00152F02"/>
    <w:rsid w:val="001657B2"/>
    <w:rsid w:val="001811E2"/>
    <w:rsid w:val="0018777E"/>
    <w:rsid w:val="00192671"/>
    <w:rsid w:val="001A567C"/>
    <w:rsid w:val="001A5A14"/>
    <w:rsid w:val="001A7FB7"/>
    <w:rsid w:val="001B0FB2"/>
    <w:rsid w:val="001C2AB0"/>
    <w:rsid w:val="001C2EFD"/>
    <w:rsid w:val="001D3C9D"/>
    <w:rsid w:val="0020075E"/>
    <w:rsid w:val="0021086B"/>
    <w:rsid w:val="00226945"/>
    <w:rsid w:val="00247CE6"/>
    <w:rsid w:val="00253C7A"/>
    <w:rsid w:val="00254B81"/>
    <w:rsid w:val="00254EB8"/>
    <w:rsid w:val="00256542"/>
    <w:rsid w:val="00256864"/>
    <w:rsid w:val="002656CD"/>
    <w:rsid w:val="00274BA9"/>
    <w:rsid w:val="00281154"/>
    <w:rsid w:val="002844DB"/>
    <w:rsid w:val="002844E0"/>
    <w:rsid w:val="00284E8C"/>
    <w:rsid w:val="002A77CB"/>
    <w:rsid w:val="002B4BBC"/>
    <w:rsid w:val="002C126D"/>
    <w:rsid w:val="002F49B8"/>
    <w:rsid w:val="00302313"/>
    <w:rsid w:val="0030653C"/>
    <w:rsid w:val="00330BB2"/>
    <w:rsid w:val="00336F2E"/>
    <w:rsid w:val="00337B78"/>
    <w:rsid w:val="003511E6"/>
    <w:rsid w:val="00366A08"/>
    <w:rsid w:val="0036757A"/>
    <w:rsid w:val="003829D6"/>
    <w:rsid w:val="00384898"/>
    <w:rsid w:val="00386169"/>
    <w:rsid w:val="00391127"/>
    <w:rsid w:val="00393540"/>
    <w:rsid w:val="003A7C2E"/>
    <w:rsid w:val="003C1112"/>
    <w:rsid w:val="003C3CA5"/>
    <w:rsid w:val="003C4EC0"/>
    <w:rsid w:val="003E480E"/>
    <w:rsid w:val="003F2C29"/>
    <w:rsid w:val="003F5F46"/>
    <w:rsid w:val="004007FD"/>
    <w:rsid w:val="00404C41"/>
    <w:rsid w:val="00410349"/>
    <w:rsid w:val="004116C8"/>
    <w:rsid w:val="00414943"/>
    <w:rsid w:val="00423345"/>
    <w:rsid w:val="0043106F"/>
    <w:rsid w:val="00436A2B"/>
    <w:rsid w:val="00442E43"/>
    <w:rsid w:val="0046095B"/>
    <w:rsid w:val="00482B6F"/>
    <w:rsid w:val="0048579B"/>
    <w:rsid w:val="00493CF2"/>
    <w:rsid w:val="00495718"/>
    <w:rsid w:val="00497FD3"/>
    <w:rsid w:val="004A6B5B"/>
    <w:rsid w:val="004A6F27"/>
    <w:rsid w:val="004D792D"/>
    <w:rsid w:val="0051580B"/>
    <w:rsid w:val="005308AF"/>
    <w:rsid w:val="00553E40"/>
    <w:rsid w:val="00555ACD"/>
    <w:rsid w:val="00556EBA"/>
    <w:rsid w:val="005A62B7"/>
    <w:rsid w:val="005B48AC"/>
    <w:rsid w:val="005B71E8"/>
    <w:rsid w:val="005B7421"/>
    <w:rsid w:val="005C00A6"/>
    <w:rsid w:val="005C14A9"/>
    <w:rsid w:val="005C514D"/>
    <w:rsid w:val="005C5DCA"/>
    <w:rsid w:val="005D254A"/>
    <w:rsid w:val="005F1862"/>
    <w:rsid w:val="00626C5F"/>
    <w:rsid w:val="0062773C"/>
    <w:rsid w:val="00651C3F"/>
    <w:rsid w:val="006653D0"/>
    <w:rsid w:val="00677A66"/>
    <w:rsid w:val="006A4AC9"/>
    <w:rsid w:val="006A5F21"/>
    <w:rsid w:val="006C7687"/>
    <w:rsid w:val="006D4788"/>
    <w:rsid w:val="006E0BFA"/>
    <w:rsid w:val="006F4760"/>
    <w:rsid w:val="006F793B"/>
    <w:rsid w:val="0070685E"/>
    <w:rsid w:val="00727C8D"/>
    <w:rsid w:val="007437FA"/>
    <w:rsid w:val="00756CC0"/>
    <w:rsid w:val="00761635"/>
    <w:rsid w:val="00780F5B"/>
    <w:rsid w:val="0079231D"/>
    <w:rsid w:val="007A1547"/>
    <w:rsid w:val="007D749F"/>
    <w:rsid w:val="007F5F28"/>
    <w:rsid w:val="008133B7"/>
    <w:rsid w:val="00820AF2"/>
    <w:rsid w:val="00832E69"/>
    <w:rsid w:val="0084452C"/>
    <w:rsid w:val="008475CF"/>
    <w:rsid w:val="00853DCD"/>
    <w:rsid w:val="008566BA"/>
    <w:rsid w:val="0086163D"/>
    <w:rsid w:val="00864409"/>
    <w:rsid w:val="008646EA"/>
    <w:rsid w:val="008C241C"/>
    <w:rsid w:val="008D1774"/>
    <w:rsid w:val="008E61A0"/>
    <w:rsid w:val="008F7370"/>
    <w:rsid w:val="00903A2A"/>
    <w:rsid w:val="009067B6"/>
    <w:rsid w:val="00934085"/>
    <w:rsid w:val="009439BF"/>
    <w:rsid w:val="009545A3"/>
    <w:rsid w:val="00980B9E"/>
    <w:rsid w:val="00994A6D"/>
    <w:rsid w:val="009C2A6A"/>
    <w:rsid w:val="009D156D"/>
    <w:rsid w:val="009D1C43"/>
    <w:rsid w:val="009D50B5"/>
    <w:rsid w:val="009D69C0"/>
    <w:rsid w:val="009F329B"/>
    <w:rsid w:val="00A00D97"/>
    <w:rsid w:val="00A12F1D"/>
    <w:rsid w:val="00A1332A"/>
    <w:rsid w:val="00A32210"/>
    <w:rsid w:val="00A36E63"/>
    <w:rsid w:val="00A40CC2"/>
    <w:rsid w:val="00A44BC9"/>
    <w:rsid w:val="00A45D7F"/>
    <w:rsid w:val="00A46706"/>
    <w:rsid w:val="00A47109"/>
    <w:rsid w:val="00A55EEC"/>
    <w:rsid w:val="00A60D20"/>
    <w:rsid w:val="00A6191F"/>
    <w:rsid w:val="00A863C3"/>
    <w:rsid w:val="00A87C90"/>
    <w:rsid w:val="00AC1052"/>
    <w:rsid w:val="00AC544D"/>
    <w:rsid w:val="00AF7DE8"/>
    <w:rsid w:val="00B15ED4"/>
    <w:rsid w:val="00B2436D"/>
    <w:rsid w:val="00B30D54"/>
    <w:rsid w:val="00B47523"/>
    <w:rsid w:val="00B476D6"/>
    <w:rsid w:val="00B714DF"/>
    <w:rsid w:val="00B77ECE"/>
    <w:rsid w:val="00B90642"/>
    <w:rsid w:val="00B95381"/>
    <w:rsid w:val="00BA0EE3"/>
    <w:rsid w:val="00BB0EB4"/>
    <w:rsid w:val="00BC03FD"/>
    <w:rsid w:val="00BD3C84"/>
    <w:rsid w:val="00BE1C29"/>
    <w:rsid w:val="00C00DA0"/>
    <w:rsid w:val="00C04BCE"/>
    <w:rsid w:val="00C06382"/>
    <w:rsid w:val="00C232AA"/>
    <w:rsid w:val="00C60D38"/>
    <w:rsid w:val="00C64617"/>
    <w:rsid w:val="00C75C27"/>
    <w:rsid w:val="00C767D8"/>
    <w:rsid w:val="00C8611A"/>
    <w:rsid w:val="00C87E03"/>
    <w:rsid w:val="00C94B7E"/>
    <w:rsid w:val="00CA4B97"/>
    <w:rsid w:val="00CB06C2"/>
    <w:rsid w:val="00CB4DE4"/>
    <w:rsid w:val="00CC6903"/>
    <w:rsid w:val="00CE60C7"/>
    <w:rsid w:val="00CF1D13"/>
    <w:rsid w:val="00D06BA0"/>
    <w:rsid w:val="00D24B12"/>
    <w:rsid w:val="00D25C5B"/>
    <w:rsid w:val="00D44E00"/>
    <w:rsid w:val="00D830E8"/>
    <w:rsid w:val="00D9141C"/>
    <w:rsid w:val="00DA09C8"/>
    <w:rsid w:val="00DA559E"/>
    <w:rsid w:val="00DC1B39"/>
    <w:rsid w:val="00DC70E1"/>
    <w:rsid w:val="00DD1B55"/>
    <w:rsid w:val="00DD6E03"/>
    <w:rsid w:val="00DE25BF"/>
    <w:rsid w:val="00DF69BE"/>
    <w:rsid w:val="00E4075C"/>
    <w:rsid w:val="00E649A9"/>
    <w:rsid w:val="00E67120"/>
    <w:rsid w:val="00E7393D"/>
    <w:rsid w:val="00E80F34"/>
    <w:rsid w:val="00E867CE"/>
    <w:rsid w:val="00EA2ACF"/>
    <w:rsid w:val="00EA5106"/>
    <w:rsid w:val="00EE0A31"/>
    <w:rsid w:val="00EE519D"/>
    <w:rsid w:val="00EF1765"/>
    <w:rsid w:val="00EF67E9"/>
    <w:rsid w:val="00F11CCF"/>
    <w:rsid w:val="00F130B7"/>
    <w:rsid w:val="00F30BF3"/>
    <w:rsid w:val="00F33CCD"/>
    <w:rsid w:val="00F50209"/>
    <w:rsid w:val="00F72089"/>
    <w:rsid w:val="00F824A6"/>
    <w:rsid w:val="00F96EBD"/>
    <w:rsid w:val="00FC0613"/>
    <w:rsid w:val="00FD6541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135EE5"/>
  <w15:docId w15:val="{9942702C-8C8B-4CF1-BCDF-92E002D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2163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Luiz Pereira Quaini</dc:creator>
  <cp:keywords/>
  <dc:description/>
  <cp:lastModifiedBy>Amanda dos Santos de Oliveira</cp:lastModifiedBy>
  <cp:revision>41</cp:revision>
  <cp:lastPrinted>2022-02-02T13:25:00Z</cp:lastPrinted>
  <dcterms:created xsi:type="dcterms:W3CDTF">2021-02-23T14:55:00Z</dcterms:created>
  <dcterms:modified xsi:type="dcterms:W3CDTF">2022-02-23T20:11:00Z</dcterms:modified>
</cp:coreProperties>
</file>