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CD7F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concorrentes que participaram d</w:t>
            </w:r>
            <w:r w:rsidR="00CD7FF4">
              <w:rPr>
                <w:rFonts w:ascii="Arial" w:hAnsi="Arial" w:cs="Arial"/>
                <w:b/>
                <w:sz w:val="18"/>
                <w:szCs w:val="18"/>
              </w:rPr>
              <w:t>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CD7FF4"/>
    <w:rsid w:val="00D01995"/>
    <w:rsid w:val="00D807D6"/>
    <w:rsid w:val="00E105F8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1392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89A35-3D1D-4903-B16F-C4010A9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2022-03-17T13:19:00Z</dcterms:modified>
</cp:coreProperties>
</file>