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AA" w:rsidRPr="00186468" w:rsidRDefault="006F4760" w:rsidP="004348D2">
      <w:pPr>
        <w:spacing w:before="25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18646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8646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8646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18646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8646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18646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8646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8646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8646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186468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EF378C" w:rsidRDefault="00C232AA" w:rsidP="00256542">
      <w:pPr>
        <w:spacing w:line="12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EF378C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32394" w:rsidRPr="00EF378C" w:rsidRDefault="006F4760" w:rsidP="00EF378C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F378C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EF378C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EF378C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EF378C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EF378C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1D0179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 Festival de Dança C</w:t>
      </w:r>
      <w:r w:rsidR="002543DE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oreografada</w:t>
      </w:r>
      <w:r w:rsidR="00C57D25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da Melhor Idade de </w:t>
      </w:r>
      <w:r w:rsid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MS/</w:t>
      </w:r>
      <w:r w:rsidR="00F22789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2022</w:t>
      </w:r>
      <w:r w:rsidR="000E6B4A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256542" w:rsidRDefault="00C232AA" w:rsidP="00EF378C">
      <w:pPr>
        <w:spacing w:line="276" w:lineRule="auto"/>
        <w:rPr>
          <w:rFonts w:ascii="Arial" w:hAnsi="Arial" w:cs="Arial"/>
          <w:lang w:val="pt-BR"/>
        </w:rPr>
      </w:pPr>
    </w:p>
    <w:p w:rsidR="00144BF5" w:rsidRPr="00EE4B20" w:rsidRDefault="006F4760" w:rsidP="00EF378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nte</w:t>
      </w:r>
      <w:r w:rsidRPr="00EE4B20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="00EF378C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tru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_____________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ato</w:t>
      </w:r>
      <w:r w:rsidRPr="00EE4B20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eu</w:t>
      </w:r>
      <w:r w:rsidRPr="00EE4B20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e,</w:t>
      </w:r>
      <w:r w:rsidRPr="00EE4B2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ora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 R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EF378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(a)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F378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D830E8" w:rsidRPr="00EE4B20" w:rsidRDefault="00D830E8" w:rsidP="00EF378C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EF378C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="00EF378C" w:rsidRPr="00EF378C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EF378C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EF378C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EF378C" w:rsidRPr="00EE4B20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municipal de</w:t>
      </w:r>
      <w:r w:rsidR="00EF378C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</w:t>
      </w:r>
      <w:r w:rsidR="00256542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EE4B20">
        <w:rPr>
          <w:rFonts w:ascii="Arial" w:eastAsia="Arial" w:hAnsi="Arial" w:cs="Arial"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</w:t>
      </w:r>
      <w:r w:rsidR="00D71C50">
        <w:rPr>
          <w:rFonts w:ascii="Arial" w:eastAsia="Arial" w:hAnsi="Arial" w:cs="Arial"/>
          <w:spacing w:val="6"/>
          <w:sz w:val="24"/>
          <w:szCs w:val="24"/>
          <w:lang w:val="pt-BR"/>
        </w:rPr>
        <w:t>para garantir a participação no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D71C50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spacing w:val="6"/>
          <w:sz w:val="24"/>
          <w:szCs w:val="24"/>
          <w:lang w:val="pt-BR"/>
        </w:rPr>
        <w:t>MS</w:t>
      </w:r>
      <w:r w:rsidR="00F22789">
        <w:rPr>
          <w:rFonts w:ascii="Arial" w:eastAsia="Arial" w:hAnsi="Arial" w:cs="Arial"/>
          <w:spacing w:val="6"/>
          <w:sz w:val="24"/>
          <w:szCs w:val="24"/>
          <w:lang w:val="pt-BR"/>
        </w:rPr>
        <w:t>/2022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EE4B20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F378C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EF378C">
            <w:pPr>
              <w:spacing w:line="22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F22789">
        <w:trPr>
          <w:trHeight w:hRule="exact" w:val="397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:rsidR="00C232AA" w:rsidRPr="00EE4B20" w:rsidRDefault="006F4760" w:rsidP="00EF378C">
      <w:pPr>
        <w:spacing w:before="34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a Fundação de Desporto e Lazer de Mato Grosso do Su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r w:rsidR="00EF378C"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Fundesporte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F22789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MS/2022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="00E55933"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que acontecem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C57D25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os Centros de Convivência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os, Casas de Referências do Idoso e CRAS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ão na qualidade de vida, socialização e fortalecimento de vínculos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C1353D" w:rsidRDefault="00C1353D" w:rsidP="00EF378C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</w:p>
    <w:p w:rsidR="00C232AA" w:rsidRPr="009202BB" w:rsidRDefault="006F4760" w:rsidP="00EF378C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como seletiva para a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D71C5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i/>
          <w:sz w:val="24"/>
          <w:szCs w:val="24"/>
          <w:lang w:val="pt-BR"/>
        </w:rPr>
        <w:t>MS/</w:t>
      </w:r>
      <w:r w:rsidR="00F22789">
        <w:rPr>
          <w:rFonts w:ascii="Arial" w:eastAsia="Arial" w:hAnsi="Arial" w:cs="Arial"/>
          <w:i/>
          <w:sz w:val="24"/>
          <w:szCs w:val="24"/>
          <w:lang w:val="pt-BR"/>
        </w:rPr>
        <w:t>2022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EE4B20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1769A8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E55933" w:rsidRPr="00EE4B20">
        <w:rPr>
          <w:rFonts w:ascii="Arial" w:eastAsia="Arial" w:hAnsi="Arial" w:cs="Arial"/>
          <w:i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lastRenderedPageBreak/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 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e vínculo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="00D71C5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</w:t>
      </w:r>
      <w:r w:rsidR="00F22789">
        <w:rPr>
          <w:rFonts w:ascii="Arial" w:eastAsia="Arial" w:hAnsi="Arial" w:cs="Arial"/>
          <w:i/>
          <w:spacing w:val="1"/>
          <w:sz w:val="24"/>
          <w:szCs w:val="24"/>
          <w:lang w:val="pt-BR"/>
        </w:rPr>
        <w:t>/2022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="009202BB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FD0155" w:rsidRPr="00C1353D" w:rsidRDefault="006F4760" w:rsidP="00F975EE">
      <w:pPr>
        <w:pStyle w:val="PargrafodaLista"/>
        <w:numPr>
          <w:ilvl w:val="0"/>
          <w:numId w:val="20"/>
        </w:numPr>
        <w:tabs>
          <w:tab w:val="left" w:pos="426"/>
        </w:tabs>
        <w:spacing w:before="29" w:line="260" w:lineRule="exact"/>
        <w:ind w:hanging="578"/>
        <w:rPr>
          <w:rFonts w:ascii="Arial" w:eastAsia="Arial" w:hAnsi="Arial" w:cs="Arial"/>
          <w:sz w:val="24"/>
          <w:szCs w:val="24"/>
          <w:lang w:val="pt-BR"/>
        </w:rPr>
      </w:pP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EF378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USU</w:t>
      </w:r>
      <w:r w:rsidRPr="00EF378C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RI</w:t>
      </w:r>
      <w:r w:rsidRPr="00EF378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EI</w:t>
      </w:r>
      <w:r w:rsidRPr="00EF378C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– DO </w:t>
      </w:r>
      <w:r w:rsidRPr="00EF378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BJ</w:t>
      </w:r>
      <w:r w:rsidRPr="00EF378C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TO</w:t>
      </w:r>
    </w:p>
    <w:p w:rsidR="00C1353D" w:rsidRPr="00EF378C" w:rsidRDefault="00C1353D" w:rsidP="00C1353D">
      <w:pPr>
        <w:pStyle w:val="PargrafodaLista"/>
        <w:tabs>
          <w:tab w:val="left" w:pos="426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</w:p>
    <w:p w:rsidR="00FD0155" w:rsidRDefault="006F4760" w:rsidP="00EF378C">
      <w:pPr>
        <w:pStyle w:val="PargrafodaLista"/>
        <w:numPr>
          <w:ilvl w:val="1"/>
          <w:numId w:val="17"/>
        </w:numPr>
        <w:tabs>
          <w:tab w:val="left" w:pos="284"/>
        </w:tabs>
        <w:spacing w:before="29" w:line="276" w:lineRule="auto"/>
        <w:ind w:hanging="43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EF378C">
        <w:rPr>
          <w:rFonts w:ascii="Arial" w:eastAsia="Arial" w:hAnsi="Arial" w:cs="Arial"/>
          <w:sz w:val="24"/>
          <w:szCs w:val="24"/>
          <w:lang w:val="pt-BR"/>
        </w:rPr>
        <w:t>je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ra</w:t>
      </w:r>
      <w:r w:rsidRPr="00EF378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71C5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65016F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087107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EF378C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MS/</w:t>
      </w:r>
      <w:r w:rsidR="00F22789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2022</w:t>
      </w:r>
      <w:r w:rsidR="00832E69" w:rsidRPr="00EF378C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rt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EF378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 w:rsidRPr="00EF378C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EF378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rt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cip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ç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cti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2A52F5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competição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ress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m 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clá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las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inc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z w:val="24"/>
          <w:szCs w:val="24"/>
          <w:lang w:val="pt-BR"/>
        </w:rPr>
        <w:t>,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is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ibil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EF378C" w:rsidRPr="00EF378C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EF378C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in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cl</w:t>
      </w:r>
      <w:r w:rsidRPr="00EF378C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F378C">
        <w:rPr>
          <w:rFonts w:ascii="Arial" w:eastAsia="Arial" w:hAnsi="Arial" w:cs="Arial"/>
          <w:sz w:val="24"/>
          <w:szCs w:val="24"/>
          <w:lang w:val="pt-BR"/>
        </w:rPr>
        <w:t>las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iç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EF378C" w:rsidRPr="00EF378C" w:rsidRDefault="00EF378C" w:rsidP="00EF378C">
      <w:pPr>
        <w:pStyle w:val="PargrafodaLista"/>
        <w:tabs>
          <w:tab w:val="left" w:pos="284"/>
        </w:tabs>
        <w:spacing w:before="29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378C" w:rsidRPr="00C1353D" w:rsidRDefault="006F4760" w:rsidP="00F975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3"/>
          <w:szCs w:val="13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F975EE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1353D" w:rsidRPr="00C1353D" w:rsidRDefault="00C1353D" w:rsidP="00C1353D">
      <w:pPr>
        <w:spacing w:line="360" w:lineRule="auto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EF378C" w:rsidRDefault="00FD730A" w:rsidP="00EF378C">
      <w:pPr>
        <w:pStyle w:val="PargrafodaLista"/>
        <w:numPr>
          <w:ilvl w:val="1"/>
          <w:numId w:val="9"/>
        </w:numPr>
        <w:tabs>
          <w:tab w:val="left" w:pos="851"/>
        </w:tabs>
        <w:spacing w:line="360" w:lineRule="auto"/>
        <w:ind w:left="2127" w:hanging="1843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F4760" w:rsidRPr="00EF378C">
        <w:rPr>
          <w:rFonts w:ascii="Arial" w:eastAsia="Arial" w:hAnsi="Arial" w:cs="Arial"/>
          <w:b/>
          <w:sz w:val="24"/>
          <w:szCs w:val="24"/>
          <w:lang w:val="pt-BR"/>
        </w:rPr>
        <w:t>ENOMINAÇ</w:t>
      </w:r>
      <w:r w:rsidR="006F4760"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FD0155" w:rsidRPr="00EF378C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EF378C" w:rsidRPr="00C1353D" w:rsidRDefault="000C757F" w:rsidP="00EF378C">
      <w:pPr>
        <w:pStyle w:val="PargrafodaLista"/>
        <w:numPr>
          <w:ilvl w:val="2"/>
          <w:numId w:val="9"/>
        </w:numPr>
        <w:tabs>
          <w:tab w:val="left" w:pos="709"/>
          <w:tab w:val="left" w:pos="851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to s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D71C5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Festival de Dança Coreografada da </w:t>
      </w:r>
      <w:r w:rsidR="006A60DB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EF378C">
        <w:rPr>
          <w:rFonts w:ascii="Arial" w:eastAsia="Arial" w:hAnsi="Arial" w:cs="Arial"/>
          <w:spacing w:val="-2"/>
          <w:sz w:val="24"/>
          <w:szCs w:val="24"/>
          <w:lang w:val="pt-BR"/>
        </w:rPr>
        <w:t>MS</w:t>
      </w:r>
      <w:r w:rsidR="00F22789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/2022</w:t>
      </w:r>
      <w:r w:rsidR="001D0179"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EF378C" w:rsidRDefault="006F4760" w:rsidP="00EF378C">
      <w:pPr>
        <w:pStyle w:val="PargrafodaLista"/>
        <w:numPr>
          <w:ilvl w:val="1"/>
          <w:numId w:val="9"/>
        </w:numPr>
        <w:tabs>
          <w:tab w:val="left" w:pos="709"/>
          <w:tab w:val="left" w:pos="851"/>
        </w:tabs>
        <w:spacing w:line="360" w:lineRule="auto"/>
        <w:ind w:hanging="1920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PAR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PAÇÃ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</w:p>
    <w:p w:rsidR="00EF378C" w:rsidRPr="00C1353D" w:rsidRDefault="006A60DB" w:rsidP="00EF378C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rt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cip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ç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F378C">
        <w:rPr>
          <w:rFonts w:ascii="Arial" w:eastAsia="Arial" w:hAnsi="Arial" w:cs="Arial"/>
          <w:sz w:val="24"/>
          <w:szCs w:val="24"/>
          <w:lang w:val="pt-BR"/>
        </w:rPr>
        <w:t>o</w:t>
      </w:r>
      <w:r w:rsidR="00FD0155"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</w:t>
      </w:r>
      <w:r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rá</w:t>
      </w:r>
      <w:r w:rsidRPr="00EF378C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ra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sz w:val="24"/>
          <w:szCs w:val="24"/>
          <w:lang w:val="pt-BR"/>
        </w:rPr>
        <w:t>ti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z w:val="24"/>
          <w:szCs w:val="24"/>
          <w:lang w:val="pt-BR"/>
        </w:rPr>
        <w:t>m</w:t>
      </w:r>
      <w:r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c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sz w:val="24"/>
          <w:szCs w:val="24"/>
          <w:lang w:val="pt-BR"/>
        </w:rPr>
        <w:t>so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idosos cadastrados em Centros de Convivências públicos e privados, Casa de Referência do Idoso e CRAS em seu município, se não houver o cadastro fica impossibilitado a participação</w:t>
      </w:r>
      <w:r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C1353D" w:rsidRDefault="006F4760" w:rsidP="00C1353D">
      <w:pPr>
        <w:pStyle w:val="PargrafodaList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hanging="1920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EF378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F378C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EF378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EF378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EF378C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2204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C1353D" w:rsidRDefault="00A11E92" w:rsidP="00C1353D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</w:t>
      </w:r>
      <w:r w:rsidR="009B402D" w:rsidRPr="00EF378C">
        <w:rPr>
          <w:rFonts w:ascii="Arial" w:eastAsia="Arial" w:hAnsi="Arial" w:cs="Arial"/>
          <w:sz w:val="24"/>
          <w:szCs w:val="24"/>
          <w:lang w:val="pt-BR"/>
        </w:rPr>
        <w:t xml:space="preserve">1 (um) </w:t>
      </w:r>
      <w:r w:rsidR="001D0179" w:rsidRPr="00EF378C">
        <w:rPr>
          <w:rFonts w:ascii="Arial" w:eastAsia="Arial" w:hAnsi="Arial" w:cs="Arial"/>
          <w:sz w:val="24"/>
          <w:szCs w:val="24"/>
          <w:lang w:val="pt-BR"/>
        </w:rPr>
        <w:t xml:space="preserve">grupo de dança coreografada do seu município, </w:t>
      </w:r>
      <w:r w:rsidR="00B4486F" w:rsidRPr="00EF378C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Pr="00EF378C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 w:rsidRPr="00EF378C">
        <w:rPr>
          <w:rFonts w:ascii="Arial" w:eastAsia="Arial" w:hAnsi="Arial" w:cs="Arial"/>
          <w:sz w:val="24"/>
          <w:szCs w:val="24"/>
          <w:lang w:val="pt-BR"/>
        </w:rPr>
        <w:t xml:space="preserve"> o cumprimento de ambas as </w:t>
      </w:r>
      <w:r w:rsidR="001D0179" w:rsidRPr="00EF378C">
        <w:rPr>
          <w:rFonts w:ascii="Arial" w:eastAsia="Arial" w:hAnsi="Arial" w:cs="Arial"/>
          <w:sz w:val="24"/>
          <w:szCs w:val="24"/>
          <w:lang w:val="pt-BR"/>
        </w:rPr>
        <w:t>apresentações</w:t>
      </w:r>
      <w:r w:rsidR="000C757F"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EF378C" w:rsidRPr="00C1353D" w:rsidRDefault="001D0179" w:rsidP="00C1353D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Regulamento</w:t>
      </w:r>
      <w:r w:rsidR="00EF378C" w:rsidRPr="00EF378C">
        <w:rPr>
          <w:rFonts w:ascii="Arial" w:eastAsia="Arial" w:hAnsi="Arial" w:cs="Arial"/>
          <w:sz w:val="24"/>
          <w:szCs w:val="24"/>
          <w:lang w:val="pt-BR"/>
        </w:rPr>
        <w:t>: e</w:t>
      </w:r>
      <w:r w:rsidR="006F476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leci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por meio 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o re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EF378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do </w:t>
      </w:r>
      <w:r w:rsidR="00D71C5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EF378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EF378C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C1353D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EF378C">
        <w:rPr>
          <w:rFonts w:ascii="Arial" w:eastAsia="Arial" w:hAnsi="Arial" w:cs="Arial"/>
          <w:sz w:val="24"/>
          <w:szCs w:val="24"/>
          <w:lang w:val="pt-BR"/>
        </w:rPr>
        <w:t>2022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pStyle w:val="PargrafodaLista"/>
        <w:rPr>
          <w:rFonts w:ascii="Arial" w:hAnsi="Arial" w:cs="Arial"/>
          <w:sz w:val="13"/>
          <w:szCs w:val="13"/>
          <w:lang w:val="pt-BR"/>
        </w:rPr>
      </w:pP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4348D2" w:rsidRPr="00C1353D" w:rsidRDefault="00A11E92" w:rsidP="00C1353D">
      <w:pPr>
        <w:pStyle w:val="PargrafodaList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709" w:hanging="425"/>
        <w:jc w:val="both"/>
        <w:rPr>
          <w:rFonts w:ascii="Arial" w:hAnsi="Arial" w:cs="Arial"/>
          <w:sz w:val="13"/>
          <w:szCs w:val="13"/>
          <w:lang w:val="pt-BR"/>
        </w:rPr>
      </w:pPr>
      <w:r w:rsidRPr="00EF378C">
        <w:rPr>
          <w:rFonts w:ascii="Arial" w:eastAsia="Arial" w:hAnsi="Arial" w:cs="Arial"/>
          <w:spacing w:val="14"/>
          <w:sz w:val="24"/>
          <w:szCs w:val="24"/>
          <w:lang w:val="pt-BR"/>
        </w:rPr>
        <w:t>Será r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F378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F378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EF378C">
        <w:rPr>
          <w:rFonts w:ascii="Arial" w:eastAsia="Arial" w:hAnsi="Arial" w:cs="Arial"/>
          <w:spacing w:val="1"/>
          <w:sz w:val="24"/>
          <w:szCs w:val="24"/>
          <w:lang w:val="pt-BR"/>
        </w:rPr>
        <w:t>ada e</w:t>
      </w:r>
      <w:r w:rsidR="006F4760" w:rsidRPr="00EF378C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F378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0C757F" w:rsidRPr="00EF378C">
        <w:rPr>
          <w:rFonts w:ascii="Arial" w:eastAsia="Arial" w:hAnsi="Arial" w:cs="Arial"/>
          <w:spacing w:val="5"/>
          <w:sz w:val="24"/>
          <w:szCs w:val="24"/>
          <w:lang w:val="pt-BR"/>
        </w:rPr>
        <w:t>1 (uma) única fase (presen</w:t>
      </w:r>
      <w:r w:rsidR="009F47B5" w:rsidRPr="00EF378C">
        <w:rPr>
          <w:rFonts w:ascii="Arial" w:eastAsia="Arial" w:hAnsi="Arial" w:cs="Arial"/>
          <w:spacing w:val="2"/>
          <w:sz w:val="24"/>
          <w:szCs w:val="24"/>
          <w:lang w:val="pt-BR"/>
        </w:rPr>
        <w:t>cial).</w:t>
      </w:r>
    </w:p>
    <w:p w:rsidR="00C1353D" w:rsidRPr="00EF378C" w:rsidRDefault="00C1353D" w:rsidP="00C1353D">
      <w:pPr>
        <w:pStyle w:val="PargrafodaLista"/>
        <w:tabs>
          <w:tab w:val="left" w:pos="709"/>
          <w:tab w:val="left" w:pos="851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13"/>
          <w:szCs w:val="13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9"/>
        </w:numPr>
        <w:spacing w:line="260" w:lineRule="exact"/>
        <w:ind w:left="426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EI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–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RE</w:t>
      </w:r>
      <w:r w:rsidRPr="00F975EE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PON</w:t>
      </w:r>
      <w:r w:rsidRPr="00F975EE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BILI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ES</w:t>
      </w:r>
    </w:p>
    <w:p w:rsidR="00C1353D" w:rsidRPr="00F975EE" w:rsidRDefault="00C1353D" w:rsidP="00C1353D">
      <w:pPr>
        <w:pStyle w:val="PargrafodaLista"/>
        <w:spacing w:line="260" w:lineRule="exact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0E6B4A" w:rsidP="00C1353D">
      <w:pPr>
        <w:pStyle w:val="PargrafodaLista"/>
        <w:numPr>
          <w:ilvl w:val="1"/>
          <w:numId w:val="9"/>
        </w:numPr>
        <w:tabs>
          <w:tab w:val="left" w:pos="851"/>
        </w:tabs>
        <w:spacing w:line="276" w:lineRule="auto"/>
        <w:ind w:hanging="17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975EE" w:rsidRPr="00F975EE">
        <w:rPr>
          <w:rFonts w:ascii="Arial" w:eastAsia="Arial" w:hAnsi="Arial" w:cs="Arial"/>
          <w:sz w:val="24"/>
          <w:szCs w:val="24"/>
          <w:lang w:val="pt-BR"/>
        </w:rPr>
        <w:t xml:space="preserve">Fundesporte </w:t>
      </w:r>
      <w:r w:rsidR="0046095B" w:rsidRPr="00F975EE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C1353D" w:rsidRDefault="00C1353D" w:rsidP="00C1353D">
      <w:pPr>
        <w:pStyle w:val="PargrafodaLista"/>
        <w:tabs>
          <w:tab w:val="left" w:pos="851"/>
        </w:tabs>
        <w:spacing w:line="276" w:lineRule="auto"/>
        <w:ind w:left="220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46095B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espaço físico</w:t>
      </w:r>
      <w:r w:rsidR="006F4760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apresentações </w:t>
      </w:r>
      <w:r w:rsidR="001D017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(1º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tr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2F704C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975EE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1353D" w:rsidRDefault="00C1353D" w:rsidP="00C1353D">
      <w:pPr>
        <w:pStyle w:val="PargrafodaLista"/>
        <w:tabs>
          <w:tab w:val="left" w:pos="851"/>
          <w:tab w:val="left" w:pos="1134"/>
        </w:tabs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C1353D">
      <w:pPr>
        <w:pStyle w:val="PargrafodaLista"/>
        <w:numPr>
          <w:ilvl w:val="1"/>
          <w:numId w:val="9"/>
        </w:numPr>
        <w:tabs>
          <w:tab w:val="left" w:pos="851"/>
          <w:tab w:val="left" w:pos="1134"/>
        </w:tabs>
        <w:spacing w:line="276" w:lineRule="auto"/>
        <w:ind w:hanging="17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 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1353D" w:rsidRDefault="00C1353D" w:rsidP="00C1353D">
      <w:pPr>
        <w:pStyle w:val="PargrafodaLista"/>
        <w:tabs>
          <w:tab w:val="left" w:pos="851"/>
          <w:tab w:val="left" w:pos="1134"/>
        </w:tabs>
        <w:spacing w:line="276" w:lineRule="auto"/>
        <w:ind w:left="220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8646EA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lastRenderedPageBreak/>
        <w:t>Indicar um representante do município para atuar como interlocutor para exercer a função de chefe de delegação, onde realizará todas as f</w:t>
      </w:r>
      <w:r w:rsidR="00EE4B20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do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MS/2022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Default="00C1353D" w:rsidP="00C1353D">
      <w:pPr>
        <w:pStyle w:val="PargrafodaLista"/>
        <w:tabs>
          <w:tab w:val="left" w:pos="851"/>
          <w:tab w:val="left" w:pos="1134"/>
        </w:tabs>
        <w:spacing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9202BB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Providenciar espaço físico para os ensaios, confeccionar figurino, sendo opcional a inserção de um cenário para seu grupo.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Pr="00C1353D" w:rsidRDefault="008646EA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 xml:space="preserve"> via SEDEX (Av. Mato Grosso, 5778 – Bloco III e IV – Parque dos Poderes – CEP: 79031-001 – Campo Grande/MS), ou entregar pessoalmente,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18646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8646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86468">
        <w:rPr>
          <w:rFonts w:ascii="Arial" w:eastAsia="Arial" w:hAnsi="Arial" w:cs="Arial"/>
          <w:sz w:val="24"/>
          <w:szCs w:val="24"/>
          <w:lang w:val="pt-BR"/>
        </w:rPr>
        <w:t>é</w:t>
      </w:r>
      <w:r w:rsidRPr="0018646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86468">
        <w:rPr>
          <w:rFonts w:ascii="Arial" w:eastAsia="Arial" w:hAnsi="Arial" w:cs="Arial"/>
          <w:sz w:val="24"/>
          <w:szCs w:val="24"/>
          <w:lang w:val="pt-BR"/>
        </w:rPr>
        <w:t>a</w:t>
      </w:r>
      <w:r w:rsidRPr="0018646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8646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8646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86468">
        <w:rPr>
          <w:rFonts w:ascii="Arial" w:eastAsia="Arial" w:hAnsi="Arial" w:cs="Arial"/>
          <w:sz w:val="24"/>
          <w:szCs w:val="24"/>
          <w:lang w:val="pt-BR"/>
        </w:rPr>
        <w:t>ta</w:t>
      </w:r>
      <w:r w:rsidRPr="0018646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8646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86468">
        <w:rPr>
          <w:rFonts w:ascii="Arial" w:eastAsia="Arial" w:hAnsi="Arial" w:cs="Arial"/>
          <w:sz w:val="24"/>
          <w:szCs w:val="24"/>
          <w:lang w:val="pt-BR"/>
        </w:rPr>
        <w:t>e</w:t>
      </w:r>
      <w:r w:rsidRPr="0018646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9F47B5" w:rsidRPr="0018646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29</w:t>
      </w:r>
      <w:r w:rsidR="00EE4B20" w:rsidRPr="0018646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="00EE4B20" w:rsidRPr="0018646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EE4B20" w:rsidRPr="0018646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="009F47B5" w:rsidRPr="0018646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abril</w:t>
      </w:r>
      <w:r w:rsidR="00EE4B20" w:rsidRPr="0018646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="00EE4B20" w:rsidRPr="0018646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EE4B20" w:rsidRPr="0018646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F22789" w:rsidRPr="0018646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2022</w:t>
      </w:r>
      <w:r w:rsidRPr="00186468">
        <w:rPr>
          <w:rFonts w:ascii="Arial" w:eastAsia="Arial" w:hAnsi="Arial" w:cs="Arial"/>
          <w:sz w:val="24"/>
          <w:szCs w:val="24"/>
          <w:lang w:val="pt-BR"/>
        </w:rPr>
        <w:t>,</w:t>
      </w:r>
      <w:r w:rsidRPr="0018646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 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 2 (duas) vias de</w:t>
      </w:r>
      <w:r w:rsidR="00B0555D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="00B0555D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="00B0555D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="00B0555D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B0555D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B0555D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as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 pelo</w:t>
      </w:r>
      <w:r w:rsidR="00F975EE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975EE">
        <w:rPr>
          <w:rFonts w:ascii="Arial" w:eastAsia="Arial" w:hAnsi="Arial" w:cs="Arial"/>
          <w:sz w:val="24"/>
          <w:szCs w:val="24"/>
          <w:lang w:val="pt-BR"/>
        </w:rPr>
        <w:t>p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refeito</w:t>
      </w:r>
      <w:r w:rsidR="00F975EE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F975EE">
        <w:rPr>
          <w:rFonts w:ascii="Arial" w:eastAsia="Arial" w:hAnsi="Arial" w:cs="Arial"/>
          <w:sz w:val="24"/>
          <w:szCs w:val="24"/>
          <w:lang w:val="pt-BR"/>
        </w:rPr>
        <w:t xml:space="preserve"> m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unicipal. 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</w:t>
      </w:r>
      <w:r w:rsidR="00F975EE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undesporte)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 o município representado pelo interlocutor (chefe de delegação) indicado neste termo pelo</w:t>
      </w:r>
      <w:r w:rsidR="004B494C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4B494C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prefeito</w:t>
      </w:r>
      <w:r w:rsidR="004B494C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="004B494C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municipal.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6F4760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Proc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2022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tir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2022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ral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F975EE">
        <w:rPr>
          <w:rFonts w:ascii="Arial" w:eastAsia="Arial" w:hAnsi="Arial" w:cs="Arial"/>
          <w:sz w:val="24"/>
          <w:szCs w:val="24"/>
          <w:lang w:val="pt-BR"/>
        </w:rPr>
        <w:t>ral</w:t>
      </w:r>
      <w:r w:rsidR="00B0555D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6F4760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Ass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slo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té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),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slo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tros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F975EE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Pr="00C1353D" w:rsidRDefault="00C75C27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F975EE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E7393D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F975EE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/2022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EF1765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F975EE" w:rsidRPr="00F975EE">
        <w:rPr>
          <w:rFonts w:ascii="Arial" w:eastAsia="Arial" w:hAnsi="Arial" w:cs="Arial"/>
          <w:sz w:val="24"/>
          <w:szCs w:val="24"/>
          <w:lang w:val="pt-BR"/>
        </w:rPr>
        <w:t xml:space="preserve">Fundesporte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 w:rsidRPr="00F975EE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975EE" w:rsidRDefault="00F975EE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F975EE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Parágrafo único: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n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o caso da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 xml:space="preserve"> ocorrer nos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="00A45D7F" w:rsidRPr="00F975EE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t xml:space="preserve">gação como </w:t>
      </w:r>
      <w:r w:rsidR="00B47523" w:rsidRPr="00F975EE">
        <w:rPr>
          <w:rFonts w:ascii="Arial" w:eastAsia="Arial" w:hAnsi="Arial" w:cs="Arial"/>
          <w:sz w:val="24"/>
          <w:szCs w:val="24"/>
          <w:lang w:val="pt-BR"/>
        </w:rPr>
        <w:lastRenderedPageBreak/>
        <w:t>(hotel, alimentação)</w:t>
      </w:r>
      <w:r w:rsidR="00F76F85" w:rsidRPr="00F975EE">
        <w:rPr>
          <w:rFonts w:ascii="Arial" w:eastAsia="Arial" w:hAnsi="Arial" w:cs="Arial"/>
          <w:sz w:val="24"/>
          <w:szCs w:val="24"/>
          <w:lang w:val="pt-BR"/>
        </w:rPr>
        <w:t xml:space="preserve"> na fase final do Festival de Dança Coreografada da Melhor Idade de MS 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2022</w:t>
      </w:r>
      <w:r w:rsidR="00F76F85"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975EE" w:rsidRDefault="00F975EE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975EE" w:rsidRPr="00C1353D" w:rsidRDefault="00C75C27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before="240"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ras</w:t>
      </w:r>
      <w:r w:rsidRPr="00F975E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ral</w:t>
      </w:r>
      <w:r w:rsidRPr="00F975E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2022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1353D" w:rsidRPr="00F975EE" w:rsidRDefault="00C1353D" w:rsidP="00C1353D">
      <w:pPr>
        <w:pStyle w:val="PargrafodaLista"/>
        <w:tabs>
          <w:tab w:val="left" w:pos="851"/>
          <w:tab w:val="left" w:pos="1134"/>
        </w:tabs>
        <w:spacing w:before="240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86F" w:rsidRPr="00F975EE" w:rsidRDefault="00C75C27" w:rsidP="00C1353D">
      <w:pPr>
        <w:pStyle w:val="PargrafodaLista"/>
        <w:numPr>
          <w:ilvl w:val="2"/>
          <w:numId w:val="9"/>
        </w:numPr>
        <w:tabs>
          <w:tab w:val="left" w:pos="851"/>
          <w:tab w:val="left" w:pos="1134"/>
        </w:tabs>
        <w:spacing w:before="240" w:line="276" w:lineRule="auto"/>
        <w:ind w:left="426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F975EE"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i,</w:t>
      </w:r>
      <w:r w:rsidRPr="00F975E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ta</w:t>
      </w:r>
      <w:r w:rsidRPr="00F975EE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clusi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 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rsal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 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l,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Brasil,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ição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 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 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icaç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(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clui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rsos,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 ci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 rá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io</w:t>
      </w:r>
      <w:r w:rsidRPr="00F975EE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s) 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 tra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ibiç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içã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 trec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D71C50"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F975E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F975EE">
        <w:rPr>
          <w:rFonts w:ascii="Arial" w:eastAsia="Arial" w:hAnsi="Arial" w:cs="Arial"/>
          <w:sz w:val="24"/>
          <w:szCs w:val="24"/>
          <w:lang w:val="pt-BR"/>
        </w:rPr>
        <w:t>MS/</w:t>
      </w:r>
      <w:r w:rsidR="00F22789" w:rsidRPr="00F975EE">
        <w:rPr>
          <w:rFonts w:ascii="Arial" w:eastAsia="Arial" w:hAnsi="Arial" w:cs="Arial"/>
          <w:sz w:val="24"/>
          <w:szCs w:val="24"/>
          <w:lang w:val="pt-BR"/>
        </w:rPr>
        <w:t>2022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re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 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la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p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F975EE" w:rsidRDefault="006F4760" w:rsidP="00F975EE">
      <w:pPr>
        <w:pStyle w:val="PargrafodaLista"/>
        <w:numPr>
          <w:ilvl w:val="0"/>
          <w:numId w:val="9"/>
        </w:numPr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QUARTA</w:t>
      </w:r>
      <w:r w:rsidRPr="00F975EE">
        <w:rPr>
          <w:rFonts w:ascii="Arial" w:eastAsia="Arial" w:hAnsi="Arial" w:cs="Arial"/>
          <w:b/>
          <w:spacing w:val="-1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 xml:space="preserve">– </w:t>
      </w:r>
      <w:r w:rsidRPr="00F975EE">
        <w:rPr>
          <w:rFonts w:ascii="Arial" w:eastAsia="Arial" w:hAnsi="Arial" w:cs="Arial"/>
          <w:b/>
          <w:spacing w:val="2"/>
          <w:sz w:val="24"/>
          <w:szCs w:val="24"/>
          <w:u w:color="000000"/>
          <w:lang w:val="pt-BR"/>
        </w:rPr>
        <w:t xml:space="preserve"> D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V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I</w:t>
      </w:r>
      <w:r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G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ÊN</w:t>
      </w:r>
      <w:r w:rsidRPr="00F975EE">
        <w:rPr>
          <w:rFonts w:ascii="Arial" w:eastAsia="Arial" w:hAnsi="Arial" w:cs="Arial"/>
          <w:b/>
          <w:spacing w:val="-1"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3"/>
          <w:sz w:val="24"/>
          <w:szCs w:val="24"/>
          <w:u w:color="000000"/>
          <w:lang w:val="pt-BR"/>
        </w:rPr>
        <w:t>I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9E4E8E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993"/>
        </w:tabs>
        <w:spacing w:line="276" w:lineRule="auto"/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é 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22789"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2022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c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icaç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traju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4348D2" w:rsidRPr="00256542" w:rsidRDefault="004348D2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F975EE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QUINTA</w:t>
      </w:r>
      <w:r w:rsidRPr="00F975EE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– </w:t>
      </w:r>
      <w:r w:rsidRPr="00F975EE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 xml:space="preserve"> D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RESCI</w:t>
      </w:r>
      <w:r w:rsidRPr="00F975EE">
        <w:rPr>
          <w:rFonts w:ascii="Arial" w:eastAsia="Arial" w:hAnsi="Arial" w:cs="Arial"/>
          <w:b/>
          <w:spacing w:val="5"/>
          <w:position w:val="-1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</w:p>
    <w:p w:rsidR="00C232AA" w:rsidRPr="009E4E8E" w:rsidRDefault="00C232AA" w:rsidP="00256542">
      <w:pPr>
        <w:spacing w:before="12" w:line="240" w:lineRule="exact"/>
        <w:rPr>
          <w:rFonts w:ascii="Arial" w:hAnsi="Arial" w:cs="Arial"/>
          <w:b/>
          <w:sz w:val="24"/>
          <w:szCs w:val="24"/>
          <w:lang w:val="pt-BR"/>
        </w:rPr>
      </w:pPr>
    </w:p>
    <w:p w:rsidR="00B4486F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spacing w:before="29" w:line="276" w:lineRule="auto"/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ssi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ra,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rn</w:t>
      </w:r>
      <w:r w:rsidRPr="00F975EE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se</w:t>
      </w:r>
      <w:r w:rsidRPr="00F975E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 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4348D2" w:rsidRPr="00F975EE" w:rsidRDefault="004348D2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sz w:val="24"/>
          <w:szCs w:val="24"/>
          <w:u w:color="000000"/>
          <w:lang w:val="pt-BR"/>
        </w:rPr>
        <w:t>SEXTA</w:t>
      </w:r>
      <w:r w:rsidRPr="00F975EE">
        <w:rPr>
          <w:rFonts w:ascii="Arial" w:eastAsia="Arial" w:hAnsi="Arial" w:cs="Arial"/>
          <w:b/>
          <w:spacing w:val="-3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 xml:space="preserve">– </w:t>
      </w:r>
      <w:r w:rsidRPr="00F975EE">
        <w:rPr>
          <w:rFonts w:ascii="Arial" w:eastAsia="Arial" w:hAnsi="Arial" w:cs="Arial"/>
          <w:b/>
          <w:spacing w:val="2"/>
          <w:sz w:val="24"/>
          <w:szCs w:val="24"/>
          <w:u w:color="000000"/>
          <w:lang w:val="pt-BR"/>
        </w:rPr>
        <w:t>D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8646EA"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ES</w:t>
      </w:r>
      <w:r w:rsidRPr="00F975EE">
        <w:rPr>
          <w:rFonts w:ascii="Arial" w:eastAsia="Arial" w:hAnsi="Arial" w:cs="Arial"/>
          <w:b/>
          <w:spacing w:val="3"/>
          <w:sz w:val="24"/>
          <w:szCs w:val="24"/>
          <w:u w:color="000000"/>
          <w:lang w:val="pt-BR"/>
        </w:rPr>
        <w:t>S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Ã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O</w:t>
      </w:r>
    </w:p>
    <w:p w:rsidR="00C1353D" w:rsidRPr="00F975EE" w:rsidRDefault="00C1353D" w:rsidP="00C1353D">
      <w:pPr>
        <w:pStyle w:val="PargrafodaLista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86F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Em</w:t>
      </w:r>
      <w:r w:rsidRPr="00F975E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ip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se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r,</w:t>
      </w:r>
      <w:r w:rsidRPr="00F975E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 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ressa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F975E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F975EE" w:rsidRPr="00F975EE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SÉTIMA</w:t>
      </w:r>
      <w:r w:rsidRPr="00F975EE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– DISP</w:t>
      </w:r>
      <w:r w:rsidRPr="00F975E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SIÇÕ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1353D" w:rsidRPr="00F975EE" w:rsidRDefault="00C1353D" w:rsidP="00C1353D">
      <w:pPr>
        <w:pStyle w:val="PargrafodaLista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Este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içõ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rtes,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rela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rb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s,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Default="00C1353D" w:rsidP="00C1353D">
      <w:pPr>
        <w:pStyle w:val="PargrafodaLista"/>
        <w:tabs>
          <w:tab w:val="left" w:pos="851"/>
        </w:tabs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ic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rdo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sin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rtes,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isp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siç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so 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ja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ita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scr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 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rpre</w:t>
      </w:r>
      <w:r w:rsidRPr="00F975EE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restr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C1353D" w:rsidRDefault="00C1353D" w:rsidP="00C1353D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C1353D" w:rsidRDefault="00C1353D" w:rsidP="00C1353D">
      <w:pPr>
        <w:pStyle w:val="PargrafodaLista"/>
        <w:tabs>
          <w:tab w:val="left" w:pos="851"/>
        </w:tabs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32394" w:rsidRPr="00F975EE" w:rsidRDefault="006F4760" w:rsidP="00F975EE">
      <w:pPr>
        <w:pStyle w:val="PargrafodaLista"/>
        <w:numPr>
          <w:ilvl w:val="1"/>
          <w:numId w:val="15"/>
        </w:numPr>
        <w:tabs>
          <w:tab w:val="left" w:pos="851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Ress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 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te</w:t>
      </w:r>
      <w:r w:rsidRPr="00F975E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 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rá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lo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rte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tre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ti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ciaç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ja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rc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975EE" w:rsidRPr="00C1353D" w:rsidRDefault="006F4760" w:rsidP="00F975E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C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>Á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USU</w:t>
      </w:r>
      <w:r w:rsidRPr="00F975EE">
        <w:rPr>
          <w:rFonts w:ascii="Arial" w:eastAsia="Arial" w:hAnsi="Arial" w:cs="Arial"/>
          <w:b/>
          <w:spacing w:val="4"/>
          <w:sz w:val="24"/>
          <w:szCs w:val="24"/>
          <w:u w:color="000000"/>
          <w:lang w:val="pt-BR"/>
        </w:rPr>
        <w:t>L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A</w:t>
      </w:r>
      <w:r w:rsidRPr="00F975EE">
        <w:rPr>
          <w:rFonts w:ascii="Arial" w:eastAsia="Arial" w:hAnsi="Arial" w:cs="Arial"/>
          <w:b/>
          <w:spacing w:val="-5"/>
          <w:sz w:val="24"/>
          <w:szCs w:val="24"/>
          <w:u w:color="000000"/>
          <w:lang w:val="pt-BR"/>
        </w:rPr>
        <w:t xml:space="preserve"> </w:t>
      </w:r>
      <w:r w:rsidR="001D0179"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OITAVA</w:t>
      </w:r>
      <w:r w:rsidRPr="00F975EE">
        <w:rPr>
          <w:rFonts w:ascii="Arial" w:eastAsia="Arial" w:hAnsi="Arial" w:cs="Arial"/>
          <w:b/>
          <w:spacing w:val="-3"/>
          <w:sz w:val="24"/>
          <w:szCs w:val="24"/>
          <w:u w:color="000000"/>
          <w:lang w:val="pt-BR"/>
        </w:rPr>
        <w:t xml:space="preserve"> </w:t>
      </w:r>
      <w:r w:rsidRPr="00F975EE">
        <w:rPr>
          <w:rFonts w:ascii="Arial" w:eastAsia="Arial" w:hAnsi="Arial" w:cs="Arial"/>
          <w:b/>
          <w:sz w:val="24"/>
          <w:szCs w:val="24"/>
          <w:u w:color="000000"/>
          <w:lang w:val="pt-BR"/>
        </w:rPr>
        <w:t>– DO FORO</w:t>
      </w:r>
    </w:p>
    <w:p w:rsidR="00C1353D" w:rsidRPr="00F975EE" w:rsidRDefault="00C1353D" w:rsidP="00C1353D">
      <w:pPr>
        <w:pStyle w:val="PargrafodaLista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F975EE">
      <w:pPr>
        <w:pStyle w:val="PargrafodaLista"/>
        <w:numPr>
          <w:ilvl w:val="1"/>
          <w:numId w:val="15"/>
        </w:numPr>
        <w:tabs>
          <w:tab w:val="left" w:pos="993"/>
        </w:tabs>
        <w:ind w:firstLine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975EE">
        <w:rPr>
          <w:rFonts w:ascii="Arial" w:eastAsia="Arial" w:hAnsi="Arial" w:cs="Arial"/>
          <w:sz w:val="24"/>
          <w:szCs w:val="24"/>
          <w:lang w:val="pt-BR"/>
        </w:rPr>
        <w:t>F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ca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leito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Foro</w:t>
      </w:r>
      <w:r w:rsidRPr="00F975E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Comarca</w:t>
      </w:r>
      <w:r w:rsidRPr="00F975E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Ce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tral</w:t>
      </w:r>
      <w:r w:rsidRPr="00F975EE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lang w:val="pt-BR"/>
        </w:rPr>
        <w:t>d</w:t>
      </w:r>
      <w:r w:rsidR="00F975EE" w:rsidRPr="00F975EE">
        <w:rPr>
          <w:rFonts w:ascii="Arial" w:eastAsia="Arial" w:hAnsi="Arial" w:cs="Arial"/>
          <w:sz w:val="24"/>
          <w:lang w:val="pt-BR"/>
        </w:rPr>
        <w:t>e</w:t>
      </w:r>
      <w:r w:rsidRPr="00F975EE">
        <w:rPr>
          <w:rFonts w:ascii="Arial" w:eastAsia="Arial" w:hAnsi="Arial" w:cs="Arial"/>
          <w:sz w:val="24"/>
          <w:lang w:val="pt-BR"/>
        </w:rPr>
        <w:t xml:space="preserve"> </w:t>
      </w:r>
      <w:r w:rsidR="00994A6D" w:rsidRPr="00F975EE">
        <w:rPr>
          <w:rFonts w:ascii="Arial" w:eastAsia="Arial" w:hAnsi="Arial" w:cs="Arial"/>
          <w:sz w:val="24"/>
          <w:lang w:val="pt-BR"/>
        </w:rPr>
        <w:t>Campo Grande/MS</w:t>
      </w:r>
      <w:r w:rsidRPr="00F975EE">
        <w:rPr>
          <w:rFonts w:ascii="Arial" w:eastAsia="Arial" w:hAnsi="Arial" w:cs="Arial"/>
          <w:spacing w:val="-15"/>
          <w:sz w:val="32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ra</w:t>
      </w:r>
      <w:r w:rsidRPr="00F975E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 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975EE">
        <w:rPr>
          <w:rFonts w:ascii="Arial" w:eastAsia="Arial" w:hAnsi="Arial" w:cs="Arial"/>
          <w:sz w:val="24"/>
          <w:szCs w:val="24"/>
          <w:lang w:val="pt-BR"/>
        </w:rPr>
        <w:t>st</w:t>
      </w:r>
      <w:r w:rsidRPr="00F975E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,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in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975EE">
        <w:rPr>
          <w:rFonts w:ascii="Arial" w:eastAsia="Arial" w:hAnsi="Arial" w:cs="Arial"/>
          <w:sz w:val="24"/>
          <w:szCs w:val="24"/>
          <w:lang w:val="pt-BR"/>
        </w:rPr>
        <w:t>a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e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ist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975E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F975EE">
        <w:rPr>
          <w:rFonts w:ascii="Arial" w:eastAsia="Arial" w:hAnsi="Arial" w:cs="Arial"/>
          <w:sz w:val="24"/>
          <w:szCs w:val="24"/>
          <w:lang w:val="pt-BR"/>
        </w:rPr>
        <w:t>tro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is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975EE">
        <w:rPr>
          <w:rFonts w:ascii="Arial" w:eastAsia="Arial" w:hAnsi="Arial" w:cs="Arial"/>
          <w:sz w:val="24"/>
          <w:szCs w:val="24"/>
          <w:lang w:val="pt-BR"/>
        </w:rPr>
        <w:t>r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</w:t>
      </w:r>
      <w:r w:rsidRPr="00F975E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F975EE">
        <w:rPr>
          <w:rFonts w:ascii="Arial" w:eastAsia="Arial" w:hAnsi="Arial" w:cs="Arial"/>
          <w:sz w:val="24"/>
          <w:szCs w:val="24"/>
          <w:lang w:val="pt-BR"/>
        </w:rPr>
        <w:t>ia</w:t>
      </w:r>
      <w:r w:rsidRPr="00F975E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975E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353D" w:rsidRPr="00F975EE" w:rsidRDefault="00C1353D" w:rsidP="00C1353D">
      <w:pPr>
        <w:pStyle w:val="PargrafodaLista"/>
        <w:tabs>
          <w:tab w:val="left" w:pos="993"/>
        </w:tabs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Pr="00256542" w:rsidRDefault="00C1353D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1353D" w:rsidRDefault="00994A6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F2278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2022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1353D" w:rsidRDefault="00C1353D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780F5B" w:rsidRPr="00C1353D" w:rsidRDefault="00780F5B" w:rsidP="00C1353D">
      <w:pPr>
        <w:spacing w:line="260" w:lineRule="exact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hAnsi="Arial" w:cs="Arial"/>
          <w:lang w:val="pt-BR"/>
        </w:rPr>
        <w:t>__________________________________________</w:t>
      </w: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F975EE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="00F975EE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F975EE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F975EE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F975EE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F975EE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F4A71" w:rsidRDefault="00BF4A71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F4A71" w:rsidRDefault="00BF4A71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C232AA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:rsidR="00B47523" w:rsidRDefault="00A5447E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Silvio Lobo Filho</w:t>
      </w:r>
    </w:p>
    <w:p w:rsidR="00B47523" w:rsidRPr="0065016F" w:rsidRDefault="00A5447E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CPF 027.757.601-63</w:t>
      </w:r>
      <w:bookmarkStart w:id="0" w:name="_GoBack"/>
      <w:bookmarkEnd w:id="0"/>
    </w:p>
    <w:p w:rsidR="00780F5B" w:rsidRPr="00B47523" w:rsidRDefault="001D0179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</w:t>
      </w:r>
      <w:r w:rsidR="00C1353D">
        <w:rPr>
          <w:rFonts w:ascii="Arial" w:hAnsi="Arial" w:cs="Arial"/>
          <w:sz w:val="24"/>
          <w:szCs w:val="24"/>
          <w:lang w:val="pt-BR"/>
        </w:rPr>
        <w:t>p</w:t>
      </w:r>
      <w:r w:rsidR="00B47523" w:rsidRPr="00B47523">
        <w:rPr>
          <w:rFonts w:ascii="Arial" w:hAnsi="Arial" w:cs="Arial"/>
          <w:sz w:val="24"/>
          <w:szCs w:val="24"/>
          <w:lang w:val="pt-BR"/>
        </w:rPr>
        <w:t xml:space="preserve">residente da </w:t>
      </w:r>
      <w:r w:rsidR="00C1353D" w:rsidRPr="00B47523">
        <w:rPr>
          <w:rFonts w:ascii="Arial" w:hAnsi="Arial" w:cs="Arial"/>
          <w:sz w:val="24"/>
          <w:szCs w:val="24"/>
          <w:lang w:val="pt-BR"/>
        </w:rPr>
        <w:t>Fundesporte</w:t>
      </w:r>
    </w:p>
    <w:sectPr w:rsidR="00780F5B" w:rsidRPr="00B47523" w:rsidSect="00130F4C">
      <w:headerReference w:type="default" r:id="rId7"/>
      <w:footerReference w:type="default" r:id="rId8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0D" w:rsidRDefault="00396E0D" w:rsidP="00C232AA">
      <w:r>
        <w:separator/>
      </w:r>
    </w:p>
  </w:endnote>
  <w:endnote w:type="continuationSeparator" w:id="0">
    <w:p w:rsidR="00396E0D" w:rsidRDefault="00396E0D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55" w:rsidRPr="00130F4C" w:rsidRDefault="00FD0155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55" w:rsidRDefault="00FD0155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47E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FD0155" w:rsidRDefault="00FD0155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47E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Pr="00130F4C">
      <w:rPr>
        <w:b/>
        <w:bCs/>
        <w:color w:val="0000FF"/>
        <w:sz w:val="18"/>
        <w:lang w:val="pt-BR"/>
      </w:rPr>
      <w:t>Cep</w:t>
    </w:r>
    <w:proofErr w:type="spellEnd"/>
    <w:r w:rsidRPr="00130F4C">
      <w:rPr>
        <w:b/>
        <w:bCs/>
        <w:color w:val="0000FF"/>
        <w:sz w:val="18"/>
        <w:lang w:val="pt-BR"/>
      </w:rPr>
      <w:t>: 79031-001 -Campo Grande- MS.</w:t>
    </w:r>
  </w:p>
  <w:p w:rsidR="00FD0155" w:rsidRDefault="00FD0155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FD0155" w:rsidRDefault="00FD015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0D" w:rsidRDefault="00396E0D" w:rsidP="00C232AA">
      <w:r>
        <w:separator/>
      </w:r>
    </w:p>
  </w:footnote>
  <w:footnote w:type="continuationSeparator" w:id="0">
    <w:p w:rsidR="00396E0D" w:rsidRDefault="00396E0D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55" w:rsidRPr="00FD730A" w:rsidRDefault="00FD0155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595"/>
    <w:multiLevelType w:val="multilevel"/>
    <w:tmpl w:val="120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7B560F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2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66411C"/>
    <w:multiLevelType w:val="multilevel"/>
    <w:tmpl w:val="6AD00C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CC1419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5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5402F44"/>
    <w:multiLevelType w:val="multilevel"/>
    <w:tmpl w:val="120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B06AF8"/>
    <w:multiLevelType w:val="multilevel"/>
    <w:tmpl w:val="5B4267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230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8">
    <w:nsid w:val="2B273CBE"/>
    <w:multiLevelType w:val="multilevel"/>
    <w:tmpl w:val="22BA803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9">
    <w:nsid w:val="2BF517D9"/>
    <w:multiLevelType w:val="multilevel"/>
    <w:tmpl w:val="B4080AB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601A45"/>
    <w:multiLevelType w:val="multilevel"/>
    <w:tmpl w:val="3A5C2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48757F"/>
    <w:multiLevelType w:val="hybridMultilevel"/>
    <w:tmpl w:val="7438172A"/>
    <w:lvl w:ilvl="0" w:tplc="FA6A69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630415E"/>
    <w:multiLevelType w:val="multilevel"/>
    <w:tmpl w:val="4CBAF73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5">
    <w:nsid w:val="5B936926"/>
    <w:multiLevelType w:val="hybridMultilevel"/>
    <w:tmpl w:val="3D708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6464F"/>
    <w:multiLevelType w:val="hybridMultilevel"/>
    <w:tmpl w:val="F48C2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71313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18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9">
    <w:nsid w:val="731A0389"/>
    <w:multiLevelType w:val="multilevel"/>
    <w:tmpl w:val="18A86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A14196"/>
    <w:multiLevelType w:val="multilevel"/>
    <w:tmpl w:val="4CBAF73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1"/>
  </w:num>
  <w:num w:numId="13">
    <w:abstractNumId w:val="19"/>
  </w:num>
  <w:num w:numId="14">
    <w:abstractNumId w:val="3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7BE"/>
    <w:rsid w:val="000500BC"/>
    <w:rsid w:val="00087107"/>
    <w:rsid w:val="000A3657"/>
    <w:rsid w:val="000C757F"/>
    <w:rsid w:val="000E6B4A"/>
    <w:rsid w:val="000F2344"/>
    <w:rsid w:val="00113E6A"/>
    <w:rsid w:val="00130F4C"/>
    <w:rsid w:val="00144BF5"/>
    <w:rsid w:val="00160496"/>
    <w:rsid w:val="001657B2"/>
    <w:rsid w:val="001769A8"/>
    <w:rsid w:val="00186468"/>
    <w:rsid w:val="00187047"/>
    <w:rsid w:val="001A567C"/>
    <w:rsid w:val="001A57E3"/>
    <w:rsid w:val="001C2AB0"/>
    <w:rsid w:val="001D0179"/>
    <w:rsid w:val="001D3C9D"/>
    <w:rsid w:val="00226945"/>
    <w:rsid w:val="0024506B"/>
    <w:rsid w:val="002543DE"/>
    <w:rsid w:val="00256542"/>
    <w:rsid w:val="002A45CC"/>
    <w:rsid w:val="002A52F5"/>
    <w:rsid w:val="002F49B8"/>
    <w:rsid w:val="002F704C"/>
    <w:rsid w:val="00330BB2"/>
    <w:rsid w:val="0036757A"/>
    <w:rsid w:val="003938BE"/>
    <w:rsid w:val="00396E0D"/>
    <w:rsid w:val="003C58E2"/>
    <w:rsid w:val="003D0E61"/>
    <w:rsid w:val="004348D2"/>
    <w:rsid w:val="0046095B"/>
    <w:rsid w:val="00495247"/>
    <w:rsid w:val="004A6B5B"/>
    <w:rsid w:val="004B494C"/>
    <w:rsid w:val="0051580B"/>
    <w:rsid w:val="005308AF"/>
    <w:rsid w:val="00537C48"/>
    <w:rsid w:val="00556EBA"/>
    <w:rsid w:val="005A62B7"/>
    <w:rsid w:val="005B48AC"/>
    <w:rsid w:val="005B71E8"/>
    <w:rsid w:val="005C14A9"/>
    <w:rsid w:val="005E6233"/>
    <w:rsid w:val="00626C5F"/>
    <w:rsid w:val="0065016F"/>
    <w:rsid w:val="006517C5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D5F72"/>
    <w:rsid w:val="007E44FC"/>
    <w:rsid w:val="007F50A7"/>
    <w:rsid w:val="007F5F28"/>
    <w:rsid w:val="00832394"/>
    <w:rsid w:val="00832E69"/>
    <w:rsid w:val="00841195"/>
    <w:rsid w:val="0084452C"/>
    <w:rsid w:val="00864409"/>
    <w:rsid w:val="008646EA"/>
    <w:rsid w:val="008F7370"/>
    <w:rsid w:val="009202BB"/>
    <w:rsid w:val="009545A3"/>
    <w:rsid w:val="009709DC"/>
    <w:rsid w:val="00994A6D"/>
    <w:rsid w:val="009B402D"/>
    <w:rsid w:val="009C2A6A"/>
    <w:rsid w:val="009D156D"/>
    <w:rsid w:val="009D50B5"/>
    <w:rsid w:val="009D69C0"/>
    <w:rsid w:val="009E4E8E"/>
    <w:rsid w:val="009F329B"/>
    <w:rsid w:val="009F47B5"/>
    <w:rsid w:val="00A11E92"/>
    <w:rsid w:val="00A1332A"/>
    <w:rsid w:val="00A44BC9"/>
    <w:rsid w:val="00A45D7F"/>
    <w:rsid w:val="00A5447E"/>
    <w:rsid w:val="00A60D20"/>
    <w:rsid w:val="00AB42DA"/>
    <w:rsid w:val="00B0555D"/>
    <w:rsid w:val="00B1318A"/>
    <w:rsid w:val="00B15ED4"/>
    <w:rsid w:val="00B2436D"/>
    <w:rsid w:val="00B4486F"/>
    <w:rsid w:val="00B45FE3"/>
    <w:rsid w:val="00B47523"/>
    <w:rsid w:val="00B77EE0"/>
    <w:rsid w:val="00BA4F4F"/>
    <w:rsid w:val="00BD47CD"/>
    <w:rsid w:val="00BF4A71"/>
    <w:rsid w:val="00C00DA0"/>
    <w:rsid w:val="00C1353D"/>
    <w:rsid w:val="00C232AA"/>
    <w:rsid w:val="00C25F84"/>
    <w:rsid w:val="00C57D25"/>
    <w:rsid w:val="00C75C27"/>
    <w:rsid w:val="00C87E03"/>
    <w:rsid w:val="00CA4B97"/>
    <w:rsid w:val="00CC6903"/>
    <w:rsid w:val="00CE60C7"/>
    <w:rsid w:val="00CF1D13"/>
    <w:rsid w:val="00D53926"/>
    <w:rsid w:val="00D71C50"/>
    <w:rsid w:val="00D830E8"/>
    <w:rsid w:val="00D9141C"/>
    <w:rsid w:val="00DA09C8"/>
    <w:rsid w:val="00E55933"/>
    <w:rsid w:val="00E7393D"/>
    <w:rsid w:val="00E80F34"/>
    <w:rsid w:val="00EE4B20"/>
    <w:rsid w:val="00EF1765"/>
    <w:rsid w:val="00EF378C"/>
    <w:rsid w:val="00F130B7"/>
    <w:rsid w:val="00F22789"/>
    <w:rsid w:val="00F33CCD"/>
    <w:rsid w:val="00F50209"/>
    <w:rsid w:val="00F76F85"/>
    <w:rsid w:val="00F77DB3"/>
    <w:rsid w:val="00F975EE"/>
    <w:rsid w:val="00FB4584"/>
    <w:rsid w:val="00FD0155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LUCAS</cp:lastModifiedBy>
  <cp:revision>5</cp:revision>
  <cp:lastPrinted>2022-03-08T18:58:00Z</cp:lastPrinted>
  <dcterms:created xsi:type="dcterms:W3CDTF">2022-03-17T12:39:00Z</dcterms:created>
  <dcterms:modified xsi:type="dcterms:W3CDTF">2022-04-25T18:13:00Z</dcterms:modified>
</cp:coreProperties>
</file>