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41A59AE2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3D0" w14:textId="77777777" w:rsidR="00DD75C7" w:rsidRPr="0056580F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 w:rsidRPr="0056580F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F68D7" w14:textId="77777777" w:rsidR="00DD75C7" w:rsidRPr="0056580F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14:paraId="0BC5E317" w14:textId="77777777" w:rsidR="00DD75C7" w:rsidRPr="0056580F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6ABE8E7C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6B" w14:textId="77777777" w:rsidR="003F1B10" w:rsidRPr="0056580F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FF5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5AF9E507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00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6A2" w14:textId="4935BA57" w:rsidR="003F1B10" w:rsidRPr="0056580F" w:rsidRDefault="0092546D" w:rsidP="0056580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PARALIMPÍADAS ESCOLARES DE MS (11 A 18 ANOS)</w:t>
            </w:r>
          </w:p>
        </w:tc>
      </w:tr>
      <w:tr w:rsidR="003F1B10" w14:paraId="36AE9C52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5E1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A3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63AFC3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68DA3AE2" w14:textId="45B680A3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...............................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2546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s </w:t>
      </w:r>
      <w:r w:rsidR="0092546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Paralimpíadas Escolares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92546D">
        <w:rPr>
          <w:rFonts w:ascii="Arial" w:eastAsia="Arial" w:hAnsi="Arial" w:cs="Arial"/>
          <w:sz w:val="22"/>
          <w:szCs w:val="22"/>
          <w:lang w:val="pt-BR"/>
        </w:rPr>
        <w:t>, faixa etária de</w:t>
      </w:r>
      <w:r w:rsidR="0056580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92546D">
        <w:rPr>
          <w:rFonts w:ascii="Arial" w:eastAsia="Arial" w:hAnsi="Arial" w:cs="Arial"/>
          <w:sz w:val="22"/>
          <w:szCs w:val="22"/>
          <w:lang w:val="pt-BR"/>
        </w:rPr>
        <w:t>11 a 18</w:t>
      </w:r>
      <w:bookmarkStart w:id="0" w:name="_GoBack"/>
      <w:bookmarkEnd w:id="0"/>
      <w:r w:rsidR="003D3044">
        <w:rPr>
          <w:rFonts w:ascii="Arial" w:eastAsia="Arial" w:hAnsi="Arial" w:cs="Arial"/>
          <w:sz w:val="22"/>
          <w:szCs w:val="22"/>
          <w:lang w:val="pt-BR"/>
        </w:rPr>
        <w:t xml:space="preserve">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25B8050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1F1A8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6FA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422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80C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09DD5B5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98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2A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6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D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A8E2D9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6F1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0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35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11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5B8750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4AA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E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A3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B1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8E56A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51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18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478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6C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ED27A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08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1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5F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94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4B4DF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B4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C1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11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3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9E384FC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06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CA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1E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CB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013808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AB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90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98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8F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95D3B6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F4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BE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7E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7A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CC0316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62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2D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C6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C5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7D6F4D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2E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62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53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B3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B8D0D2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5FC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B6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43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A0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67036EA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702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E29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BAD9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C30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9F79881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2AA283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22E63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379AA7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317CA16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2B094DF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47B5252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18C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7E6D17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C2BE50B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3AFEC118" w14:textId="3CD8B90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56580F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A42975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B5FDBC9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6DA9EE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67A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B2589D1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A250EBD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1AB32D3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6C0ECA6C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0E788E85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2FD1B289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2C67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BB44C14" w14:textId="0498E464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6ED75AE1" w14:textId="007AD1CB" w:rsidR="00885B39" w:rsidRPr="00885B39" w:rsidRDefault="00807B0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56C64BB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1054A858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1ACAF62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7752539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2C5DB9BF" w14:textId="6DE5D82B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2ABB1D3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2F34EEF7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052B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3C1FC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13FF43C4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42D76436" w14:textId="355CE22A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</w:t>
            </w:r>
            <w:r w:rsidR="00885B39">
              <w:rPr>
                <w:rFonts w:ascii="Arial" w:hAnsi="Arial" w:cs="Arial"/>
                <w:sz w:val="20"/>
                <w:szCs w:val="20"/>
                <w:lang w:val="pt-BR"/>
              </w:rPr>
              <w:t>em.</w:t>
            </w:r>
          </w:p>
        </w:tc>
        <w:tc>
          <w:tcPr>
            <w:tcW w:w="567" w:type="dxa"/>
          </w:tcPr>
          <w:p w14:paraId="5C2C335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26B9CA7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40995D3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56992DD1" w14:textId="4B17EFB7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</w:t>
            </w:r>
            <w:r w:rsidR="00BB58CD">
              <w:rPr>
                <w:rFonts w:ascii="Arial" w:hAnsi="Arial" w:cs="Arial"/>
                <w:sz w:val="20"/>
                <w:szCs w:val="20"/>
                <w:lang w:val="pt-BR"/>
              </w:rPr>
              <w:t>écnico</w:t>
            </w:r>
          </w:p>
        </w:tc>
        <w:tc>
          <w:tcPr>
            <w:tcW w:w="567" w:type="dxa"/>
          </w:tcPr>
          <w:p w14:paraId="4D7F7EEB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1CC03B4C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9C7F57">
      <w:headerReference w:type="default" r:id="rId8"/>
      <w:footerReference w:type="default" r:id="rId9"/>
      <w:pgSz w:w="11900" w:h="16840"/>
      <w:pgMar w:top="1418" w:right="1134" w:bottom="142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454B1" w14:textId="77777777" w:rsidR="008B0A67" w:rsidRDefault="008B0A67" w:rsidP="00AE3E92">
      <w:r>
        <w:separator/>
      </w:r>
    </w:p>
  </w:endnote>
  <w:endnote w:type="continuationSeparator" w:id="0">
    <w:p w14:paraId="4C2F120C" w14:textId="77777777" w:rsidR="008B0A67" w:rsidRDefault="008B0A6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8F1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EF33E" w14:textId="77777777" w:rsidR="008B0A67" w:rsidRDefault="008B0A67" w:rsidP="00AE3E92">
      <w:r>
        <w:separator/>
      </w:r>
    </w:p>
  </w:footnote>
  <w:footnote w:type="continuationSeparator" w:id="0">
    <w:p w14:paraId="4D914F96" w14:textId="77777777" w:rsidR="008B0A67" w:rsidRDefault="008B0A6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055E" w14:textId="79A8C2F4" w:rsidR="00032710" w:rsidRPr="00AE3E92" w:rsidRDefault="0092546D" w:rsidP="009C7F57">
    <w:pPr>
      <w:pStyle w:val="Cabealho"/>
      <w:jc w:val="center"/>
    </w:pPr>
    <w:r w:rsidRPr="0092546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EB0A400" wp14:editId="16FCDE4B">
          <wp:simplePos x="0" y="0"/>
          <wp:positionH relativeFrom="page">
            <wp:align>center</wp:align>
          </wp:positionH>
          <wp:positionV relativeFrom="paragraph">
            <wp:posOffset>-349885</wp:posOffset>
          </wp:positionV>
          <wp:extent cx="8190230" cy="702945"/>
          <wp:effectExtent l="0" t="0" r="1270" b="1905"/>
          <wp:wrapSquare wrapText="bothSides"/>
          <wp:docPr id="1" name="Imagem 1" descr="S:\GEDEL\2022\SECRETARIA 2022\LOGOS\FUND-PARA-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DEL\2022\SECRETARIA 2022\LOGOS\FUND-PARA-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2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2E63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3044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580F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16095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B01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0A67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2546D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C7F57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5B3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3CE8"/>
    <w:rsid w:val="00D76B94"/>
    <w:rsid w:val="00D86619"/>
    <w:rsid w:val="00D87315"/>
    <w:rsid w:val="00D924BA"/>
    <w:rsid w:val="00DA0EF5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D7E6E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09BD3E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88C2-AC13-415B-8E8F-BC32D29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2</cp:revision>
  <cp:lastPrinted>2020-02-06T18:45:00Z</cp:lastPrinted>
  <dcterms:created xsi:type="dcterms:W3CDTF">2022-05-10T14:58:00Z</dcterms:created>
  <dcterms:modified xsi:type="dcterms:W3CDTF">2022-05-10T14:58:00Z</dcterms:modified>
</cp:coreProperties>
</file>