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50" w:rsidRDefault="00614850" w:rsidP="002A02A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9"/>
        <w:gridCol w:w="688"/>
        <w:gridCol w:w="1394"/>
        <w:gridCol w:w="336"/>
        <w:gridCol w:w="262"/>
        <w:gridCol w:w="562"/>
        <w:gridCol w:w="42"/>
        <w:gridCol w:w="468"/>
        <w:gridCol w:w="499"/>
        <w:gridCol w:w="1811"/>
        <w:gridCol w:w="341"/>
        <w:gridCol w:w="2195"/>
      </w:tblGrid>
      <w:tr w:rsidR="002A02A1" w:rsidRPr="00A04496" w:rsidTr="004B06A1">
        <w:tc>
          <w:tcPr>
            <w:tcW w:w="72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A04496">
              <w:rPr>
                <w:rFonts w:ascii="Verdana" w:eastAsia="Arial" w:hAnsi="Verdana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13F1C99" wp14:editId="3D38C6B0">
                  <wp:extent cx="314325" cy="361950"/>
                  <wp:effectExtent l="0" t="0" r="9525" b="0"/>
                  <wp:docPr id="8" name="Imagem 8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A1" w:rsidRPr="00A04496" w:rsidRDefault="002A02A1" w:rsidP="00204D24">
            <w:pPr>
              <w:tabs>
                <w:tab w:val="left" w:pos="4962"/>
              </w:tabs>
              <w:adjustRightInd w:val="0"/>
              <w:spacing w:after="0" w:line="240" w:lineRule="auto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4496">
              <w:rPr>
                <w:rFonts w:ascii="Verdana" w:hAnsi="Verdana"/>
                <w:b/>
                <w:bCs/>
                <w:sz w:val="18"/>
                <w:szCs w:val="18"/>
              </w:rPr>
              <w:t>GOVERNO DO ESTADO DE</w:t>
            </w:r>
          </w:p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37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2A1" w:rsidRPr="00A04496" w:rsidRDefault="002A02A1" w:rsidP="00204D24">
            <w:pPr>
              <w:tabs>
                <w:tab w:val="left" w:pos="4962"/>
              </w:tabs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4496">
              <w:rPr>
                <w:rFonts w:ascii="Verdana" w:hAnsi="Verdana"/>
                <w:b/>
                <w:bCs/>
                <w:sz w:val="18"/>
                <w:szCs w:val="18"/>
              </w:rPr>
              <w:t>PLANO DE TRABALHO</w:t>
            </w:r>
          </w:p>
          <w:p w:rsidR="002A02A1" w:rsidRPr="00A04496" w:rsidRDefault="002A02A1" w:rsidP="00204D24">
            <w:pPr>
              <w:tabs>
                <w:tab w:val="left" w:pos="4962"/>
              </w:tabs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4496">
              <w:rPr>
                <w:rFonts w:ascii="Verdana" w:hAnsi="Verdana"/>
                <w:b/>
                <w:bCs/>
                <w:sz w:val="18"/>
                <w:szCs w:val="18"/>
              </w:rPr>
              <w:t>DESCRIÇÃO DO PROJETO OU</w:t>
            </w:r>
          </w:p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A02A1" w:rsidRPr="00A04496" w:rsidRDefault="0012005C" w:rsidP="009D123C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ANEXO </w:t>
            </w:r>
            <w:r w:rsidR="009D123C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>MODALIDADE: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4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>TERMO DE COLABORAÇÃO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3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vMerge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4" w:type="dxa"/>
            <w:gridSpan w:val="6"/>
            <w:vMerge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3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4" w:type="dxa"/>
            <w:gridSpan w:val="6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>TERMO DE FOMENTO</w:t>
            </w:r>
          </w:p>
        </w:tc>
        <w:tc>
          <w:tcPr>
            <w:tcW w:w="2536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3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78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Arial" w:hAnsi="Verdana"/>
                <w:b/>
                <w:w w:val="99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w w:val="99"/>
                <w:sz w:val="18"/>
                <w:szCs w:val="18"/>
              </w:rPr>
              <w:t>1 - DADOS CADASTRAIS</w:t>
            </w:r>
          </w:p>
        </w:tc>
        <w:tc>
          <w:tcPr>
            <w:tcW w:w="2536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2" w:type="dxa"/>
            <w:gridSpan w:val="5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Organização da Sociedade Civil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CNJP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62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8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Cidade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Estado</w:t>
            </w:r>
          </w:p>
        </w:tc>
        <w:tc>
          <w:tcPr>
            <w:tcW w:w="4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CEP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DDD/Telefone</w:t>
            </w: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FAX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MS</w:t>
            </w:r>
          </w:p>
        </w:tc>
        <w:tc>
          <w:tcPr>
            <w:tcW w:w="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Conta Corrente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Banco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Agência</w:t>
            </w: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2" w:type="dxa"/>
            <w:gridSpan w:val="5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Nome do Representante Legal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CPF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62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RG / Órgão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Cargo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4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CEP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62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8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w w:val="98"/>
                <w:sz w:val="18"/>
                <w:szCs w:val="18"/>
              </w:rPr>
              <w:t>2 - OUTROS PARTÍCIPES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Nome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CNPJ</w:t>
            </w: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1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4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Endereço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DDD/Telefone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62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2" w:type="dxa"/>
            <w:gridSpan w:val="5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Nome do Responsável pelo Projeto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CPF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62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RG / Órgão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Cargo</w:t>
            </w: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E-mail</w:t>
            </w: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4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8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Arial" w:hAnsi="Verdana"/>
                <w:b/>
                <w:w w:val="99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w w:val="99"/>
                <w:sz w:val="18"/>
                <w:szCs w:val="18"/>
              </w:rPr>
              <w:t>3 - DESCRIÇÃO DO PROJETO OU ATIVIDADE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>Área de Atendimento: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4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>Órgão/Entidade Financiador: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1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4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 xml:space="preserve"> Título do Projeto/ Atividade</w:t>
            </w:r>
          </w:p>
        </w:tc>
        <w:tc>
          <w:tcPr>
            <w:tcW w:w="824" w:type="dxa"/>
            <w:gridSpan w:val="2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4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Período de Execução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1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Início</w:t>
            </w:r>
          </w:p>
        </w:tc>
        <w:tc>
          <w:tcPr>
            <w:tcW w:w="253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Fim</w:t>
            </w: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1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 xml:space="preserve"> Objeto da Parceria</w:t>
            </w:r>
          </w:p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 xml:space="preserve"> Descrição da Realidade</w:t>
            </w:r>
          </w:p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39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8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 xml:space="preserve"> Forma de Execução das Ações</w:t>
            </w:r>
          </w:p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8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 xml:space="preserve"> Descrição de Metas Quantitativas</w:t>
            </w:r>
          </w:p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</w:p>
        </w:tc>
      </w:tr>
      <w:tr w:rsidR="002A02A1" w:rsidRPr="00A04496" w:rsidTr="004B0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9" w:type="dxa"/>
            <w:shd w:val="clear" w:color="auto" w:fill="000000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98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b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 xml:space="preserve"> Definição dos Indicadores</w:t>
            </w:r>
          </w:p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A02A1" w:rsidRDefault="002A02A1" w:rsidP="002A02A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61"/>
        <w:gridCol w:w="6676"/>
      </w:tblGrid>
      <w:tr w:rsidR="002A02A1" w:rsidRPr="00A04496" w:rsidTr="004B06A1">
        <w:tc>
          <w:tcPr>
            <w:tcW w:w="1961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>AUTENTICAÇÃO</w:t>
            </w:r>
          </w:p>
        </w:tc>
        <w:tc>
          <w:tcPr>
            <w:tcW w:w="6676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2A02A1" w:rsidRPr="00A04496" w:rsidTr="004B06A1">
        <w:tc>
          <w:tcPr>
            <w:tcW w:w="1961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6676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2A02A1" w:rsidRPr="00A04496" w:rsidTr="004B06A1">
        <w:tc>
          <w:tcPr>
            <w:tcW w:w="1961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6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2A02A1" w:rsidRPr="00A04496" w:rsidTr="004B06A1">
        <w:tc>
          <w:tcPr>
            <w:tcW w:w="1961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676" w:type="dxa"/>
          </w:tcPr>
          <w:p w:rsidR="002A02A1" w:rsidRPr="00A04496" w:rsidRDefault="002A02A1" w:rsidP="004B06A1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__________________________</w:t>
            </w:r>
            <w:r>
              <w:rPr>
                <w:rFonts w:ascii="Verdana" w:eastAsia="Arial" w:hAnsi="Verdana"/>
                <w:sz w:val="18"/>
                <w:szCs w:val="18"/>
              </w:rPr>
              <w:t>_____________________________</w:t>
            </w:r>
            <w:r w:rsidRPr="00A04496">
              <w:rPr>
                <w:rFonts w:ascii="Verdana" w:eastAsia="Arial" w:hAnsi="Verdana"/>
                <w:sz w:val="18"/>
                <w:szCs w:val="18"/>
              </w:rPr>
              <w:br/>
            </w:r>
            <w:bookmarkStart w:id="0" w:name="_GoBack"/>
            <w:r w:rsidRPr="00A04496">
              <w:rPr>
                <w:rFonts w:ascii="Verdana" w:eastAsia="Arial" w:hAnsi="Verdana"/>
                <w:sz w:val="18"/>
                <w:szCs w:val="18"/>
              </w:rPr>
              <w:t>Assinatura do Representante Legal da Organização da Sociedade Civil</w:t>
            </w:r>
          </w:p>
          <w:bookmarkEnd w:id="0"/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2A02A1" w:rsidRDefault="002A02A1" w:rsidP="002A02A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80"/>
        <w:gridCol w:w="6257"/>
      </w:tblGrid>
      <w:tr w:rsidR="002A02A1" w:rsidRPr="00A04496" w:rsidTr="004B06A1">
        <w:tc>
          <w:tcPr>
            <w:tcW w:w="2380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b/>
                <w:sz w:val="18"/>
                <w:szCs w:val="18"/>
              </w:rPr>
              <w:t>APROVAÇÃO</w:t>
            </w:r>
          </w:p>
        </w:tc>
        <w:tc>
          <w:tcPr>
            <w:tcW w:w="6257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2A02A1" w:rsidRPr="00A04496" w:rsidTr="004B06A1">
        <w:tc>
          <w:tcPr>
            <w:tcW w:w="2380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6257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2A02A1" w:rsidRPr="00A04496" w:rsidTr="004B06A1">
        <w:tc>
          <w:tcPr>
            <w:tcW w:w="2380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257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2A02A1" w:rsidRPr="00A04496" w:rsidTr="004B06A1">
        <w:tc>
          <w:tcPr>
            <w:tcW w:w="2380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6257" w:type="dxa"/>
          </w:tcPr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A04496">
              <w:rPr>
                <w:rFonts w:ascii="Verdana" w:eastAsia="Arial" w:hAnsi="Verdana"/>
                <w:sz w:val="18"/>
                <w:szCs w:val="18"/>
              </w:rPr>
              <w:t>________________________________________________</w:t>
            </w:r>
            <w:r w:rsidRPr="00A04496">
              <w:rPr>
                <w:rFonts w:ascii="Verdana" w:eastAsia="Arial" w:hAnsi="Verdana"/>
                <w:sz w:val="18"/>
                <w:szCs w:val="18"/>
              </w:rPr>
              <w:br/>
              <w:t>Assinatura do Representante do Órgão / Entidade Pública</w:t>
            </w:r>
          </w:p>
          <w:p w:rsidR="002A02A1" w:rsidRPr="00A04496" w:rsidRDefault="002A02A1" w:rsidP="00204D24">
            <w:pPr>
              <w:tabs>
                <w:tab w:val="left" w:pos="4962"/>
              </w:tabs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2A02A1" w:rsidRPr="004A5D92" w:rsidRDefault="002A02A1" w:rsidP="002A02A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168C0" w:rsidRDefault="001168C0"/>
    <w:sectPr w:rsidR="001168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C7" w:rsidRDefault="001B78C7" w:rsidP="002A02A1">
      <w:pPr>
        <w:spacing w:after="0" w:line="240" w:lineRule="auto"/>
      </w:pPr>
      <w:r>
        <w:separator/>
      </w:r>
    </w:p>
  </w:endnote>
  <w:endnote w:type="continuationSeparator" w:id="0">
    <w:p w:rsidR="001B78C7" w:rsidRDefault="001B78C7" w:rsidP="002A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C7" w:rsidRDefault="001B78C7" w:rsidP="002A02A1">
      <w:pPr>
        <w:spacing w:after="0" w:line="240" w:lineRule="auto"/>
      </w:pPr>
      <w:r>
        <w:separator/>
      </w:r>
    </w:p>
  </w:footnote>
  <w:footnote w:type="continuationSeparator" w:id="0">
    <w:p w:rsidR="001B78C7" w:rsidRDefault="001B78C7" w:rsidP="002A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6A1" w:rsidRDefault="004B06A1">
    <w:pPr>
      <w:pStyle w:val="Cabealho"/>
    </w:pPr>
    <w:r>
      <w:rPr>
        <w:noProof/>
        <w:lang w:eastAsia="pt-BR"/>
      </w:rPr>
      <w:drawing>
        <wp:inline distT="0" distB="0" distL="0" distR="0">
          <wp:extent cx="5400040" cy="7454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_SETESCC_GOV 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4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02A1">
      <w:t xml:space="preserve">     </w:t>
    </w:r>
  </w:p>
  <w:p w:rsidR="002A02A1" w:rsidRDefault="002A02A1">
    <w:pPr>
      <w:pStyle w:val="Cabealho"/>
    </w:pPr>
    <w: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A1"/>
    <w:rsid w:val="000E151E"/>
    <w:rsid w:val="001168C0"/>
    <w:rsid w:val="0012005C"/>
    <w:rsid w:val="001B78C7"/>
    <w:rsid w:val="002A02A1"/>
    <w:rsid w:val="004B06A1"/>
    <w:rsid w:val="004D776B"/>
    <w:rsid w:val="00614203"/>
    <w:rsid w:val="00614850"/>
    <w:rsid w:val="00634FB9"/>
    <w:rsid w:val="009D123C"/>
    <w:rsid w:val="00CC155A"/>
    <w:rsid w:val="00D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30FA2"/>
  <w15:chartTrackingRefBased/>
  <w15:docId w15:val="{67395738-126E-4F49-888B-61DA3099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2A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0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02A1"/>
  </w:style>
  <w:style w:type="paragraph" w:styleId="Rodap">
    <w:name w:val="footer"/>
    <w:basedOn w:val="Normal"/>
    <w:link w:val="RodapChar"/>
    <w:uiPriority w:val="99"/>
    <w:unhideWhenUsed/>
    <w:rsid w:val="002A0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Ivanna Claudia Souza de Britto Dezen</cp:lastModifiedBy>
  <cp:revision>9</cp:revision>
  <dcterms:created xsi:type="dcterms:W3CDTF">2021-10-04T18:41:00Z</dcterms:created>
  <dcterms:modified xsi:type="dcterms:W3CDTF">2023-03-16T17:55:00Z</dcterms:modified>
</cp:coreProperties>
</file>