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37E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concorrentes que participaram d</w:t>
            </w:r>
            <w:r w:rsidR="00E37E5B">
              <w:rPr>
                <w:rFonts w:ascii="Arial" w:hAnsi="Arial" w:cs="Arial"/>
                <w:b/>
                <w:sz w:val="18"/>
                <w:szCs w:val="18"/>
              </w:rPr>
              <w:t>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37E5B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2FCB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72C5-0454-4FD7-AB4C-EFFF9CD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2022-03-17T13:02:00Z</dcterms:modified>
</cp:coreProperties>
</file>