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1D6FEED" w14:textId="77777777" w:rsidR="00265413" w:rsidRPr="00265413" w:rsidRDefault="00A2234B" w:rsidP="0026541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X’</w:t>
      </w:r>
    </w:p>
    <w:tbl>
      <w:tblPr>
        <w:tblW w:w="107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980"/>
        <w:gridCol w:w="500"/>
        <w:gridCol w:w="1040"/>
        <w:gridCol w:w="600"/>
        <w:gridCol w:w="1000"/>
        <w:gridCol w:w="980"/>
        <w:gridCol w:w="1700"/>
        <w:gridCol w:w="740"/>
        <w:gridCol w:w="480"/>
        <w:gridCol w:w="680"/>
        <w:gridCol w:w="1160"/>
      </w:tblGrid>
      <w:tr w:rsidR="006A616C" w14:paraId="1E8F0CBD" w14:textId="77777777" w:rsidTr="00212F7E">
        <w:trPr>
          <w:trHeight w:val="23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4FFE9FA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  <w:bookmarkStart w:id="0" w:name="page1"/>
            <w:bookmarkEnd w:id="0"/>
          </w:p>
        </w:tc>
        <w:tc>
          <w:tcPr>
            <w:tcW w:w="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640273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62DE08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90C13B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F5DC19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D914A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2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FB019E" w14:textId="77777777" w:rsidR="006A616C" w:rsidRDefault="006A616C" w:rsidP="00401B3E">
            <w:pPr>
              <w:spacing w:line="229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PRESTAÇÃO DE CONTAS</w:t>
            </w:r>
          </w:p>
        </w:tc>
        <w:tc>
          <w:tcPr>
            <w:tcW w:w="4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C7A034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FDBD44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6C088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A616C" w14:paraId="589935C7" w14:textId="77777777" w:rsidTr="00212F7E">
        <w:trPr>
          <w:trHeight w:val="247"/>
        </w:trPr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0E87A6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21AD007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4F8761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4AD6BFB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B85E99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5FD18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F4EE72" w14:textId="77777777" w:rsidR="006A616C" w:rsidRDefault="006A616C" w:rsidP="00401B3E">
            <w:pPr>
              <w:spacing w:line="229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RELATÓRIO DE EXECUÇÃO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06C682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29E55B3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EA2BA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A616C" w14:paraId="56CB91E3" w14:textId="77777777" w:rsidTr="00212F7E">
        <w:trPr>
          <w:trHeight w:val="252"/>
        </w:trPr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8B0EF2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20" w:type="dxa"/>
            <w:gridSpan w:val="4"/>
            <w:shd w:val="clear" w:color="auto" w:fill="auto"/>
            <w:vAlign w:val="bottom"/>
          </w:tcPr>
          <w:p w14:paraId="06D39F89" w14:textId="77777777" w:rsidR="006A616C" w:rsidRDefault="006A616C" w:rsidP="00401B3E">
            <w:pPr>
              <w:spacing w:line="229" w:lineRule="exact"/>
              <w:ind w:left="22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GOVERNO DO ESTADO DE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9C019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1EF6E2B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00654C7F" w14:textId="77777777" w:rsidR="006A616C" w:rsidRDefault="006A616C" w:rsidP="00401B3E">
            <w:pPr>
              <w:spacing w:line="229" w:lineRule="exact"/>
              <w:ind w:right="162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FINANCEIRA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3463D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9E67EA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94BAB6" w14:textId="77777777" w:rsidR="006A616C" w:rsidRDefault="006A616C" w:rsidP="00212F7E">
            <w:pPr>
              <w:spacing w:line="229" w:lineRule="exact"/>
              <w:ind w:left="1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ANEXO </w:t>
            </w:r>
            <w:r w:rsidR="00F67A66">
              <w:rPr>
                <w:rFonts w:ascii="Arial" w:eastAsia="Arial" w:hAnsi="Arial"/>
                <w:b/>
              </w:rPr>
              <w:t>VIII</w:t>
            </w:r>
          </w:p>
        </w:tc>
      </w:tr>
      <w:tr w:rsidR="006A616C" w14:paraId="0DDB467E" w14:textId="77777777" w:rsidTr="00212F7E">
        <w:trPr>
          <w:trHeight w:val="125"/>
        </w:trPr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AA88D0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120" w:type="dxa"/>
            <w:gridSpan w:val="4"/>
            <w:vMerge w:val="restart"/>
            <w:shd w:val="clear" w:color="auto" w:fill="auto"/>
            <w:vAlign w:val="bottom"/>
          </w:tcPr>
          <w:p w14:paraId="0F371E09" w14:textId="77777777" w:rsidR="006A616C" w:rsidRDefault="006A616C" w:rsidP="00401B3E">
            <w:pPr>
              <w:spacing w:line="229" w:lineRule="exact"/>
              <w:ind w:left="22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MATO GROSSO DO SUL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88069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7218CA" w14:textId="77777777" w:rsidR="006A616C" w:rsidRDefault="006A616C" w:rsidP="00401B3E">
            <w:pPr>
              <w:spacing w:line="229" w:lineRule="exact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RELAÇÃO DE BENS ADQUIRIDOS,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D2DC4D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E6371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6A616C" w14:paraId="44CC6382" w14:textId="77777777" w:rsidTr="00212F7E">
        <w:trPr>
          <w:trHeight w:val="127"/>
        </w:trPr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02C15E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120" w:type="dxa"/>
            <w:gridSpan w:val="4"/>
            <w:vMerge/>
            <w:shd w:val="clear" w:color="auto" w:fill="auto"/>
            <w:vAlign w:val="bottom"/>
          </w:tcPr>
          <w:p w14:paraId="26513FB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0658E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8D4E5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40330D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29750AF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323FF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A616C" w14:paraId="66A5E10E" w14:textId="77777777" w:rsidTr="00212F7E">
        <w:trPr>
          <w:trHeight w:val="252"/>
        </w:trPr>
        <w:tc>
          <w:tcPr>
            <w:tcW w:w="8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012535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0A13CD4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34B7F2B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0FE6437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FB7444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C286E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80" w:type="dxa"/>
            <w:gridSpan w:val="2"/>
            <w:shd w:val="clear" w:color="auto" w:fill="auto"/>
            <w:vAlign w:val="bottom"/>
          </w:tcPr>
          <w:p w14:paraId="35BCEC42" w14:textId="77777777" w:rsidR="006A616C" w:rsidRDefault="006A616C" w:rsidP="00401B3E">
            <w:pPr>
              <w:spacing w:line="229" w:lineRule="exact"/>
              <w:ind w:left="602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PRODUZIDOS OU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C0724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0EBC5A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400AB80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42403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A616C" w14:paraId="7BA0A06E" w14:textId="77777777" w:rsidTr="00212F7E">
        <w:trPr>
          <w:trHeight w:val="25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4B7D21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03ADC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2F451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7AAFB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B2EA7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D90CD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CDECB1" w14:textId="77777777" w:rsidR="006A616C" w:rsidRDefault="006A616C" w:rsidP="00401B3E">
            <w:pPr>
              <w:spacing w:line="229" w:lineRule="exact"/>
              <w:ind w:left="602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TRANSFORMADOS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FE2DA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B047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58038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D37C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A616C" w14:paraId="0908C57E" w14:textId="77777777" w:rsidTr="00212F7E">
        <w:trPr>
          <w:trHeight w:val="223"/>
        </w:trPr>
        <w:tc>
          <w:tcPr>
            <w:tcW w:w="2360" w:type="dxa"/>
            <w:gridSpan w:val="3"/>
            <w:vMerge w:val="restart"/>
            <w:shd w:val="clear" w:color="auto" w:fill="auto"/>
            <w:vAlign w:val="bottom"/>
          </w:tcPr>
          <w:p w14:paraId="5C379A70" w14:textId="77777777" w:rsidR="006A616C" w:rsidRDefault="006A616C" w:rsidP="00401B3E">
            <w:pPr>
              <w:spacing w:line="229" w:lineRule="exact"/>
              <w:ind w:left="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MODALIDADE: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C2CABE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CBA85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80" w:type="dxa"/>
            <w:gridSpan w:val="3"/>
            <w:vMerge w:val="restart"/>
            <w:shd w:val="clear" w:color="auto" w:fill="auto"/>
            <w:vAlign w:val="bottom"/>
          </w:tcPr>
          <w:p w14:paraId="7806E3C1" w14:textId="77777777" w:rsidR="006A616C" w:rsidRDefault="006A616C" w:rsidP="00401B3E">
            <w:pPr>
              <w:spacing w:line="229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TERMO DE COLABORAÇÃO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3B5C598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0E25D0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671824C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2448699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A616C" w14:paraId="77E2A69A" w14:textId="77777777" w:rsidTr="00212F7E">
        <w:trPr>
          <w:trHeight w:val="272"/>
        </w:trPr>
        <w:tc>
          <w:tcPr>
            <w:tcW w:w="2360" w:type="dxa"/>
            <w:gridSpan w:val="3"/>
            <w:vMerge/>
            <w:shd w:val="clear" w:color="auto" w:fill="auto"/>
            <w:vAlign w:val="bottom"/>
          </w:tcPr>
          <w:p w14:paraId="308D264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0136E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A4D51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vAlign w:val="bottom"/>
          </w:tcPr>
          <w:p w14:paraId="1590FAD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75F448F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79F5E4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77EFC4A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4457D06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A616C" w14:paraId="6657DE5D" w14:textId="77777777" w:rsidTr="00212F7E">
        <w:trPr>
          <w:trHeight w:val="49"/>
        </w:trPr>
        <w:tc>
          <w:tcPr>
            <w:tcW w:w="880" w:type="dxa"/>
            <w:shd w:val="clear" w:color="auto" w:fill="auto"/>
            <w:vAlign w:val="bottom"/>
          </w:tcPr>
          <w:p w14:paraId="4D1E621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21A53DC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5B3F008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0559E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782C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gridSpan w:val="3"/>
            <w:vMerge w:val="restart"/>
            <w:shd w:val="clear" w:color="auto" w:fill="auto"/>
            <w:vAlign w:val="bottom"/>
          </w:tcPr>
          <w:p w14:paraId="33402604" w14:textId="77777777" w:rsidR="006A616C" w:rsidRDefault="006A616C" w:rsidP="00401B3E">
            <w:pPr>
              <w:spacing w:line="229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TERMO DE FOMENTO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3EFF439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1D1C7E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47EF025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373AD05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A616C" w14:paraId="28CDE092" w14:textId="77777777" w:rsidTr="00212F7E">
        <w:trPr>
          <w:trHeight w:val="272"/>
        </w:trPr>
        <w:tc>
          <w:tcPr>
            <w:tcW w:w="880" w:type="dxa"/>
            <w:shd w:val="clear" w:color="auto" w:fill="auto"/>
            <w:vAlign w:val="bottom"/>
          </w:tcPr>
          <w:p w14:paraId="53FA958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4F479D5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96C9E2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FCF05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9C810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gridSpan w:val="3"/>
            <w:vMerge/>
            <w:shd w:val="clear" w:color="auto" w:fill="auto"/>
            <w:vAlign w:val="bottom"/>
          </w:tcPr>
          <w:p w14:paraId="1F0F0AC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1F1DBD0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2E9809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62F82DC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65FFFE5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A616C" w14:paraId="7F249628" w14:textId="77777777" w:rsidTr="00212F7E">
        <w:trPr>
          <w:trHeight w:val="49"/>
        </w:trPr>
        <w:tc>
          <w:tcPr>
            <w:tcW w:w="880" w:type="dxa"/>
            <w:shd w:val="clear" w:color="auto" w:fill="auto"/>
            <w:vAlign w:val="bottom"/>
          </w:tcPr>
          <w:p w14:paraId="7D2D100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44CC2E2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13CA7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AFC7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09C434C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47297E1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1DD6793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47F421E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BC61B6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14:paraId="7A15E88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3586602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A616C" w14:paraId="1C7B612D" w14:textId="77777777" w:rsidTr="00212F7E">
        <w:trPr>
          <w:trHeight w:val="222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A1676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07CEF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9C256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53154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63B20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B2DA1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64983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3142B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DA19B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18444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008C1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0A696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A616C" w14:paraId="053EEF31" w14:textId="77777777" w:rsidTr="00212F7E">
        <w:trPr>
          <w:trHeight w:val="222"/>
        </w:trPr>
        <w:tc>
          <w:tcPr>
            <w:tcW w:w="4000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44BC860" w14:textId="77777777" w:rsidR="006A616C" w:rsidRDefault="006A616C" w:rsidP="00401B3E">
            <w:pPr>
              <w:spacing w:line="205" w:lineRule="exact"/>
              <w:ind w:left="6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ORGANIZAÇÃO DA SOCIEDADE CIVIL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2A52DA3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478AA44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14:paraId="2CCC52D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93CEC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270E172" w14:textId="77777777" w:rsidR="006A616C" w:rsidRDefault="006A616C" w:rsidP="00401B3E">
            <w:pPr>
              <w:spacing w:line="221" w:lineRule="exact"/>
              <w:ind w:left="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Nº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3F857F8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79F87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A616C" w14:paraId="1C0CB66F" w14:textId="77777777" w:rsidTr="00212F7E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A6AD03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C1B3C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ABA2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6524D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442E4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B0BE5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82502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954C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4594F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70515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E0A4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A616C" w14:paraId="08431172" w14:textId="77777777" w:rsidTr="00212F7E">
        <w:trPr>
          <w:trHeight w:val="222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BF911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2E3E9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238D1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E825E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02455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2AE63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CE63A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D20D2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4F8B4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9FE5A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3A525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74EA0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A616C" w14:paraId="2E295C34" w14:textId="77777777" w:rsidTr="00212F7E">
        <w:trPr>
          <w:trHeight w:val="316"/>
        </w:trPr>
        <w:tc>
          <w:tcPr>
            <w:tcW w:w="4000" w:type="dxa"/>
            <w:gridSpan w:val="5"/>
            <w:tcBorders>
              <w:left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10010268" w14:textId="77777777" w:rsidR="006A616C" w:rsidRDefault="006A616C" w:rsidP="00401B3E">
            <w:pPr>
              <w:spacing w:line="206" w:lineRule="exact"/>
              <w:ind w:left="6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Tipo de Prestação de Contas</w:t>
            </w:r>
          </w:p>
        </w:tc>
        <w:tc>
          <w:tcPr>
            <w:tcW w:w="100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11C607E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752A04A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68007AE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7578488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BFBFBF"/>
            <w:vAlign w:val="bottom"/>
          </w:tcPr>
          <w:p w14:paraId="22838E5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2BF80F5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6671933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077A3FB2" w14:textId="77777777" w:rsidTr="00212F7E">
        <w:trPr>
          <w:trHeight w:val="13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03C30BB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6CA5104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136E080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7F36A9D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6F1D966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5D1F175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0CCEB06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7051624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7D347DA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61C6837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7ADF41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A616C" w14:paraId="5B95FDDC" w14:textId="77777777" w:rsidTr="00212F7E">
        <w:trPr>
          <w:trHeight w:val="447"/>
        </w:trPr>
        <w:tc>
          <w:tcPr>
            <w:tcW w:w="4000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7EA569E" w14:textId="77777777" w:rsidR="006A616C" w:rsidRDefault="006A616C" w:rsidP="00401B3E">
            <w:pPr>
              <w:spacing w:line="229" w:lineRule="exac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ANUAL - </w:t>
            </w:r>
            <w:proofErr w:type="spellStart"/>
            <w:r>
              <w:rPr>
                <w:rFonts w:ascii="Arial" w:eastAsia="Arial" w:hAnsi="Arial"/>
                <w:b/>
              </w:rPr>
              <w:t>Periodo</w:t>
            </w:r>
            <w:proofErr w:type="spellEnd"/>
            <w:r>
              <w:rPr>
                <w:rFonts w:ascii="Arial" w:eastAsia="Arial" w:hAnsi="Arial"/>
                <w:b/>
              </w:rPr>
              <w:t xml:space="preserve"> de Execução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7409EC1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B463D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gridSpan w:val="3"/>
            <w:shd w:val="clear" w:color="auto" w:fill="auto"/>
            <w:vAlign w:val="bottom"/>
          </w:tcPr>
          <w:p w14:paraId="1267DFD8" w14:textId="77777777" w:rsidR="006A616C" w:rsidRDefault="006A616C" w:rsidP="00401B3E">
            <w:pPr>
              <w:spacing w:line="229" w:lineRule="exact"/>
              <w:ind w:left="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FINAL - </w:t>
            </w:r>
            <w:proofErr w:type="spellStart"/>
            <w:r>
              <w:rPr>
                <w:rFonts w:ascii="Arial" w:eastAsia="Arial" w:hAnsi="Arial"/>
                <w:b/>
              </w:rPr>
              <w:t>Periodo</w:t>
            </w:r>
            <w:proofErr w:type="spellEnd"/>
            <w:r>
              <w:rPr>
                <w:rFonts w:ascii="Arial" w:eastAsia="Arial" w:hAnsi="Arial"/>
                <w:b/>
              </w:rPr>
              <w:t xml:space="preserve"> de Execução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36030AA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2DBD8B4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2F54D1B6" w14:textId="77777777" w:rsidTr="00212F7E">
        <w:trPr>
          <w:trHeight w:val="478"/>
        </w:trPr>
        <w:tc>
          <w:tcPr>
            <w:tcW w:w="4000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438C88D" w14:textId="77777777" w:rsidR="006A616C" w:rsidRDefault="006A616C" w:rsidP="00401B3E">
            <w:pPr>
              <w:spacing w:line="229" w:lineRule="exact"/>
              <w:ind w:left="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de___/___/____a ___/___/___</w:t>
            </w:r>
          </w:p>
        </w:tc>
        <w:tc>
          <w:tcPr>
            <w:tcW w:w="1000" w:type="dxa"/>
            <w:shd w:val="clear" w:color="auto" w:fill="auto"/>
            <w:vAlign w:val="bottom"/>
          </w:tcPr>
          <w:p w14:paraId="317284B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5A42D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gridSpan w:val="3"/>
            <w:shd w:val="clear" w:color="auto" w:fill="auto"/>
            <w:vAlign w:val="bottom"/>
          </w:tcPr>
          <w:p w14:paraId="4EC3DEB8" w14:textId="77777777" w:rsidR="006A616C" w:rsidRDefault="006A616C" w:rsidP="00401B3E">
            <w:pPr>
              <w:spacing w:line="229" w:lineRule="exact"/>
              <w:ind w:left="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de___/___/____a ___/___/___</w:t>
            </w:r>
          </w:p>
        </w:tc>
        <w:tc>
          <w:tcPr>
            <w:tcW w:w="680" w:type="dxa"/>
            <w:shd w:val="clear" w:color="auto" w:fill="auto"/>
            <w:vAlign w:val="bottom"/>
          </w:tcPr>
          <w:p w14:paraId="4B4408C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14:paraId="0C12265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4D9C78CD" w14:textId="77777777" w:rsidTr="00212F7E">
        <w:trPr>
          <w:trHeight w:val="466"/>
        </w:trPr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3FDF64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0DCEBD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51455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6DEF6F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2B48CE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38EAF2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3E2ED5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3B92CC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F8A5C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C1C4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D4D17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4A9A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22DF965D" w14:textId="77777777" w:rsidTr="00212F7E">
        <w:trPr>
          <w:trHeight w:val="330"/>
        </w:trPr>
        <w:tc>
          <w:tcPr>
            <w:tcW w:w="880" w:type="dxa"/>
            <w:shd w:val="clear" w:color="auto" w:fill="auto"/>
            <w:vAlign w:val="bottom"/>
          </w:tcPr>
          <w:p w14:paraId="06D33F3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bottom"/>
          </w:tcPr>
          <w:p w14:paraId="712D0CA6" w14:textId="77777777" w:rsidR="006A616C" w:rsidRDefault="006A616C" w:rsidP="00401B3E">
            <w:pPr>
              <w:spacing w:line="0" w:lineRule="atLeast"/>
              <w:ind w:left="180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DOCUMENTO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4B3D2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976F7B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540AC1F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3BBFCBF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00952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66CB8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79A525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14:paraId="56555660" w14:textId="77777777" w:rsidR="006A616C" w:rsidRDefault="006A616C" w:rsidP="00401B3E">
            <w:pPr>
              <w:spacing w:line="0" w:lineRule="atLeast"/>
              <w:ind w:left="1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VALOR - R$</w:t>
            </w:r>
          </w:p>
        </w:tc>
      </w:tr>
      <w:tr w:rsidR="006A616C" w14:paraId="39F43960" w14:textId="77777777" w:rsidTr="00212F7E">
        <w:trPr>
          <w:trHeight w:val="123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98406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ECA33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3E342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34E0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BB438A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EF4D98" w14:textId="77777777" w:rsidR="006A616C" w:rsidRDefault="006A616C" w:rsidP="00401B3E">
            <w:pPr>
              <w:spacing w:line="229" w:lineRule="exact"/>
              <w:ind w:left="2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ESPECIFICAÇÃO DOS BENS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8086A7" w14:textId="77777777" w:rsidR="006A616C" w:rsidRDefault="006A616C" w:rsidP="00401B3E">
            <w:pPr>
              <w:spacing w:line="229" w:lineRule="exac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QTDE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BA849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7E73F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33D16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6A616C" w14:paraId="7BF4C640" w14:textId="77777777" w:rsidTr="00212F7E">
        <w:trPr>
          <w:trHeight w:val="92"/>
        </w:trPr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49E81F" w14:textId="77777777" w:rsidR="006A616C" w:rsidRDefault="006A616C" w:rsidP="00401B3E">
            <w:pPr>
              <w:spacing w:line="229" w:lineRule="exact"/>
              <w:ind w:left="2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TIPO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5ADBB5" w14:textId="77777777" w:rsidR="006A616C" w:rsidRDefault="006A616C" w:rsidP="00401B3E">
            <w:pPr>
              <w:spacing w:line="229" w:lineRule="exact"/>
              <w:ind w:left="4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Nº</w:t>
            </w:r>
          </w:p>
        </w:tc>
        <w:tc>
          <w:tcPr>
            <w:tcW w:w="500" w:type="dxa"/>
            <w:shd w:val="clear" w:color="auto" w:fill="auto"/>
            <w:vAlign w:val="bottom"/>
          </w:tcPr>
          <w:p w14:paraId="5FAB7E8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22D238" w14:textId="77777777" w:rsidR="006A616C" w:rsidRDefault="006A616C" w:rsidP="00401B3E">
            <w:pPr>
              <w:spacing w:line="229" w:lineRule="exact"/>
              <w:ind w:left="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DATA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FE796D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93AB6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233F5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420442" w14:textId="77777777" w:rsidR="006A616C" w:rsidRDefault="006A616C" w:rsidP="00401B3E">
            <w:pPr>
              <w:spacing w:line="229" w:lineRule="exac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UNITÁRIO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14:paraId="0CAA4A65" w14:textId="77777777" w:rsidR="006A616C" w:rsidRDefault="006A616C" w:rsidP="00401B3E">
            <w:pPr>
              <w:spacing w:line="229" w:lineRule="exact"/>
              <w:ind w:left="2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TOTAL</w:t>
            </w:r>
          </w:p>
        </w:tc>
      </w:tr>
      <w:tr w:rsidR="006A616C" w14:paraId="0ABB6A63" w14:textId="77777777" w:rsidTr="00212F7E">
        <w:trPr>
          <w:trHeight w:val="247"/>
        </w:trPr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6682F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BBA93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2D58126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C5D3D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E5C358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14:paraId="027E106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3948E8A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1264A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AD240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4CF37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14:paraId="4924256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A616C" w14:paraId="65939CA3" w14:textId="77777777" w:rsidTr="00212F7E">
        <w:trPr>
          <w:trHeight w:val="114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D118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C5953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FB76B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71D6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F019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EC87F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2922F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2E361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EEA1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C6B83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94E8C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B1C30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6A616C" w14:paraId="44A185ED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D02C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0D69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8595E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4B57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420A9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9E235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BDC50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3D496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608C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FB2AA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A0D40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2548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09070FE2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9BA87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BC9F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A084B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034D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C856E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BAAF3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E1906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D7FB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C916C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7A8EF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CBF4B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791AD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49440384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914E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4173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1C953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963EB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EFFDF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EEDBA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6C5C5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07AC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3359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FB505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546A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B4985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768B66AE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7B04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41642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AC5BB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47B87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7BF15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E7519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32727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5DF9D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5EF2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F4099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1246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7E338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65761949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EF1A9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C1CF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4F670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1303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13ADA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F9F3A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051D8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B291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4887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A4E62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EF9D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631DA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5B32CF31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B5027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2DC17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62D6E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DB475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4DB23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BAFCB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7DC15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6DE2D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A3541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DD492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4D08E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5A8F2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4FB9FCEB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43669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C375E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8E66C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A782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B0340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C9C64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C8F07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BE723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1093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3B5D4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5F52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BF31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7469BE63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8A08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A26C9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2D0D7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6A469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22660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B0A7E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25495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7A757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F8C99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59A52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20BAB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A8664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01A7F04D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B9C61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0357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3F23E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0B4A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2E2CF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7F436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4A0AE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903DC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E74D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5913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D0791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C160B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64D1F18C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A66B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2F21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0E348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0140C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1F258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EF82F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FE5D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0639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193CA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3866E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D0613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2D744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247A159D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2C857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8040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8EB74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196CF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76219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F359E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CBACC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1512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2F16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72D02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8780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119B2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0676738C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BF7D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F916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F8F86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5E49C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423B2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E32BF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1B824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25AF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8F9A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9EEE9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33D13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ECF4C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6095D022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B76D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4AB35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CE713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D9FA5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65874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03F7D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47409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6523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C4AE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A2CB6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62D4F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90BC5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59C6B250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5E9E9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F6D27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4B6F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CAB4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E3927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75D61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A3E11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FEFEED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6C68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7C043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96DA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B116D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188C1F4F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B3905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514F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182B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30C1E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8ACA4E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7FC59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CBEE9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8E2F8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1A83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5EB72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4E1A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70B99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5BAB6FEC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99EA8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7D65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76035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B350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DE93F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DED0E1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002E6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08679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3A920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EBE9F2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AC10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4C1AC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A616C" w14:paraId="7342C1C3" w14:textId="77777777" w:rsidTr="00212F7E">
        <w:trPr>
          <w:trHeight w:val="36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F19CB4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59BC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05FAD6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74998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334403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4EABF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6EA26B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598E1C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D743A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50CDC7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F33D08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7951C5" w14:textId="77777777" w:rsidR="006A616C" w:rsidRDefault="006A616C" w:rsidP="00401B3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31055D1" w14:textId="77777777" w:rsidR="006A616C" w:rsidRDefault="006A616C" w:rsidP="006A616C">
      <w:pPr>
        <w:spacing w:line="222" w:lineRule="auto"/>
        <w:ind w:left="60"/>
        <w:rPr>
          <w:rFonts w:ascii="Arial" w:eastAsia="Arial" w:hAnsi="Arial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7968" behindDoc="1" locked="0" layoutInCell="0" allowOverlap="1" wp14:anchorId="048F5B8E" wp14:editId="0AB81262">
            <wp:simplePos x="0" y="0"/>
            <wp:positionH relativeFrom="column">
              <wp:posOffset>-1270</wp:posOffset>
            </wp:positionH>
            <wp:positionV relativeFrom="paragraph">
              <wp:posOffset>-4732020</wp:posOffset>
            </wp:positionV>
            <wp:extent cx="6816725" cy="5055870"/>
            <wp:effectExtent l="19050" t="0" r="3175" b="0"/>
            <wp:wrapNone/>
            <wp:docPr id="2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725" cy="505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8992" behindDoc="1" locked="0" layoutInCell="0" allowOverlap="1" wp14:anchorId="52A5EB21" wp14:editId="423A2D4D">
            <wp:simplePos x="0" y="0"/>
            <wp:positionH relativeFrom="column">
              <wp:posOffset>102870</wp:posOffset>
            </wp:positionH>
            <wp:positionV relativeFrom="paragraph">
              <wp:posOffset>-8057515</wp:posOffset>
            </wp:positionV>
            <wp:extent cx="445135" cy="913765"/>
            <wp:effectExtent l="19050" t="0" r="0" b="0"/>
            <wp:wrapNone/>
            <wp:docPr id="25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</w:rPr>
        <w:t>TOTAL</w:t>
      </w:r>
    </w:p>
    <w:p w14:paraId="04B9160F" w14:textId="77777777" w:rsidR="006A616C" w:rsidRDefault="006A616C" w:rsidP="006A616C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B8FFCD7" w14:textId="77777777" w:rsidR="006A616C" w:rsidRDefault="006A616C" w:rsidP="006A616C">
      <w:pPr>
        <w:spacing w:line="0" w:lineRule="atLeast"/>
        <w:ind w:left="100"/>
        <w:rPr>
          <w:rFonts w:ascii="Arial" w:eastAsia="Arial" w:hAnsi="Arial"/>
        </w:rPr>
      </w:pPr>
      <w:r>
        <w:rPr>
          <w:rFonts w:ascii="Arial" w:eastAsia="Arial" w:hAnsi="Arial"/>
        </w:rPr>
        <w:t>TOTAL ACUMULADO</w:t>
      </w:r>
    </w:p>
    <w:p w14:paraId="6DE39134" w14:textId="77777777" w:rsidR="006A616C" w:rsidRDefault="006A616C" w:rsidP="006A616C">
      <w:pPr>
        <w:spacing w:line="267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70016" behindDoc="1" locked="0" layoutInCell="0" allowOverlap="1" wp14:anchorId="4CE8B46B" wp14:editId="165E57B9">
            <wp:simplePos x="0" y="0"/>
            <wp:positionH relativeFrom="column">
              <wp:posOffset>3810</wp:posOffset>
            </wp:positionH>
            <wp:positionV relativeFrom="paragraph">
              <wp:posOffset>165100</wp:posOffset>
            </wp:positionV>
            <wp:extent cx="6811010" cy="628015"/>
            <wp:effectExtent l="19050" t="0" r="8890" b="0"/>
            <wp:wrapNone/>
            <wp:docPr id="25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0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467492" w14:textId="77777777" w:rsidR="006A616C" w:rsidRDefault="006A616C" w:rsidP="006A616C">
      <w:pPr>
        <w:spacing w:line="239" w:lineRule="auto"/>
        <w:ind w:left="6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AUTENTICAÇÃO</w:t>
      </w:r>
    </w:p>
    <w:p w14:paraId="7FF2E877" w14:textId="77777777" w:rsidR="006A616C" w:rsidRDefault="006A616C" w:rsidP="006A616C">
      <w:pPr>
        <w:spacing w:line="14" w:lineRule="exact"/>
        <w:rPr>
          <w:rFonts w:ascii="Times New Roman" w:eastAsia="Times New Roman" w:hAnsi="Times New Roman"/>
          <w:sz w:val="24"/>
        </w:rPr>
      </w:pPr>
    </w:p>
    <w:p w14:paraId="24CD1EDC" w14:textId="77777777" w:rsidR="006A616C" w:rsidRDefault="006A616C" w:rsidP="006A616C">
      <w:pPr>
        <w:tabs>
          <w:tab w:val="left" w:pos="6000"/>
        </w:tabs>
        <w:spacing w:line="239" w:lineRule="auto"/>
        <w:ind w:left="60"/>
        <w:rPr>
          <w:rFonts w:ascii="Arial" w:eastAsia="Arial" w:hAnsi="Arial"/>
        </w:rPr>
      </w:pPr>
      <w:r>
        <w:rPr>
          <w:rFonts w:ascii="Arial" w:eastAsia="Arial" w:hAnsi="Arial"/>
        </w:rPr>
        <w:t>Local: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Data:</w:t>
      </w:r>
    </w:p>
    <w:p w14:paraId="6C259AB0" w14:textId="77777777" w:rsidR="006A616C" w:rsidRDefault="006A616C" w:rsidP="006A616C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79AC37B0" w14:textId="77777777" w:rsidR="006A616C" w:rsidRDefault="006A616C" w:rsidP="006A616C">
      <w:pPr>
        <w:spacing w:line="239" w:lineRule="auto"/>
        <w:ind w:left="5180"/>
        <w:rPr>
          <w:rFonts w:ascii="Arial" w:eastAsia="Arial" w:hAnsi="Arial"/>
        </w:rPr>
      </w:pPr>
      <w:r>
        <w:rPr>
          <w:rFonts w:ascii="Arial" w:eastAsia="Arial" w:hAnsi="Arial"/>
        </w:rPr>
        <w:t>Assinatura do Representante Legal</w:t>
      </w:r>
    </w:p>
    <w:p w14:paraId="5EE14E8D" w14:textId="77777777" w:rsidR="006A616C" w:rsidRDefault="006A616C" w:rsidP="006A616C">
      <w:pPr>
        <w:spacing w:line="239" w:lineRule="auto"/>
        <w:ind w:left="9260"/>
        <w:jc w:val="both"/>
      </w:pPr>
    </w:p>
    <w:sectPr w:rsidR="006A616C" w:rsidSect="00A665A5">
      <w:pgSz w:w="11906" w:h="16840"/>
      <w:pgMar w:top="580" w:right="1440" w:bottom="560" w:left="546" w:header="0" w:footer="0" w:gutter="0"/>
      <w:cols w:space="0" w:equalWidth="0">
        <w:col w:w="157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A0"/>
    <w:rsid w:val="000272A0"/>
    <w:rsid w:val="000445E6"/>
    <w:rsid w:val="00071995"/>
    <w:rsid w:val="001106F7"/>
    <w:rsid w:val="00212F7E"/>
    <w:rsid w:val="00265413"/>
    <w:rsid w:val="0029589F"/>
    <w:rsid w:val="00382F73"/>
    <w:rsid w:val="003D4F0D"/>
    <w:rsid w:val="00551F2C"/>
    <w:rsid w:val="00621A14"/>
    <w:rsid w:val="0064110F"/>
    <w:rsid w:val="006A616C"/>
    <w:rsid w:val="00745042"/>
    <w:rsid w:val="00A2234B"/>
    <w:rsid w:val="00A42FBB"/>
    <w:rsid w:val="00A665A5"/>
    <w:rsid w:val="00AB5145"/>
    <w:rsid w:val="00AD6824"/>
    <w:rsid w:val="00D000C7"/>
    <w:rsid w:val="00D10EF7"/>
    <w:rsid w:val="00D112EF"/>
    <w:rsid w:val="00D25F1E"/>
    <w:rsid w:val="00DB0AED"/>
    <w:rsid w:val="00DF54BD"/>
    <w:rsid w:val="00E25C2F"/>
    <w:rsid w:val="00F6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26742"/>
  <w15:docId w15:val="{C2E451C1-B229-45AB-8504-B48E866D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E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Cleicy Marcia Viacek Pereira</dc:creator>
  <cp:lastModifiedBy>Gabriel Vianna Costa Saddi Bezerra</cp:lastModifiedBy>
  <cp:revision>5</cp:revision>
  <cp:lastPrinted>2017-06-23T19:31:00Z</cp:lastPrinted>
  <dcterms:created xsi:type="dcterms:W3CDTF">2022-05-04T15:23:00Z</dcterms:created>
  <dcterms:modified xsi:type="dcterms:W3CDTF">2024-04-18T22:39:00Z</dcterms:modified>
</cp:coreProperties>
</file>