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C4" w:rsidRDefault="008A30C4" w:rsidP="00281154">
      <w:pPr>
        <w:spacing w:line="276" w:lineRule="auto"/>
        <w:jc w:val="center"/>
        <w:rPr>
          <w:rFonts w:ascii="Arial" w:eastAsia="Arial" w:hAnsi="Arial" w:cs="Arial"/>
          <w:b/>
          <w:spacing w:val="-1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RM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ESÃO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8D1774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b/>
          <w:spacing w:val="6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QUE</w:t>
      </w:r>
      <w:r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D830E8"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 MUNICÍPIO</w:t>
      </w:r>
      <w:r w:rsidRPr="00281154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SSI</w:t>
      </w:r>
      <w:r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 PE</w:t>
      </w:r>
      <w:r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D830E8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="006751AA">
        <w:rPr>
          <w:rFonts w:ascii="Arial" w:eastAsia="Arial" w:hAnsi="Arial" w:cs="Arial"/>
          <w:b/>
          <w:sz w:val="24"/>
          <w:szCs w:val="24"/>
          <w:lang w:val="pt-BR"/>
        </w:rPr>
        <w:t>SECRETARIA DE ESTADO DE TURISMO, ESPORTE</w:t>
      </w:r>
      <w:r w:rsidR="00092293">
        <w:rPr>
          <w:rFonts w:ascii="Arial" w:eastAsia="Arial" w:hAnsi="Arial" w:cs="Arial"/>
          <w:b/>
          <w:sz w:val="24"/>
          <w:szCs w:val="24"/>
          <w:lang w:val="pt-BR"/>
        </w:rPr>
        <w:t xml:space="preserve"> E</w:t>
      </w:r>
      <w:r w:rsidR="006751AA">
        <w:rPr>
          <w:rFonts w:ascii="Arial" w:eastAsia="Arial" w:hAnsi="Arial" w:cs="Arial"/>
          <w:b/>
          <w:sz w:val="24"/>
          <w:szCs w:val="24"/>
          <w:lang w:val="pt-BR"/>
        </w:rPr>
        <w:t xml:space="preserve"> CULTURA, </w:t>
      </w:r>
      <w:r w:rsidR="00835169">
        <w:rPr>
          <w:rFonts w:ascii="Arial" w:eastAsia="Arial" w:hAnsi="Arial" w:cs="Arial"/>
          <w:b/>
          <w:sz w:val="24"/>
          <w:szCs w:val="24"/>
          <w:lang w:val="pt-BR"/>
        </w:rPr>
        <w:t>POR INTERMÉDIO</w:t>
      </w:r>
      <w:r w:rsidR="006751AA">
        <w:rPr>
          <w:rFonts w:ascii="Arial" w:eastAsia="Arial" w:hAnsi="Arial" w:cs="Arial"/>
          <w:b/>
          <w:sz w:val="24"/>
          <w:szCs w:val="24"/>
          <w:lang w:val="pt-BR"/>
        </w:rPr>
        <w:t xml:space="preserve"> DA </w:t>
      </w:r>
      <w:r w:rsidR="00D830E8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FUNDAÇÃO DE DESPORTO E LAZER DE </w:t>
      </w:r>
      <w:r w:rsidR="00123141">
        <w:rPr>
          <w:rFonts w:ascii="Arial" w:eastAsia="Arial" w:hAnsi="Arial" w:cs="Arial"/>
          <w:b/>
          <w:sz w:val="24"/>
          <w:szCs w:val="24"/>
          <w:lang w:val="pt-BR"/>
        </w:rPr>
        <w:t>MATO GROSSO DO SUL</w:t>
      </w:r>
      <w:r w:rsidR="000E6B4A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0E6B4A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para as etapas dos </w:t>
      </w:r>
      <w:r w:rsidR="000E6B4A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Jogos Escolares </w:t>
      </w:r>
      <w:r w:rsidR="005F1862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da Juventude </w:t>
      </w:r>
      <w:r w:rsidR="000E6B4A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de </w:t>
      </w:r>
      <w:r w:rsidR="00065E10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MS / </w:t>
      </w:r>
      <w:r w:rsidR="00D80A3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2025</w:t>
      </w:r>
      <w:r w:rsidR="003F69CC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,</w:t>
      </w:r>
      <w:r w:rsidR="00555ACD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3F69CC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nas </w:t>
      </w:r>
      <w:r w:rsidR="003F69CC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modalidades coletivas e individu</w:t>
      </w:r>
      <w:r w:rsidR="00127F3F"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ais</w:t>
      </w:r>
      <w:r w:rsidR="003F69CC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, na faixa etária de</w:t>
      </w:r>
      <w:r w:rsidR="005F1862" w:rsidRPr="00DE0FF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43106F" w:rsidRPr="00DE0FF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15 a 17 anos</w:t>
      </w:r>
      <w:r w:rsidR="000E6B4A" w:rsidRPr="00DE0FF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, </w:t>
      </w:r>
      <w:r w:rsidRPr="00DE0FF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na</w:t>
      </w:r>
      <w:r w:rsidRPr="00DE0FF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forma</w:t>
      </w:r>
      <w:r w:rsidRPr="008D1774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a</w:t>
      </w:r>
      <w:r w:rsidRPr="008D177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ba</w:t>
      </w:r>
      <w:r w:rsidRPr="008D1774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lang w:val="pt-BR"/>
        </w:rPr>
        <w:t>i</w:t>
      </w:r>
      <w:r w:rsidRPr="008D1774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x</w:t>
      </w:r>
      <w:r w:rsidRPr="008D1774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o</w:t>
      </w:r>
      <w:r w:rsidRPr="008D1774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: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pre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nte</w:t>
      </w:r>
      <w:r w:rsidRPr="0028115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tru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to,</w:t>
      </w:r>
      <w:r w:rsidRPr="0028115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to,</w:t>
      </w:r>
      <w:r w:rsidR="009D69C0" w:rsidRPr="00281154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="009D69C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município de </w:t>
      </w:r>
      <w:r w:rsidR="00A12F1D" w:rsidRPr="00281154">
        <w:rPr>
          <w:rFonts w:ascii="Arial" w:eastAsia="Arial" w:hAnsi="Arial" w:cs="Arial"/>
          <w:b/>
          <w:sz w:val="24"/>
          <w:szCs w:val="24"/>
          <w:lang w:val="pt-BR"/>
        </w:rPr>
        <w:t>___________________________</w:t>
      </w:r>
      <w:r w:rsidR="00113E6A" w:rsidRPr="00281154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ato</w:t>
      </w:r>
      <w:r w:rsidRPr="0028115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eu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e,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ora</w:t>
      </w:r>
      <w:r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 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SE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GAL</w:t>
      </w:r>
      <w:r w:rsidR="009D69C0" w:rsidRPr="00281154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144BF5" w:rsidRPr="00281154" w:rsidRDefault="00144BF5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W w:w="9202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3839"/>
        <w:gridCol w:w="426"/>
        <w:gridCol w:w="3673"/>
      </w:tblGrid>
      <w:tr w:rsidR="00D830E8" w:rsidRPr="00281154" w:rsidTr="00BC3AD6">
        <w:trPr>
          <w:trHeight w:hRule="exact" w:val="340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z w:val="24"/>
                <w:szCs w:val="24"/>
              </w:rPr>
              <w:t>Prefeito</w:t>
            </w:r>
            <w:proofErr w:type="spellEnd"/>
            <w:r w:rsidR="00E14D37">
              <w:rPr>
                <w:rFonts w:ascii="Arial" w:eastAsia="Arial" w:hAnsi="Arial" w:cs="Arial"/>
                <w:sz w:val="24"/>
                <w:szCs w:val="24"/>
              </w:rPr>
              <w:t>(a)</w:t>
            </w:r>
          </w:p>
        </w:tc>
        <w:tc>
          <w:tcPr>
            <w:tcW w:w="79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BC3AD6">
        <w:trPr>
          <w:trHeight w:hRule="exact" w:val="340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3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RG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BC3AD6">
        <w:trPr>
          <w:trHeight w:hRule="exact" w:val="340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="00E14D37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281154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793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BC3AD6">
        <w:trPr>
          <w:trHeight w:hRule="exact" w:val="340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ere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ç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793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BC3AD6">
        <w:trPr>
          <w:trHeight w:hRule="exact" w:val="340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3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BC3AD6">
        <w:trPr>
          <w:trHeight w:hRule="exact" w:val="340"/>
        </w:trPr>
        <w:tc>
          <w:tcPr>
            <w:tcW w:w="1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793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D830E8" w:rsidRPr="00281154" w:rsidRDefault="00D830E8" w:rsidP="00281154">
      <w:pPr>
        <w:spacing w:line="276" w:lineRule="auto"/>
        <w:jc w:val="both"/>
        <w:rPr>
          <w:rFonts w:ascii="Arial" w:eastAsia="Arial" w:hAnsi="Arial" w:cs="Arial"/>
          <w:spacing w:val="6"/>
          <w:sz w:val="24"/>
          <w:szCs w:val="24"/>
          <w:lang w:val="pt-BR"/>
        </w:rPr>
      </w:pPr>
      <w:proofErr w:type="gramStart"/>
      <w:r w:rsidRPr="00B714DF">
        <w:rPr>
          <w:rFonts w:ascii="Arial" w:hAnsi="Arial" w:cs="Arial"/>
          <w:sz w:val="24"/>
          <w:szCs w:val="24"/>
          <w:shd w:val="clear" w:color="auto" w:fill="FFFFFF"/>
          <w:lang w:val="pt-BR"/>
        </w:rPr>
        <w:t>O</w:t>
      </w:r>
      <w:r w:rsidR="00E14D37">
        <w:rPr>
          <w:rFonts w:ascii="Arial" w:hAnsi="Arial" w:cs="Arial"/>
          <w:sz w:val="24"/>
          <w:szCs w:val="24"/>
          <w:shd w:val="clear" w:color="auto" w:fill="FFFFFF"/>
          <w:lang w:val="pt-BR"/>
        </w:rPr>
        <w:t>(</w:t>
      </w:r>
      <w:proofErr w:type="gramEnd"/>
      <w:r w:rsidR="00E14D37">
        <w:rPr>
          <w:rFonts w:ascii="Arial" w:hAnsi="Arial" w:cs="Arial"/>
          <w:sz w:val="24"/>
          <w:szCs w:val="24"/>
          <w:shd w:val="clear" w:color="auto" w:fill="FFFFFF"/>
          <w:lang w:val="pt-BR"/>
        </w:rPr>
        <w:t>A)</w:t>
      </w:r>
      <w:r w:rsidRPr="00B714DF">
        <w:rPr>
          <w:rStyle w:val="apple-converted-space"/>
          <w:rFonts w:ascii="Arial" w:eastAsiaTheme="majorEastAsia" w:hAnsi="Arial" w:cs="Arial"/>
          <w:bCs/>
          <w:sz w:val="24"/>
          <w:szCs w:val="24"/>
          <w:shd w:val="clear" w:color="auto" w:fill="FFFFFF"/>
          <w:lang w:val="pt-BR"/>
        </w:rPr>
        <w:t> </w:t>
      </w:r>
      <w:r w:rsidR="00E14D37" w:rsidRPr="00B714DF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PREFEITO</w:t>
      </w:r>
      <w:r w:rsidR="00E14D37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(A)</w:t>
      </w:r>
      <w:r w:rsidRPr="00B714DF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 xml:space="preserve"> MUNICIPAL DE __________</w:t>
      </w:r>
      <w:r w:rsidR="00256542" w:rsidRPr="00B714DF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_______</w:t>
      </w:r>
      <w:r w:rsidRPr="00B714DF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___________,</w:t>
      </w:r>
      <w:r w:rsidRPr="00B714DF">
        <w:rPr>
          <w:rStyle w:val="apple-converted-space"/>
          <w:rFonts w:ascii="Arial" w:eastAsiaTheme="majorEastAsia" w:hAnsi="Arial" w:cs="Arial"/>
          <w:b/>
          <w:bCs/>
          <w:sz w:val="24"/>
          <w:szCs w:val="24"/>
          <w:shd w:val="clear" w:color="auto" w:fill="FFFFFF"/>
          <w:lang w:val="pt-BR"/>
        </w:rPr>
        <w:t> </w:t>
      </w:r>
      <w:r w:rsidRPr="00281154">
        <w:rPr>
          <w:rFonts w:ascii="Arial" w:hAnsi="Arial" w:cs="Arial"/>
          <w:sz w:val="24"/>
          <w:szCs w:val="24"/>
          <w:shd w:val="clear" w:color="auto" w:fill="FFFFFF"/>
          <w:lang w:val="pt-BR"/>
        </w:rPr>
        <w:t>no uso de suas atribuições legais e regimentais,</w:t>
      </w:r>
      <w:r w:rsidRPr="0028115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to,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de</w:t>
      </w:r>
      <w:r w:rsidR="00626C5F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stina o servidor abaixo indicado à função de interlocutor (chefe de delegação)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para representar o município nas necessidades que houver para garantir a participação </w:t>
      </w:r>
      <w:r w:rsidR="00626C5F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nos Jogos Escolares </w:t>
      </w:r>
      <w:r w:rsidR="005F1862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da Juventude </w:t>
      </w:r>
      <w:r w:rsidR="00626C5F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d</w:t>
      </w:r>
      <w:r w:rsidR="005F1862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e</w:t>
      </w:r>
      <w:r w:rsidR="008475CF" w:rsidRPr="008D1774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 </w:t>
      </w:r>
      <w:r w:rsidR="00065E10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MS / </w:t>
      </w:r>
      <w:r w:rsidR="00D80A37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2025</w:t>
      </w:r>
      <w:r w:rsidR="003F69CC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>,</w:t>
      </w:r>
      <w:r w:rsidR="00555AC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3F69CC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nas modalidades coletivas e </w:t>
      </w:r>
      <w:r w:rsidR="003F69CC" w:rsidRPr="00DE0FF7">
        <w:rPr>
          <w:rFonts w:ascii="Arial" w:eastAsia="Arial" w:hAnsi="Arial" w:cs="Arial"/>
          <w:spacing w:val="6"/>
          <w:sz w:val="24"/>
          <w:szCs w:val="24"/>
          <w:lang w:val="pt-BR"/>
        </w:rPr>
        <w:t>in</w:t>
      </w:r>
      <w:r w:rsidR="00127F3F" w:rsidRPr="00DE0FF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dividuais, </w:t>
      </w:r>
      <w:r w:rsidR="003F69CC">
        <w:rPr>
          <w:rFonts w:ascii="Arial" w:eastAsia="Arial" w:hAnsi="Arial" w:cs="Arial"/>
          <w:spacing w:val="6"/>
          <w:sz w:val="24"/>
          <w:szCs w:val="24"/>
          <w:lang w:val="pt-BR"/>
        </w:rPr>
        <w:t>na faixa etária de</w:t>
      </w:r>
      <w:r w:rsidR="00504FBC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127F3F" w:rsidRPr="00DE0FF7">
        <w:rPr>
          <w:rFonts w:ascii="Arial" w:eastAsia="Arial" w:hAnsi="Arial" w:cs="Arial"/>
          <w:spacing w:val="6"/>
          <w:sz w:val="24"/>
          <w:szCs w:val="24"/>
          <w:lang w:val="pt-BR"/>
        </w:rPr>
        <w:t>15 a 17 anos.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934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4111"/>
        <w:gridCol w:w="425"/>
        <w:gridCol w:w="3674"/>
      </w:tblGrid>
      <w:tr w:rsidR="00C232AA" w:rsidRPr="00281154" w:rsidTr="00BC3AD6">
        <w:trPr>
          <w:trHeight w:hRule="exact" w:val="34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281154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8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BC3AD6">
        <w:trPr>
          <w:trHeight w:hRule="exact" w:val="34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Cargo</w:t>
            </w:r>
          </w:p>
        </w:tc>
        <w:tc>
          <w:tcPr>
            <w:tcW w:w="821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BC3AD6">
        <w:trPr>
          <w:trHeight w:hRule="exact" w:val="34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RG</w:t>
            </w:r>
          </w:p>
        </w:tc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BC3AD6">
        <w:trPr>
          <w:trHeight w:hRule="exact" w:val="34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821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BC3AD6">
        <w:trPr>
          <w:trHeight w:hRule="exact" w:val="34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ere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ç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821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BC3AD6">
        <w:trPr>
          <w:trHeight w:hRule="exact" w:val="34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3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BC3AD6">
        <w:trPr>
          <w:trHeight w:hRule="exact" w:val="34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821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</w:rPr>
      </w:pPr>
    </w:p>
    <w:p w:rsidR="005F1862" w:rsidRPr="00DE0FF7" w:rsidRDefault="006F4760" w:rsidP="00281154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Cons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era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do q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u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9"/>
          <w:sz w:val="24"/>
          <w:szCs w:val="24"/>
          <w:lang w:val="pt-BR"/>
        </w:rPr>
        <w:t xml:space="preserve"> </w:t>
      </w:r>
      <w:r w:rsidR="00626C5F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a Fundação de Desporto e Lazer de </w:t>
      </w:r>
      <w:r w:rsidR="00337B78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Mato Grosso do Sul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DE0FF7">
        <w:rPr>
          <w:rFonts w:ascii="Arial" w:eastAsia="Arial" w:hAnsi="Arial" w:cs="Arial"/>
          <w:i/>
          <w:color w:val="000000" w:themeColor="text1"/>
          <w:spacing w:val="9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r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v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te</w:t>
      </w:r>
      <w:r w:rsidRPr="00DE0FF7">
        <w:rPr>
          <w:rFonts w:ascii="Arial" w:eastAsia="Arial" w:hAnsi="Arial" w:cs="Arial"/>
          <w:i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</w:t>
      </w:r>
      <w:r w:rsidR="009F329B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a </w:t>
      </w:r>
      <w:proofErr w:type="spellStart"/>
      <w:r w:rsidR="003F69CC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Fundesporte</w:t>
      </w:r>
      <w:proofErr w:type="spellEnd"/>
      <w:r w:rsidR="003F69CC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s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v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l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v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u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DE0FF7">
        <w:rPr>
          <w:rFonts w:ascii="Arial" w:eastAsia="Arial" w:hAnsi="Arial" w:cs="Arial"/>
          <w:i/>
          <w:color w:val="000000" w:themeColor="text1"/>
          <w:spacing w:val="-12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p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l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tou</w:t>
      </w:r>
      <w:r w:rsidRPr="00DE0FF7">
        <w:rPr>
          <w:rFonts w:ascii="Arial" w:eastAsia="Arial" w:hAnsi="Arial" w:cs="Arial"/>
          <w:i/>
          <w:color w:val="000000" w:themeColor="text1"/>
          <w:spacing w:val="-12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r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li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z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ará</w:t>
      </w:r>
      <w:r w:rsidRPr="00DE0FF7">
        <w:rPr>
          <w:rFonts w:ascii="Arial" w:eastAsia="Arial" w:hAnsi="Arial" w:cs="Arial"/>
          <w:i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os</w:t>
      </w:r>
      <w:r w:rsidRPr="00DE0FF7">
        <w:rPr>
          <w:rFonts w:ascii="Arial" w:eastAsia="Arial" w:hAnsi="Arial" w:cs="Arial"/>
          <w:i/>
          <w:color w:val="000000" w:themeColor="text1"/>
          <w:spacing w:val="-4"/>
          <w:sz w:val="24"/>
          <w:szCs w:val="24"/>
          <w:lang w:val="pt-BR"/>
        </w:rPr>
        <w:t xml:space="preserve"> </w:t>
      </w:r>
      <w:r w:rsidR="000A3657"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Jogos Escolares </w:t>
      </w:r>
      <w:r w:rsidR="005F1862"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da Juventude </w:t>
      </w:r>
      <w:r w:rsidR="000A3657"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de </w:t>
      </w:r>
      <w:r w:rsidR="00337B78"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MS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DE0FF7">
        <w:rPr>
          <w:rFonts w:ascii="Arial" w:eastAsia="Arial" w:hAnsi="Arial" w:cs="Arial"/>
          <w:i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 propós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t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de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 xml:space="preserve"> f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tar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p</w:t>
      </w:r>
      <w:r w:rsidRPr="00DE0FF7">
        <w:rPr>
          <w:rFonts w:ascii="Arial" w:eastAsia="Arial" w:hAnsi="Arial" w:cs="Arial"/>
          <w:i/>
          <w:color w:val="000000" w:themeColor="text1"/>
          <w:spacing w:val="3"/>
          <w:sz w:val="24"/>
          <w:szCs w:val="24"/>
          <w:lang w:val="pt-BR"/>
        </w:rPr>
        <w:t>r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át</w:t>
      </w:r>
      <w:r w:rsidRPr="00DE0FF7">
        <w:rPr>
          <w:rFonts w:ascii="Arial" w:eastAsia="Arial" w:hAnsi="Arial" w:cs="Arial"/>
          <w:i/>
          <w:color w:val="000000" w:themeColor="text1"/>
          <w:spacing w:val="-2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 de</w:t>
      </w:r>
      <w:r w:rsidRPr="00DE0FF7">
        <w:rPr>
          <w:rFonts w:ascii="Arial" w:eastAsia="Arial" w:hAnsi="Arial" w:cs="Arial"/>
          <w:i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at</w:t>
      </w:r>
      <w:r w:rsidRPr="00DE0FF7">
        <w:rPr>
          <w:rFonts w:ascii="Arial" w:eastAsia="Arial" w:hAnsi="Arial" w:cs="Arial"/>
          <w:i/>
          <w:color w:val="000000" w:themeColor="text1"/>
          <w:spacing w:val="-2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pacing w:val="3"/>
          <w:sz w:val="24"/>
          <w:szCs w:val="24"/>
          <w:lang w:val="pt-BR"/>
        </w:rPr>
        <w:t>v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s</w:t>
      </w:r>
      <w:r w:rsidRPr="00DE0FF7">
        <w:rPr>
          <w:rFonts w:ascii="Arial" w:eastAsia="Arial" w:hAnsi="Arial" w:cs="Arial"/>
          <w:i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s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p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r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t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iv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as</w:t>
      </w:r>
      <w:r w:rsidRPr="00DE0FF7">
        <w:rPr>
          <w:rFonts w:ascii="Arial" w:eastAsia="Arial" w:hAnsi="Arial" w:cs="Arial"/>
          <w:i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s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s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t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t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u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ç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õ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s</w:t>
      </w:r>
      <w:r w:rsidRPr="00DE0FF7">
        <w:rPr>
          <w:rFonts w:ascii="Arial" w:eastAsia="Arial" w:hAnsi="Arial" w:cs="Arial"/>
          <w:i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de</w:t>
      </w:r>
      <w:r w:rsidRPr="00DE0FF7">
        <w:rPr>
          <w:rFonts w:ascii="Arial" w:eastAsia="Arial" w:hAnsi="Arial" w:cs="Arial"/>
          <w:i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si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 p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ú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b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li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as</w:t>
      </w:r>
      <w:r w:rsidRPr="00DE0FF7">
        <w:rPr>
          <w:rFonts w:ascii="Arial" w:eastAsia="Arial" w:hAnsi="Arial" w:cs="Arial"/>
          <w:i/>
          <w:color w:val="000000" w:themeColor="text1"/>
          <w:spacing w:val="9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12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p</w:t>
      </w:r>
      <w:r w:rsidRPr="00DE0FF7">
        <w:rPr>
          <w:rFonts w:ascii="Arial" w:eastAsia="Arial" w:hAnsi="Arial" w:cs="Arial"/>
          <w:i/>
          <w:color w:val="000000" w:themeColor="text1"/>
          <w:spacing w:val="3"/>
          <w:sz w:val="24"/>
          <w:szCs w:val="24"/>
          <w:lang w:val="pt-BR"/>
        </w:rPr>
        <w:t>r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v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s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DE0FF7">
        <w:rPr>
          <w:rFonts w:ascii="Arial" w:eastAsia="Arial" w:hAnsi="Arial" w:cs="Arial"/>
          <w:i/>
          <w:color w:val="000000" w:themeColor="text1"/>
          <w:spacing w:val="7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de</w:t>
      </w:r>
      <w:r w:rsidRPr="00DE0FF7">
        <w:rPr>
          <w:rFonts w:ascii="Arial" w:eastAsia="Arial" w:hAnsi="Arial" w:cs="Arial"/>
          <w:i/>
          <w:color w:val="000000" w:themeColor="text1"/>
          <w:spacing w:val="13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to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do</w:t>
      </w:r>
      <w:r w:rsidRPr="00DE0FF7">
        <w:rPr>
          <w:rFonts w:ascii="Arial" w:eastAsia="Arial" w:hAnsi="Arial" w:cs="Arial"/>
          <w:i/>
          <w:color w:val="000000" w:themeColor="text1"/>
          <w:spacing w:val="11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12"/>
          <w:sz w:val="24"/>
          <w:szCs w:val="24"/>
          <w:lang w:val="pt-BR"/>
        </w:rPr>
        <w:t xml:space="preserve"> </w:t>
      </w:r>
      <w:r w:rsidR="00626C5F"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estado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DE0FF7">
        <w:rPr>
          <w:rFonts w:ascii="Arial" w:eastAsia="Arial" w:hAnsi="Arial" w:cs="Arial"/>
          <w:i/>
          <w:color w:val="000000" w:themeColor="text1"/>
          <w:spacing w:val="9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mo</w:t>
      </w:r>
      <w:r w:rsidRPr="00DE0FF7">
        <w:rPr>
          <w:rFonts w:ascii="Arial" w:eastAsia="Arial" w:hAnsi="Arial" w:cs="Arial"/>
          <w:i/>
          <w:color w:val="000000" w:themeColor="text1"/>
          <w:spacing w:val="10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for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8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pacing w:val="13"/>
          <w:sz w:val="24"/>
          <w:szCs w:val="24"/>
          <w:lang w:val="pt-BR"/>
        </w:rPr>
        <w:t xml:space="preserve"> 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p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l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m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e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t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ç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ão e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d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u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ci</w:t>
      </w:r>
      <w:r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n</w:t>
      </w:r>
      <w:r w:rsidRPr="00DE0FF7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a</w:t>
      </w:r>
      <w:r w:rsidRPr="00DE0FF7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l</w:t>
      </w:r>
      <w:r w:rsidR="00A00D97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 </w:t>
      </w:r>
      <w:r w:rsidR="000E6B4A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 seletiva para</w:t>
      </w:r>
      <w:r w:rsidR="003F69CC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 os Jogos da Juventude,</w:t>
      </w:r>
      <w:r w:rsidR="00A00D97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 </w:t>
      </w:r>
      <w:r w:rsidR="003F69CC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etapa n</w:t>
      </w:r>
      <w:r w:rsidR="00A00D97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acional </w:t>
      </w:r>
      <w:r w:rsidR="002C6EA3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202</w:t>
      </w:r>
      <w:r w:rsidR="00F639BE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5</w:t>
      </w:r>
      <w:r w:rsidR="00A00D97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 do </w:t>
      </w:r>
      <w:r w:rsidR="009F009F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Comitê</w:t>
      </w:r>
      <w:r w:rsidR="00127F3F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 Olímpico do Brasil </w:t>
      </w:r>
      <w:r w:rsidR="001105F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(</w:t>
      </w:r>
      <w:r w:rsidR="00127F3F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COB</w:t>
      </w:r>
      <w:r w:rsidR="001105F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)</w:t>
      </w:r>
      <w:r w:rsidR="00127F3F" w:rsidRPr="00DE0FF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;</w:t>
      </w:r>
      <w:r w:rsidR="00127F3F" w:rsidRPr="00DE0FF7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</w:p>
    <w:p w:rsidR="00C75C27" w:rsidRDefault="006F4760" w:rsidP="00281154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  <w:lang w:val="pt-BR"/>
        </w:rPr>
      </w:pPr>
      <w:r w:rsidRPr="00281154">
        <w:rPr>
          <w:rFonts w:ascii="Arial" w:eastAsia="Arial" w:hAnsi="Arial" w:cs="Arial"/>
          <w:i/>
          <w:sz w:val="24"/>
          <w:szCs w:val="24"/>
          <w:lang w:val="pt-BR"/>
        </w:rPr>
        <w:lastRenderedPageBreak/>
        <w:t>Cons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era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ortan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at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="00626C5F" w:rsidRPr="00281154">
        <w:rPr>
          <w:rFonts w:ascii="Arial" w:eastAsia="Arial" w:hAnsi="Arial" w:cs="Arial"/>
          <w:i/>
          <w:sz w:val="24"/>
          <w:szCs w:val="24"/>
          <w:lang w:val="pt-BR"/>
        </w:rPr>
        <w:t>os municípios</w:t>
      </w:r>
      <w:r w:rsidRPr="00281154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 et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281154">
        <w:rPr>
          <w:rFonts w:ascii="Arial" w:eastAsia="Arial" w:hAnsi="Arial" w:cs="Arial"/>
          <w:i/>
          <w:spacing w:val="5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5"/>
          <w:sz w:val="24"/>
          <w:szCs w:val="24"/>
          <w:lang w:val="pt-BR"/>
        </w:rPr>
        <w:t>municipais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 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ara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 n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os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="001105F4">
        <w:rPr>
          <w:rFonts w:ascii="Arial" w:eastAsia="Arial" w:hAnsi="Arial" w:cs="Arial"/>
          <w:i/>
          <w:sz w:val="24"/>
          <w:szCs w:val="24"/>
          <w:lang w:val="pt-BR"/>
        </w:rPr>
        <w:t>es</w:t>
      </w:r>
      <w:r w:rsidR="005F1862"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 da </w:t>
      </w:r>
      <w:r w:rsidR="00A12F1D"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Juventude de </w:t>
      </w:r>
      <w:r w:rsidR="00337B78">
        <w:rPr>
          <w:rFonts w:ascii="Arial" w:eastAsia="Arial" w:hAnsi="Arial" w:cs="Arial"/>
          <w:i/>
          <w:sz w:val="24"/>
          <w:szCs w:val="24"/>
          <w:lang w:val="pt-BR"/>
        </w:rPr>
        <w:t>MS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tr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b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em 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w w:val="99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w w:val="99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w w:val="99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er</w:t>
      </w:r>
      <w:r w:rsidRPr="00281154">
        <w:rPr>
          <w:rFonts w:ascii="Arial" w:eastAsia="Arial" w:hAnsi="Arial" w:cs="Arial"/>
          <w:i/>
          <w:spacing w:val="-11"/>
          <w:w w:val="9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no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>estado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tar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-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ú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de e</w:t>
      </w:r>
      <w:r w:rsidRPr="00281154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fort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cim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to da</w:t>
      </w:r>
      <w:r w:rsidRPr="00281154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>o município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orda em</w:t>
      </w:r>
      <w:r w:rsidRPr="00281154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8D1774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p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art</w:t>
      </w:r>
      <w:r w:rsidRPr="008D1774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i</w:t>
      </w:r>
      <w:r w:rsidRPr="008D1774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>ci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p</w:t>
      </w:r>
      <w:r w:rsidRPr="008D1774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  <w:lang w:val="pt-BR"/>
        </w:rPr>
        <w:t>a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r </w:t>
      </w:r>
      <w:r w:rsidRPr="008D1774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>d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os</w:t>
      </w:r>
      <w:r w:rsidRPr="008D1774">
        <w:rPr>
          <w:rFonts w:ascii="Arial" w:eastAsia="Arial" w:hAnsi="Arial" w:cs="Arial"/>
          <w:i/>
          <w:color w:val="000000" w:themeColor="text1"/>
          <w:spacing w:val="8"/>
          <w:sz w:val="24"/>
          <w:szCs w:val="24"/>
          <w:lang w:val="pt-BR"/>
        </w:rPr>
        <w:t xml:space="preserve"> </w:t>
      </w:r>
      <w:r w:rsidR="000A3657" w:rsidRPr="008D1774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Jogos Escolares </w:t>
      </w:r>
      <w:r w:rsidR="005F1862" w:rsidRPr="008D1774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  <w:lang w:val="pt-BR"/>
        </w:rPr>
        <w:t xml:space="preserve">da </w:t>
      </w:r>
      <w:r w:rsidR="00D44E00"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Ju</w:t>
      </w:r>
      <w:r w:rsidR="005F1862"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ventude de </w:t>
      </w:r>
      <w:r w:rsidR="00065E10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 xml:space="preserve">MS / </w:t>
      </w:r>
      <w:r w:rsidR="00D80A37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2025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,</w:t>
      </w:r>
      <w:r w:rsidRPr="008D1774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lang w:val="pt-BR"/>
        </w:rPr>
        <w:t xml:space="preserve"> n</w:t>
      </w:r>
      <w:r w:rsidRPr="008D1774">
        <w:rPr>
          <w:rFonts w:ascii="Arial" w:eastAsia="Arial" w:hAnsi="Arial" w:cs="Arial"/>
          <w:i/>
          <w:color w:val="000000" w:themeColor="text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>etapa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e modalidade(s)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b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 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ss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(s)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pre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te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ermo</w:t>
      </w:r>
      <w:r w:rsidRPr="00281154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ob</w:t>
      </w:r>
      <w:r w:rsidRPr="00281154">
        <w:rPr>
          <w:rFonts w:ascii="Arial" w:eastAsia="Arial" w:hAnsi="Arial" w:cs="Arial"/>
          <w:i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281154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r 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:</w:t>
      </w:r>
    </w:p>
    <w:p w:rsidR="00281154" w:rsidRPr="00281154" w:rsidRDefault="00281154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64517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BA308D">
        <w:rPr>
          <w:rFonts w:ascii="Arial" w:eastAsia="Arial" w:hAnsi="Arial" w:cs="Arial"/>
          <w:sz w:val="24"/>
          <w:szCs w:val="24"/>
          <w:lang w:val="pt-BR"/>
        </w:rPr>
        <w:t>M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BA308D">
        <w:rPr>
          <w:rFonts w:ascii="Arial" w:eastAsia="Arial" w:hAnsi="Arial" w:cs="Arial"/>
          <w:sz w:val="24"/>
          <w:szCs w:val="24"/>
          <w:lang w:val="pt-BR"/>
        </w:rPr>
        <w:t>q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="009E2CA4">
        <w:rPr>
          <w:rFonts w:ascii="Arial" w:eastAsia="Arial" w:hAnsi="Arial" w:cs="Arial"/>
          <w:sz w:val="24"/>
          <w:szCs w:val="24"/>
          <w:lang w:val="pt-BR"/>
        </w:rPr>
        <w:t xml:space="preserve"> o</w:t>
      </w:r>
      <w:r w:rsidRPr="00BA308D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quantitativo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(dentro do especificado no regulamento)</w:t>
      </w:r>
      <w:r w:rsidRPr="00BA308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gramStart"/>
      <w:r w:rsidRPr="00BA308D">
        <w:rPr>
          <w:rFonts w:ascii="Arial" w:eastAsia="Arial" w:hAnsi="Arial" w:cs="Arial"/>
          <w:sz w:val="24"/>
          <w:szCs w:val="24"/>
          <w:lang w:val="pt-BR"/>
        </w:rPr>
        <w:t>na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proofErr w:type="gramEnd"/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)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z w:val="24"/>
          <w:szCs w:val="24"/>
          <w:lang w:val="pt-BR"/>
        </w:rPr>
        <w:t>o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pç</w:t>
      </w:r>
      <w:r w:rsidRPr="00BA308D">
        <w:rPr>
          <w:rFonts w:ascii="Arial" w:eastAsia="Arial" w:hAnsi="Arial" w:cs="Arial"/>
          <w:sz w:val="24"/>
          <w:szCs w:val="24"/>
          <w:lang w:val="pt-BR"/>
        </w:rPr>
        <w:t>ão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proofErr w:type="spellStart"/>
      <w:r w:rsidRPr="00BA308D">
        <w:rPr>
          <w:rFonts w:ascii="Arial" w:eastAsia="Arial" w:hAnsi="Arial" w:cs="Arial"/>
          <w:sz w:val="24"/>
          <w:szCs w:val="24"/>
          <w:lang w:val="pt-BR"/>
        </w:rPr>
        <w:t>õ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proofErr w:type="spellEnd"/>
      <w:r w:rsidRPr="00BA308D">
        <w:rPr>
          <w:rFonts w:ascii="Arial" w:eastAsia="Arial" w:hAnsi="Arial" w:cs="Arial"/>
          <w:sz w:val="24"/>
          <w:szCs w:val="24"/>
          <w:lang w:val="pt-BR"/>
        </w:rPr>
        <w:t>)</w:t>
      </w:r>
      <w:r w:rsidRPr="00BA308D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BA308D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BA308D">
        <w:rPr>
          <w:rFonts w:ascii="Arial" w:eastAsia="Arial" w:hAnsi="Arial" w:cs="Arial"/>
          <w:sz w:val="24"/>
          <w:szCs w:val="24"/>
          <w:lang w:val="pt-BR"/>
        </w:rPr>
        <w:t>e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BA308D">
        <w:rPr>
          <w:rFonts w:ascii="Arial" w:eastAsia="Arial" w:hAnsi="Arial" w:cs="Arial"/>
          <w:sz w:val="24"/>
          <w:szCs w:val="24"/>
          <w:lang w:val="pt-BR"/>
        </w:rPr>
        <w:t>a</w:t>
      </w:r>
      <w:r w:rsidRPr="00BA308D">
        <w:rPr>
          <w:rFonts w:ascii="Arial" w:eastAsia="Arial" w:hAnsi="Arial" w:cs="Arial"/>
          <w:spacing w:val="1"/>
          <w:sz w:val="24"/>
          <w:szCs w:val="24"/>
          <w:lang w:val="pt-BR"/>
        </w:rPr>
        <w:t>(s)</w:t>
      </w:r>
    </w:p>
    <w:tbl>
      <w:tblPr>
        <w:tblW w:w="934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63"/>
        <w:gridCol w:w="1276"/>
        <w:gridCol w:w="2126"/>
        <w:gridCol w:w="1134"/>
        <w:gridCol w:w="1418"/>
      </w:tblGrid>
      <w:tr w:rsidR="008D1774" w:rsidRPr="008D1774" w:rsidTr="008A30C4">
        <w:trPr>
          <w:trHeight w:hRule="exact" w:val="340"/>
        </w:trPr>
        <w:tc>
          <w:tcPr>
            <w:tcW w:w="934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4E00" w:rsidRPr="008D1774" w:rsidRDefault="005F1862" w:rsidP="001105F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</w:pPr>
            <w:r w:rsidRPr="008D177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JOGOS ESCOLARES DA JUVENTUDE DE </w:t>
            </w:r>
            <w:r w:rsidR="00337B78" w:rsidRPr="008D177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MS</w:t>
            </w:r>
            <w:r w:rsidRPr="008D177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15 a 17</w:t>
            </w:r>
            <w:r w:rsidR="00FF6092" w:rsidRPr="008D177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="009A0C07" w:rsidRPr="008D177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ANOS </w:t>
            </w:r>
            <w:r w:rsidR="008D1774" w:rsidRPr="008D177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- COLETIVAS</w:t>
            </w:r>
          </w:p>
        </w:tc>
      </w:tr>
      <w:tr w:rsidR="00120D83" w:rsidRPr="00281154" w:rsidTr="008A30C4">
        <w:trPr>
          <w:trHeight w:hRule="exact" w:val="471"/>
        </w:trPr>
        <w:tc>
          <w:tcPr>
            <w:tcW w:w="21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BASQUETEBOL</w:t>
            </w:r>
          </w:p>
        </w:tc>
        <w:tc>
          <w:tcPr>
            <w:tcW w:w="1263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</w:t>
            </w:r>
            <w:r w:rsidR="005F32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) </w:t>
            </w:r>
            <w:proofErr w:type="spellStart"/>
            <w:r w:rsidR="005F32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FUTSAL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="005F32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</w:tr>
      <w:tr w:rsidR="00120D83" w:rsidRPr="00281154" w:rsidTr="008A30C4">
        <w:trPr>
          <w:trHeight w:hRule="exact" w:val="42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HANDEBOL</w:t>
            </w:r>
          </w:p>
        </w:tc>
        <w:tc>
          <w:tcPr>
            <w:tcW w:w="126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proofErr w:type="gramStart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  </w:t>
            </w:r>
            <w:r w:rsidR="00EC1B5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) </w:t>
            </w:r>
            <w:proofErr w:type="spellStart"/>
            <w:r w:rsidR="005F32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="005F32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VOLEIBOL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="005F32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Pr="00281154" w:rsidRDefault="00D44E00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="005F32D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</w:tr>
    </w:tbl>
    <w:p w:rsidR="00C232AA" w:rsidRPr="00281154" w:rsidRDefault="00C232AA" w:rsidP="009A0C07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935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1276"/>
        <w:gridCol w:w="2126"/>
        <w:gridCol w:w="1134"/>
        <w:gridCol w:w="1418"/>
      </w:tblGrid>
      <w:tr w:rsidR="00AC284B" w:rsidRPr="0059063A" w:rsidTr="008A30C4">
        <w:trPr>
          <w:trHeight w:hRule="exact" w:val="340"/>
        </w:trPr>
        <w:tc>
          <w:tcPr>
            <w:tcW w:w="93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C284B" w:rsidRPr="0059063A" w:rsidRDefault="00AC284B" w:rsidP="001105F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</w:pPr>
            <w:r w:rsidRPr="0059063A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JOGO</w:t>
            </w:r>
            <w:r w:rsidR="001105F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S ESCOLARES DA JUVENTUDE DE MS</w:t>
            </w:r>
            <w:r w:rsidRPr="0059063A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="0049202C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15 a 17</w:t>
            </w:r>
            <w: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="009A0C07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ANOS </w:t>
            </w:r>
            <w:r w:rsidR="001105F4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>-</w:t>
            </w:r>
            <w:r w:rsidRPr="0059063A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pt-BR"/>
              </w:rPr>
              <w:t xml:space="preserve"> INDIVIDUAIS</w:t>
            </w:r>
          </w:p>
        </w:tc>
      </w:tr>
      <w:tr w:rsidR="008A7EA9" w:rsidRPr="0059063A" w:rsidTr="008A30C4">
        <w:trPr>
          <w:trHeight w:hRule="exact" w:val="792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7EA9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</w:t>
            </w:r>
          </w:p>
          <w:p w:rsidR="008A7EA9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    </w:t>
            </w:r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ATLETISMO</w:t>
            </w:r>
          </w:p>
          <w:p w:rsidR="008A7EA9" w:rsidRPr="0079231D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A7EA9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8A7EA9" w:rsidRPr="0059063A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Fem.   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7EA9" w:rsidRDefault="008A7EA9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8A7EA9" w:rsidRPr="0059063A" w:rsidRDefault="008A7EA9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A7EA9" w:rsidRPr="0059063A" w:rsidRDefault="008A7EA9" w:rsidP="008A7E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BADMINTON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A7EA9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8A7EA9" w:rsidRPr="0059063A" w:rsidRDefault="008A7EA9" w:rsidP="008A7EA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7EA9" w:rsidRDefault="008A7EA9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8A7EA9" w:rsidRPr="0059063A" w:rsidRDefault="008A7EA9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49202C" w:rsidRPr="0059063A" w:rsidTr="008A30C4">
        <w:trPr>
          <w:trHeight w:hRule="exact" w:val="88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9202C" w:rsidRPr="0059063A" w:rsidRDefault="00C7639B" w:rsidP="00C7639B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59063A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CICLISMO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9202C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BF6B65" w:rsidRPr="0059063A" w:rsidRDefault="00BF6B65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02C" w:rsidRDefault="0049202C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="00BF6B6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 w:rsidR="00BF6B6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BF6B65" w:rsidRPr="0059063A" w:rsidRDefault="00BF6B65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9202C" w:rsidRPr="0059063A" w:rsidRDefault="00C7639B" w:rsidP="00C7639B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</w:t>
            </w:r>
            <w:r w:rsidRPr="008D177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GIN. ARTÍSTICA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9202C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49202C" w:rsidRPr="0059063A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02C" w:rsidRDefault="0049202C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49202C" w:rsidRPr="0059063A" w:rsidRDefault="0049202C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49202C" w:rsidRPr="0059063A" w:rsidTr="008A30C4">
        <w:trPr>
          <w:trHeight w:hRule="exact" w:val="87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9202C" w:rsidRPr="0059063A" w:rsidRDefault="00C7639B" w:rsidP="00C7639B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8D1774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GIN.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RÍTMICA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9202C" w:rsidRPr="0059063A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</w:t>
            </w:r>
            <w:r w:rsidR="00C7639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  ) </w:t>
            </w:r>
            <w:proofErr w:type="spellStart"/>
            <w:r w:rsidR="00C7639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  <w:r w:rsidR="00C7639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02C" w:rsidRPr="0059063A" w:rsidRDefault="0049202C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9202C" w:rsidRPr="0059063A" w:rsidRDefault="00C7639B" w:rsidP="00C7639B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JUDÔ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9202C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49202C" w:rsidRPr="0059063A" w:rsidRDefault="0049202C" w:rsidP="0049202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(    ) Fem.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02C" w:rsidRDefault="0049202C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49202C" w:rsidRPr="0059063A" w:rsidRDefault="0049202C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865044" w:rsidRPr="0059063A" w:rsidTr="008A30C4">
        <w:trPr>
          <w:trHeight w:hRule="exact" w:val="822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5044" w:rsidRPr="0059063A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     </w:t>
            </w:r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NATAÇÃO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65044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865044" w:rsidRPr="0059063A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Fem.    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044" w:rsidRDefault="00865044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865044" w:rsidRPr="0059063A" w:rsidRDefault="00865044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5044" w:rsidRPr="0059063A" w:rsidRDefault="00C7639B" w:rsidP="00C7639B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TAEKWONDO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65044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865044" w:rsidRPr="0059063A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044" w:rsidRDefault="00865044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865044" w:rsidRPr="0059063A" w:rsidRDefault="00865044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865044" w:rsidRPr="0059063A" w:rsidTr="008A30C4">
        <w:trPr>
          <w:trHeight w:hRule="exact" w:val="96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5044" w:rsidRPr="0059063A" w:rsidRDefault="00865044" w:rsidP="008A7EA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TÊNIS DE MESA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65044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 w:rsidRPr="0059063A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865044" w:rsidRPr="0059063A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044" w:rsidRDefault="00865044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865044" w:rsidRPr="0059063A" w:rsidRDefault="00865044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65044" w:rsidRPr="0059063A" w:rsidRDefault="00C7639B" w:rsidP="008A7EA9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VÔLEI DE PRAIA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65044" w:rsidRDefault="00865044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C7639B" w:rsidRPr="0059063A" w:rsidRDefault="00C7639B" w:rsidP="0086504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5044" w:rsidRDefault="00865044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C7639B" w:rsidRPr="0059063A" w:rsidRDefault="00C7639B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  <w:tr w:rsidR="00967858" w:rsidRPr="0059063A" w:rsidTr="008A30C4">
        <w:trPr>
          <w:trHeight w:hRule="exact" w:val="74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67858" w:rsidRPr="00967858" w:rsidRDefault="00566343" w:rsidP="00967858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WRESTLING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967858" w:rsidRDefault="00967858" w:rsidP="00967858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967858" w:rsidRPr="0059063A" w:rsidRDefault="00967858" w:rsidP="00967858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858" w:rsidRDefault="00967858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967858" w:rsidRPr="0059063A" w:rsidRDefault="00967858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566343" w:rsidRDefault="00566343" w:rsidP="00566343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XADREZ</w:t>
            </w:r>
          </w:p>
          <w:p w:rsidR="00967858" w:rsidRPr="0059063A" w:rsidRDefault="00566343" w:rsidP="00566343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967858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BR"/>
              </w:rPr>
              <w:t xml:space="preserve">(não seletivo p/ </w:t>
            </w:r>
            <w:proofErr w:type="spellStart"/>
            <w:r w:rsidRPr="00967858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BR"/>
              </w:rPr>
              <w:t>Nac</w:t>
            </w:r>
            <w:proofErr w:type="spellEnd"/>
            <w:r w:rsidRPr="00967858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pt-BR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967858" w:rsidRDefault="00967858" w:rsidP="00967858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Masc</w:t>
            </w:r>
            <w:proofErr w:type="spellEnd"/>
          </w:p>
          <w:p w:rsidR="00967858" w:rsidRPr="0059063A" w:rsidRDefault="00967858" w:rsidP="00967858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Fem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7858" w:rsidRDefault="00967858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:rsidR="00967858" w:rsidRPr="0059063A" w:rsidRDefault="00967858" w:rsidP="004300A0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 xml:space="preserve">(    )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Qtd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</w:tc>
      </w:tr>
    </w:tbl>
    <w:p w:rsidR="00AC1052" w:rsidRDefault="00AC1052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BC3AD6" w:rsidRDefault="00BC3AD6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AC1052" w:rsidRPr="00281154" w:rsidRDefault="00AC1052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P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RI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M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DO 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O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BJ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je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32E69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 município</w:t>
      </w:r>
      <w:r w:rsidR="00256542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1580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de </w:t>
      </w:r>
      <w:r w:rsidR="00256542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______</w:t>
      </w:r>
      <w:r w:rsidR="0051580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________</w:t>
      </w:r>
      <w:r w:rsidR="00256542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_________</w:t>
      </w:r>
      <w:r w:rsidR="0051580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_______</w:t>
      </w:r>
      <w:r w:rsidR="00256542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D17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8D17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8D17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c</w:t>
      </w:r>
      <w:r w:rsidRPr="008D17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8D17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lares</w:t>
      </w:r>
      <w:r w:rsidRPr="008D17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 </w:t>
      </w:r>
      <w:r w:rsidR="00553E40" w:rsidRPr="008D17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da Juventude </w:t>
      </w:r>
      <w:r w:rsidRPr="008D17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832E69" w:rsidRPr="008D17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e </w:t>
      </w:r>
      <w:r w:rsidR="00065E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MS / </w:t>
      </w:r>
      <w:r w:rsidR="00D80A3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2025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rais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icos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256542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cti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 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clá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ibil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iç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602D9C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lastRenderedPageBreak/>
        <w:t>1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</w:t>
      </w:r>
      <w:r w:rsidRPr="000271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.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Pr="00027174">
        <w:rPr>
          <w:rFonts w:ascii="Arial" w:eastAsia="Arial" w:hAnsi="Arial" w:cs="Arial"/>
          <w:color w:val="000000" w:themeColor="text1"/>
          <w:spacing w:val="52"/>
          <w:sz w:val="24"/>
          <w:szCs w:val="24"/>
          <w:lang w:val="pt-BR"/>
        </w:rPr>
        <w:t xml:space="preserve"> </w:t>
      </w:r>
      <w:r w:rsidR="001105F4" w:rsidRPr="00027174">
        <w:rPr>
          <w:rFonts w:ascii="Arial" w:eastAsia="Arial" w:hAnsi="Arial" w:cs="Arial"/>
          <w:color w:val="000000" w:themeColor="text1"/>
          <w:spacing w:val="52"/>
          <w:sz w:val="24"/>
          <w:szCs w:val="24"/>
          <w:lang w:val="pt-BR"/>
        </w:rPr>
        <w:t>O</w:t>
      </w:r>
      <w:r w:rsidR="001105F4" w:rsidRPr="00027174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município</w:t>
      </w:r>
      <w:r w:rsidR="00256542" w:rsidRPr="00027174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Pr="000271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rá</w:t>
      </w:r>
      <w:r w:rsidRPr="00027174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0271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iar</w:t>
      </w:r>
      <w:r w:rsidRPr="00027174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="00832E69" w:rsidRPr="00027174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>à</w:t>
      </w:r>
      <w:r w:rsidR="009F329B"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1105F4"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Fundesporte</w:t>
      </w:r>
      <w:proofErr w:type="spellEnd"/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027174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é</w:t>
      </w:r>
      <w:r w:rsidRPr="00027174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ta</w:t>
      </w:r>
      <w:r w:rsidRPr="00027174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02717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6D4A11" w:rsidRPr="00891BA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28 de FEVEREIRO</w:t>
      </w:r>
      <w:r w:rsidR="004B4AB2" w:rsidRPr="00891BAC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4A6F27" w:rsidRPr="00891BAC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="004A6F27" w:rsidRPr="00891BAC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="004A6F27" w:rsidRPr="00891BAC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="00D80A37" w:rsidRPr="00891BA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2025</w:t>
      </w:r>
      <w:r w:rsidR="004A6F27"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4A6F27" w:rsidRPr="00027174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027174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res</w:t>
      </w:r>
      <w:r w:rsidRPr="0002717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te</w:t>
      </w:r>
      <w:r w:rsidRPr="00027174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1105F4" w:rsidRPr="000271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="001105F4"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="001105F4"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="001105F4"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="001105F4"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="001105F4"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d</w:t>
      </w:r>
      <w:r w:rsidR="001105F4"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="001105F4" w:rsidRPr="00027174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1105F4" w:rsidRPr="0002717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="001105F4"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="001105F4" w:rsidRPr="000271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s</w:t>
      </w:r>
      <w:r w:rsidR="001105F4"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ão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, 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s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f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027174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r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o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02717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ig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02717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2</w:t>
      </w:r>
      <w:r w:rsidRPr="00027174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(d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ua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s)</w:t>
      </w:r>
      <w:r w:rsidRPr="0002717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0271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ias 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02717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ig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is 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Pr="000271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id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am</w:t>
      </w:r>
      <w:r w:rsidRPr="0002717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te 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ssin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proofErr w:type="gramStart"/>
      <w:r w:rsidRPr="0002717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lo</w:t>
      </w:r>
      <w:r w:rsidR="00E14D37" w:rsidRPr="00027174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proofErr w:type="gramEnd"/>
      <w:r w:rsidR="00E14D37" w:rsidRPr="00027174">
        <w:rPr>
          <w:rFonts w:ascii="Arial" w:eastAsia="Arial" w:hAnsi="Arial" w:cs="Arial"/>
          <w:color w:val="000000" w:themeColor="text1"/>
          <w:sz w:val="24"/>
          <w:szCs w:val="24"/>
        </w:rPr>
        <w:t>a)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832E69"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prefeito</w:t>
      </w:r>
      <w:r w:rsidR="00E14D37" w:rsidRPr="00027174">
        <w:rPr>
          <w:rFonts w:ascii="Arial" w:eastAsia="Arial" w:hAnsi="Arial" w:cs="Arial"/>
          <w:color w:val="000000" w:themeColor="text1"/>
          <w:sz w:val="24"/>
          <w:szCs w:val="24"/>
        </w:rPr>
        <w:t>(a)</w:t>
      </w:r>
      <w:r w:rsidR="00832E69"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municipal</w:t>
      </w:r>
      <w:r w:rsidR="0046095B"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 e</w:t>
      </w:r>
      <w:r w:rsidR="00553E40"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46095B"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em anexo o c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027174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e</w:t>
      </w:r>
      <w:r w:rsidRPr="00027174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ndá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02717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02717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96785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832E69" w:rsidRPr="0096785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com as datas </w:t>
      </w:r>
      <w:r w:rsidRPr="0096785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96785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 re</w:t>
      </w:r>
      <w:r w:rsidRPr="0096785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96785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96785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96785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z</w:t>
      </w:r>
      <w:r w:rsidRPr="0096785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96785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Pr="0096785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ã</w:t>
      </w:r>
      <w:r w:rsidRPr="0096785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967858">
        <w:rPr>
          <w:rFonts w:ascii="Arial" w:eastAsia="Arial" w:hAnsi="Arial" w:cs="Arial"/>
          <w:color w:val="000000" w:themeColor="text1"/>
          <w:spacing w:val="11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s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e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ap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</w:t>
      </w:r>
      <w:r w:rsidR="009F329B"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municipal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D80A37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2025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46095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do município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="00A12F1D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clu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municipal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tro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ita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inscr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lece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 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fa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0E6B4A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ofício indicando as Instituições campeãs 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0E6B4A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ndo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832E69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 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 xml:space="preserve"> Se não houver a seletiva municipal, deverá ser encaminhado um ofício co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>m a just</w:t>
      </w:r>
      <w:r w:rsidR="00AC544D">
        <w:rPr>
          <w:rFonts w:ascii="Arial" w:eastAsia="Arial" w:hAnsi="Arial" w:cs="Arial"/>
          <w:sz w:val="24"/>
          <w:szCs w:val="24"/>
          <w:lang w:val="pt-BR"/>
        </w:rPr>
        <w:t xml:space="preserve">ificativa à </w:t>
      </w:r>
      <w:proofErr w:type="spellStart"/>
      <w:r w:rsidR="001105F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1105F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C544D">
        <w:rPr>
          <w:rFonts w:ascii="Arial" w:eastAsia="Arial" w:hAnsi="Arial" w:cs="Arial"/>
          <w:sz w:val="24"/>
          <w:szCs w:val="24"/>
          <w:lang w:val="pt-BR"/>
        </w:rPr>
        <w:t xml:space="preserve">do </w:t>
      </w:r>
      <w:r w:rsidR="00AC544D" w:rsidRPr="00B35AA5">
        <w:rPr>
          <w:rFonts w:ascii="Arial" w:eastAsia="Arial" w:hAnsi="Arial" w:cs="Arial"/>
          <w:sz w:val="24"/>
          <w:szCs w:val="24"/>
          <w:lang w:val="pt-BR"/>
        </w:rPr>
        <w:t>motivo</w:t>
      </w:r>
      <w:r w:rsidR="000E6B4A" w:rsidRPr="00B35AA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>da não realização e indicação dos representantes do município.</w:t>
      </w:r>
    </w:p>
    <w:p w:rsidR="00410349" w:rsidRDefault="00410349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A30C4" w:rsidRDefault="008A30C4" w:rsidP="00281154">
      <w:pPr>
        <w:spacing w:line="276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BC3AD6" w:rsidRDefault="00BC3AD6" w:rsidP="00281154">
      <w:pPr>
        <w:spacing w:line="276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. C</w:t>
      </w:r>
      <w:r w:rsidRPr="0028115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USU</w:t>
      </w:r>
      <w:r w:rsidRPr="0028115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EGUN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 –</w:t>
      </w:r>
      <w:r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DEFINIÇÕ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S</w:t>
      </w:r>
      <w:bookmarkStart w:id="0" w:name="_GoBack"/>
      <w:bookmarkEnd w:id="0"/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FD730A" w:rsidRPr="00281154">
        <w:rPr>
          <w:rFonts w:ascii="Arial" w:eastAsia="Arial" w:hAnsi="Arial" w:cs="Arial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ENOMINAÇ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O: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AC544D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AC544D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AC544D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AC544D">
        <w:rPr>
          <w:rFonts w:ascii="Arial" w:eastAsia="Arial" w:hAnsi="Arial" w:cs="Arial"/>
          <w:spacing w:val="3"/>
          <w:sz w:val="24"/>
          <w:szCs w:val="24"/>
          <w:lang w:val="pt-BR"/>
        </w:rPr>
        <w:t>municipais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AC544D">
        <w:rPr>
          <w:rFonts w:ascii="Arial" w:eastAsia="Arial" w:hAnsi="Arial" w:cs="Arial"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94A6D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seletiva</w:t>
      </w:r>
      <w:r w:rsidR="00AC544D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="00994A6D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para </w:t>
      </w:r>
      <w:r w:rsidR="00994A6D" w:rsidRPr="00AC544D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os </w:t>
      </w:r>
      <w:r w:rsidR="000A3657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553E40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da Juventude de </w:t>
      </w:r>
      <w:r w:rsidR="00065E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MS / </w:t>
      </w:r>
      <w:r w:rsidR="00D80A3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2025</w:t>
      </w:r>
      <w:r w:rsidR="00AC544D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553E40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553E40" w:rsidRPr="00AC544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15 a 17 anos</w:t>
      </w:r>
      <w:r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AC544D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53E40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da Juventude de </w:t>
      </w:r>
      <w:r w:rsidR="00065E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MS / </w:t>
      </w:r>
      <w:r w:rsidR="00D80A37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2025</w:t>
      </w:r>
      <w:r w:rsid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553E40" w:rsidRP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3F69C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nas </w:t>
      </w:r>
      <w:r w:rsidR="00AC544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moda</w:t>
      </w:r>
      <w:r w:rsidR="003F69C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lidades coletivas e individuais, na faixa etária de </w:t>
      </w:r>
      <w:r w:rsidR="003F69CC" w:rsidRPr="00AC544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15 a 17 anos</w:t>
      </w:r>
      <w:r w:rsidR="003F69CC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.</w:t>
      </w:r>
    </w:p>
    <w:p w:rsidR="00B47523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C232AA" w:rsidRPr="00281154" w:rsidRDefault="006F4760" w:rsidP="00281154">
      <w:pPr>
        <w:tabs>
          <w:tab w:val="left" w:pos="2792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PAR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PAÇÃ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:</w:t>
      </w:r>
      <w:r w:rsidR="009439BF" w:rsidRPr="00281154">
        <w:rPr>
          <w:rFonts w:ascii="Arial" w:eastAsia="Arial" w:hAnsi="Arial" w:cs="Arial"/>
          <w:sz w:val="24"/>
          <w:szCs w:val="24"/>
          <w:lang w:val="pt-BR"/>
        </w:rPr>
        <w:tab/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municipal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308AF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município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itir a inscr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stit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iç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sino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 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 e</w:t>
      </w:r>
      <w:r w:rsidRPr="0028115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lu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class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 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ê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>municipal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 xml:space="preserve"> (seletiva)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4B4AB2">
        <w:rPr>
          <w:rFonts w:ascii="Arial" w:eastAsia="Arial" w:hAnsi="Arial" w:cs="Arial"/>
          <w:sz w:val="24"/>
          <w:szCs w:val="24"/>
          <w:lang w:val="pt-BR"/>
        </w:rPr>
        <w:t>cendo</w:t>
      </w:r>
      <w:r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ite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isto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="00602D9C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B714DF" w:rsidRDefault="00C232AA" w:rsidP="00281154">
      <w:pPr>
        <w:spacing w:line="276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C232AA" w:rsidRPr="00B1450C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</w:t>
      </w:r>
      <w:r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.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3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Pr="00602D9C">
        <w:rPr>
          <w:rFonts w:ascii="Arial" w:eastAsia="Arial" w:hAnsi="Arial" w:cs="Arial"/>
          <w:color w:val="000000" w:themeColor="text1"/>
          <w:spacing w:val="47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Os</w:t>
      </w:r>
      <w:r w:rsidRPr="00602D9C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 </w:t>
      </w:r>
      <w:r w:rsidR="00602D9C"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atletas</w:t>
      </w:r>
      <w:r w:rsidRPr="00602D9C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602D9C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602D9C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ma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do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ins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t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it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ição</w:t>
      </w:r>
      <w:r w:rsidRPr="00602D9C">
        <w:rPr>
          <w:rFonts w:ascii="Arial" w:eastAsia="Arial" w:hAnsi="Arial" w:cs="Arial"/>
          <w:color w:val="000000" w:themeColor="text1"/>
          <w:spacing w:val="-17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602D9C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i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602D9C">
        <w:rPr>
          <w:rFonts w:ascii="Arial" w:eastAsia="Arial" w:hAnsi="Arial" w:cs="Arial"/>
          <w:color w:val="000000" w:themeColor="text1"/>
          <w:spacing w:val="-18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rsa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602D9C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lar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en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te</w:t>
      </w:r>
      <w:r w:rsidRPr="00602D9C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pa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ra</w:t>
      </w:r>
      <w:r w:rsidRPr="00602D9C">
        <w:rPr>
          <w:rFonts w:ascii="Arial" w:eastAsia="Arial" w:hAnsi="Arial" w:cs="Arial"/>
          <w:color w:val="000000" w:themeColor="text1"/>
          <w:spacing w:val="-16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r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 c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ond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iç</w:t>
      </w:r>
      <w:r w:rsidRPr="00602D9C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õ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rt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cip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ã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602D9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9F329B" w:rsidRPr="00602D9C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estadual</w:t>
      </w:r>
      <w:r w:rsidRPr="00602D9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</w:p>
    <w:p w:rsidR="00C232AA" w:rsidRPr="00EA5106" w:rsidRDefault="00C232AA" w:rsidP="00281154">
      <w:pPr>
        <w:spacing w:line="276" w:lineRule="auto"/>
        <w:rPr>
          <w:rFonts w:ascii="Arial" w:hAnsi="Arial" w:cs="Arial"/>
          <w:color w:val="FF0000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DE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B35AA5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1D3C9D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2071E5">
        <w:rPr>
          <w:rFonts w:ascii="Arial" w:eastAsia="Arial" w:hAnsi="Arial" w:cs="Arial"/>
          <w:spacing w:val="1"/>
          <w:sz w:val="24"/>
          <w:szCs w:val="24"/>
          <w:lang w:val="pt-BR"/>
        </w:rPr>
        <w:t>Os a</w:t>
      </w:r>
      <w:r w:rsidR="00602D9C">
        <w:rPr>
          <w:rFonts w:ascii="Arial" w:eastAsia="Arial" w:hAnsi="Arial" w:cs="Arial"/>
          <w:spacing w:val="1"/>
          <w:sz w:val="24"/>
          <w:szCs w:val="24"/>
          <w:lang w:val="pt-BR"/>
        </w:rPr>
        <w:t>tletas</w:t>
      </w:r>
      <w:r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EA5106">
        <w:rPr>
          <w:rFonts w:ascii="Arial" w:eastAsia="Arial" w:hAnsi="Arial" w:cs="Arial"/>
          <w:sz w:val="24"/>
          <w:szCs w:val="24"/>
          <w:lang w:val="pt-BR"/>
        </w:rPr>
        <w:t>regularmente as aulas</w:t>
      </w:r>
      <w:r w:rsidR="006653D0">
        <w:rPr>
          <w:rFonts w:ascii="Arial" w:eastAsia="Arial" w:hAnsi="Arial" w:cs="Arial"/>
          <w:sz w:val="24"/>
          <w:szCs w:val="24"/>
          <w:lang w:val="pt-BR"/>
        </w:rPr>
        <w:t xml:space="preserve"> em uma instituição de ensino.</w:t>
      </w:r>
      <w:r w:rsidR="00EA510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EA5106" w:rsidRPr="00B35AA5">
        <w:rPr>
          <w:rFonts w:ascii="Arial" w:eastAsia="Arial" w:hAnsi="Arial" w:cs="Arial"/>
          <w:sz w:val="24"/>
          <w:szCs w:val="24"/>
          <w:lang w:val="pt-BR"/>
        </w:rPr>
        <w:t xml:space="preserve">Não sendo obrigatório que sejam de uma mesma instituição de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B35AA5">
        <w:rPr>
          <w:rFonts w:ascii="Arial" w:eastAsia="Arial" w:hAnsi="Arial" w:cs="Arial"/>
          <w:sz w:val="24"/>
          <w:szCs w:val="24"/>
          <w:lang w:val="pt-BR"/>
        </w:rPr>
        <w:t>si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B35AA5">
        <w:rPr>
          <w:rFonts w:ascii="Arial" w:eastAsia="Arial" w:hAnsi="Arial" w:cs="Arial"/>
          <w:sz w:val="24"/>
          <w:szCs w:val="24"/>
          <w:lang w:val="pt-BR"/>
        </w:rPr>
        <w:t>o</w:t>
      </w:r>
      <w:r w:rsidR="006D4788" w:rsidRPr="00B35AA5">
        <w:rPr>
          <w:rFonts w:ascii="Arial" w:eastAsia="Arial" w:hAnsi="Arial" w:cs="Arial"/>
          <w:sz w:val="24"/>
          <w:szCs w:val="24"/>
          <w:lang w:val="pt-BR"/>
        </w:rPr>
        <w:t>, desde que seja do mesmo município</w:t>
      </w:r>
      <w:r w:rsidRPr="00B35AA5">
        <w:rPr>
          <w:rFonts w:ascii="Arial" w:eastAsia="Arial" w:hAnsi="Arial" w:cs="Arial"/>
          <w:sz w:val="24"/>
          <w:szCs w:val="24"/>
          <w:lang w:val="pt-BR"/>
        </w:rPr>
        <w:t>.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 xml:space="preserve"> Co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sid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r</w:t>
      </w:r>
      <w:r w:rsidR="005C5DCA" w:rsidRPr="00B35AA5">
        <w:rPr>
          <w:rFonts w:ascii="Arial" w:eastAsia="Arial" w:hAnsi="Arial" w:cs="Arial"/>
          <w:spacing w:val="8"/>
          <w:sz w:val="24"/>
          <w:szCs w:val="24"/>
          <w:lang w:val="pt-BR"/>
        </w:rPr>
        <w:t>a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5C5DCA"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id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e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e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si</w:t>
      </w:r>
      <w:r w:rsidR="005C5DCA"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o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re</w:t>
      </w:r>
      <w:r w:rsidR="005C5DCA"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o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a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id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C5DCA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C5DCA"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C5DCA" w:rsidRPr="00B35AA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967858" w:rsidRPr="00B1611A" w:rsidRDefault="00967858" w:rsidP="00967858">
      <w:pPr>
        <w:tabs>
          <w:tab w:val="left" w:pos="1178"/>
        </w:tabs>
        <w:spacing w:line="276" w:lineRule="auto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  <w:r w:rsidRPr="006751A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lastRenderedPageBreak/>
        <w:t xml:space="preserve">2.3.1.1. </w:t>
      </w:r>
      <w:r w:rsidR="002C6EA3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MODALIDADES INDIVIDUAIS </w:t>
      </w:r>
      <w:r w:rsidR="00776337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(</w:t>
      </w:r>
      <w:r w:rsidR="0077633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Atletismo, </w:t>
      </w:r>
      <w:r w:rsidR="00776337" w:rsidRPr="006E352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Badminton, Ciclismo, Ginástica Artística, Ginástica Rítmica, Judô, </w:t>
      </w:r>
      <w:r w:rsidR="0077633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Natação, </w:t>
      </w:r>
      <w:proofErr w:type="spellStart"/>
      <w:r w:rsidR="00776337" w:rsidRPr="006E3523">
        <w:rPr>
          <w:rFonts w:ascii="Arial" w:eastAsia="Arial" w:hAnsi="Arial" w:cs="Arial"/>
          <w:spacing w:val="2"/>
          <w:sz w:val="24"/>
          <w:szCs w:val="24"/>
          <w:lang w:val="pt-BR"/>
        </w:rPr>
        <w:t>Taekwondo</w:t>
      </w:r>
      <w:proofErr w:type="spellEnd"/>
      <w:r w:rsidR="00776337" w:rsidRPr="006E352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, Tênis </w:t>
      </w:r>
      <w:r w:rsidR="00776337"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de Mesa, Vôlei de Praia, </w:t>
      </w:r>
      <w:r w:rsidR="00776337" w:rsidRPr="006E3523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  <w:highlight w:val="yellow"/>
          <w:u w:val="single"/>
          <w:lang w:val="pt-BR"/>
        </w:rPr>
        <w:t>Xadrez</w:t>
      </w:r>
      <w:r w:rsidR="00776337"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e </w:t>
      </w:r>
      <w:proofErr w:type="spellStart"/>
      <w:r w:rsidR="00776337"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Wrestling</w:t>
      </w:r>
      <w:proofErr w:type="spellEnd"/>
      <w:r w:rsidR="008A30C4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– </w:t>
      </w:r>
      <w:proofErr w:type="spellStart"/>
      <w:r w:rsidR="008A30C4">
        <w:rPr>
          <w:rFonts w:ascii="Arial" w:hAnsi="Arial" w:cs="Arial"/>
          <w:color w:val="000000" w:themeColor="text1"/>
          <w:sz w:val="24"/>
          <w:szCs w:val="24"/>
        </w:rPr>
        <w:t>Nas</w:t>
      </w:r>
      <w:proofErr w:type="spellEnd"/>
      <w:r w:rsidR="008A30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A30C4">
        <w:rPr>
          <w:rFonts w:ascii="Arial" w:hAnsi="Arial" w:cs="Arial"/>
          <w:color w:val="000000" w:themeColor="text1"/>
          <w:sz w:val="24"/>
          <w:szCs w:val="24"/>
        </w:rPr>
        <w:t>m</w:t>
      </w:r>
      <w:r w:rsidR="008A30C4" w:rsidRPr="006E3523">
        <w:rPr>
          <w:rFonts w:ascii="Arial" w:hAnsi="Arial" w:cs="Arial"/>
          <w:color w:val="000000" w:themeColor="text1"/>
          <w:sz w:val="24"/>
          <w:szCs w:val="24"/>
        </w:rPr>
        <w:t>odalidades</w:t>
      </w:r>
      <w:proofErr w:type="spellEnd"/>
      <w:r w:rsidR="008A30C4" w:rsidRPr="006E3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30C4">
        <w:rPr>
          <w:rFonts w:ascii="Arial" w:hAnsi="Arial" w:cs="Arial"/>
          <w:color w:val="000000" w:themeColor="text1"/>
          <w:sz w:val="24"/>
          <w:szCs w:val="24"/>
        </w:rPr>
        <w:t>de</w:t>
      </w:r>
      <w:r w:rsidR="00CE2F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2FC0" w:rsidRPr="00CE2FC0">
        <w:rPr>
          <w:rFonts w:ascii="Arial" w:hAnsi="Arial" w:cs="Arial"/>
          <w:sz w:val="24"/>
          <w:szCs w:val="24"/>
        </w:rPr>
        <w:t>Esgrima</w:t>
      </w:r>
      <w:proofErr w:type="spellEnd"/>
      <w:r w:rsidR="00CE2FC0">
        <w:rPr>
          <w:rFonts w:ascii="Arial" w:hAnsi="Arial" w:cs="Arial"/>
          <w:sz w:val="24"/>
          <w:szCs w:val="24"/>
        </w:rPr>
        <w:t>,</w:t>
      </w:r>
      <w:r w:rsidR="008A30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2FC0">
        <w:rPr>
          <w:rFonts w:ascii="Arial" w:hAnsi="Arial" w:cs="Arial"/>
          <w:color w:val="000000" w:themeColor="text1"/>
          <w:sz w:val="24"/>
          <w:szCs w:val="24"/>
        </w:rPr>
        <w:t>Ginástica</w:t>
      </w:r>
      <w:proofErr w:type="spellEnd"/>
      <w:r w:rsidR="00CE2F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E2FC0">
        <w:rPr>
          <w:rFonts w:ascii="Arial" w:hAnsi="Arial" w:cs="Arial"/>
          <w:color w:val="000000" w:themeColor="text1"/>
          <w:sz w:val="24"/>
          <w:szCs w:val="24"/>
        </w:rPr>
        <w:t>Rítmica</w:t>
      </w:r>
      <w:proofErr w:type="spellEnd"/>
      <w:r w:rsidR="00CE2FC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8A30C4" w:rsidRPr="006E3523">
        <w:rPr>
          <w:rFonts w:ascii="Arial" w:hAnsi="Arial" w:cs="Arial"/>
          <w:color w:val="000000" w:themeColor="text1"/>
          <w:sz w:val="24"/>
          <w:szCs w:val="24"/>
        </w:rPr>
        <w:t>G</w:t>
      </w:r>
      <w:r w:rsidR="008A30C4">
        <w:rPr>
          <w:rFonts w:ascii="Arial" w:hAnsi="Arial" w:cs="Arial"/>
          <w:color w:val="000000" w:themeColor="text1"/>
          <w:sz w:val="24"/>
          <w:szCs w:val="24"/>
        </w:rPr>
        <w:t>inástica</w:t>
      </w:r>
      <w:proofErr w:type="spellEnd"/>
      <w:r w:rsidR="008A30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A30C4">
        <w:rPr>
          <w:rFonts w:ascii="Arial" w:hAnsi="Arial" w:cs="Arial"/>
          <w:color w:val="000000" w:themeColor="text1"/>
          <w:sz w:val="24"/>
          <w:szCs w:val="24"/>
        </w:rPr>
        <w:t>Artística</w:t>
      </w:r>
      <w:proofErr w:type="spellEnd"/>
      <w:r w:rsidR="008A30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A30C4" w:rsidRPr="00B1611A">
        <w:rPr>
          <w:rFonts w:ascii="Arial" w:hAnsi="Arial" w:cs="Arial"/>
          <w:sz w:val="24"/>
          <w:szCs w:val="24"/>
        </w:rPr>
        <w:t>Feminina</w:t>
      </w:r>
      <w:proofErr w:type="spellEnd"/>
      <w:r w:rsidR="008A30C4" w:rsidRPr="00B1611A">
        <w:rPr>
          <w:rFonts w:ascii="Arial" w:hAnsi="Arial" w:cs="Arial"/>
          <w:sz w:val="24"/>
          <w:szCs w:val="24"/>
        </w:rPr>
        <w:t>,</w:t>
      </w:r>
      <w:r w:rsidR="00CE2F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2FC0" w:rsidRPr="00CE2FC0">
        <w:rPr>
          <w:rFonts w:ascii="Arial" w:hAnsi="Arial" w:cs="Arial"/>
          <w:sz w:val="24"/>
          <w:szCs w:val="24"/>
        </w:rPr>
        <w:t>Judô</w:t>
      </w:r>
      <w:proofErr w:type="spellEnd"/>
      <w:r w:rsidR="00CE2FC0">
        <w:rPr>
          <w:rFonts w:ascii="Arial" w:hAnsi="Arial" w:cs="Arial"/>
          <w:sz w:val="24"/>
          <w:szCs w:val="24"/>
        </w:rPr>
        <w:t xml:space="preserve"> e</w:t>
      </w:r>
      <w:r w:rsidR="008A30C4" w:rsidRPr="00CE2F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2FC0" w:rsidRPr="00CE2FC0">
        <w:rPr>
          <w:rFonts w:ascii="Arial" w:hAnsi="Arial" w:cs="Arial"/>
          <w:sz w:val="24"/>
          <w:szCs w:val="24"/>
        </w:rPr>
        <w:t>Tênis</w:t>
      </w:r>
      <w:proofErr w:type="spellEnd"/>
      <w:r w:rsidR="00CE2FC0" w:rsidRPr="00CE2FC0">
        <w:rPr>
          <w:rFonts w:ascii="Arial" w:hAnsi="Arial" w:cs="Arial"/>
          <w:sz w:val="24"/>
          <w:szCs w:val="24"/>
        </w:rPr>
        <w:t xml:space="preserve"> de Mesa</w:t>
      </w:r>
      <w:r w:rsidR="00CE2FC0">
        <w:rPr>
          <w:rFonts w:ascii="Arial" w:hAnsi="Arial" w:cs="Arial"/>
          <w:sz w:val="24"/>
          <w:szCs w:val="24"/>
        </w:rPr>
        <w:t xml:space="preserve">, </w:t>
      </w:r>
      <w:r w:rsidR="008A30C4" w:rsidRPr="00B1611A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8A30C4" w:rsidRPr="00B1611A">
        <w:rPr>
          <w:rFonts w:ascii="Arial" w:hAnsi="Arial" w:cs="Arial"/>
          <w:sz w:val="24"/>
          <w:szCs w:val="24"/>
        </w:rPr>
        <w:t>elegibilidade</w:t>
      </w:r>
      <w:proofErr w:type="spellEnd"/>
      <w:r w:rsidR="008A30C4" w:rsidRPr="00B161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30C4" w:rsidRPr="00B1611A">
        <w:rPr>
          <w:rFonts w:ascii="Arial" w:hAnsi="Arial" w:cs="Arial"/>
          <w:sz w:val="24"/>
          <w:szCs w:val="24"/>
        </w:rPr>
        <w:t>será</w:t>
      </w:r>
      <w:proofErr w:type="spellEnd"/>
      <w:r w:rsidR="00CE2F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2FC0">
        <w:rPr>
          <w:rFonts w:ascii="Arial" w:hAnsi="Arial" w:cs="Arial"/>
          <w:sz w:val="24"/>
          <w:szCs w:val="24"/>
        </w:rPr>
        <w:t>conforme</w:t>
      </w:r>
      <w:proofErr w:type="spellEnd"/>
      <w:r w:rsidR="00CE2FC0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CE2FC0">
        <w:rPr>
          <w:rFonts w:ascii="Arial" w:hAnsi="Arial" w:cs="Arial"/>
          <w:sz w:val="24"/>
          <w:szCs w:val="24"/>
        </w:rPr>
        <w:t>regulamento</w:t>
      </w:r>
      <w:proofErr w:type="spellEnd"/>
      <w:r w:rsidR="00CE2F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2FC0">
        <w:rPr>
          <w:rFonts w:ascii="Arial" w:hAnsi="Arial" w:cs="Arial"/>
          <w:sz w:val="24"/>
          <w:szCs w:val="24"/>
        </w:rPr>
        <w:t>específico</w:t>
      </w:r>
      <w:proofErr w:type="spellEnd"/>
      <w:r w:rsidR="00CE2FC0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CE2FC0">
        <w:rPr>
          <w:rFonts w:ascii="Arial" w:hAnsi="Arial" w:cs="Arial"/>
          <w:sz w:val="24"/>
          <w:szCs w:val="24"/>
        </w:rPr>
        <w:t>modalidade</w:t>
      </w:r>
      <w:proofErr w:type="spellEnd"/>
      <w:r w:rsidR="008A30C4" w:rsidRPr="00B1611A">
        <w:rPr>
          <w:rFonts w:ascii="Arial" w:hAnsi="Arial" w:cs="Arial"/>
          <w:sz w:val="24"/>
          <w:szCs w:val="24"/>
        </w:rPr>
        <w:t xml:space="preserve"> </w:t>
      </w:r>
      <w:r w:rsidR="002C6EA3" w:rsidRPr="00B1611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e COLETIVAS</w:t>
      </w:r>
      <w:r w:rsidR="002C6EA3" w:rsidRPr="00B1611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(</w:t>
      </w:r>
      <w:r w:rsidR="00776337" w:rsidRPr="00B1611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Basquetebol, Futsal, Handebol e Voleibol - </w:t>
      </w:r>
      <w:r w:rsidR="002C6EA3" w:rsidRPr="00B1611A">
        <w:rPr>
          <w:rFonts w:ascii="Arial" w:eastAsia="Arial" w:hAnsi="Arial" w:cs="Arial"/>
          <w:spacing w:val="2"/>
          <w:sz w:val="24"/>
          <w:szCs w:val="24"/>
          <w:lang w:val="pt-BR"/>
        </w:rPr>
        <w:t>1ª e 2ª divisão)</w:t>
      </w:r>
      <w:r w:rsidRPr="00B1611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: </w:t>
      </w:r>
      <w:r w:rsidRPr="0096785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na faixa etária de </w:t>
      </w:r>
      <w:r w:rsidRPr="0096785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</w:t>
      </w:r>
      <w:r w:rsidRPr="0096785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5</w:t>
      </w:r>
      <w:r w:rsidRPr="0096785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96785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</w:t>
      </w:r>
      <w:r w:rsidRPr="0096785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1</w:t>
      </w:r>
      <w:r w:rsidRPr="0096785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7</w:t>
      </w:r>
      <w:r w:rsidRPr="0096785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96785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96785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Pr="0096785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 (atletas</w:t>
      </w:r>
      <w:r w:rsidRPr="0096785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967858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96785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96785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sci</w:t>
      </w:r>
      <w:r w:rsidRPr="00967858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d</w:t>
      </w:r>
      <w:r w:rsidRPr="00967858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967858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967858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2C6EA3" w:rsidRPr="00B1611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200</w:t>
      </w:r>
      <w:r w:rsidR="00B1611A" w:rsidRPr="00B1611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8, 2009 e 2010</w:t>
      </w:r>
      <w:r w:rsidRPr="00B1611A">
        <w:rPr>
          <w:rFonts w:ascii="Arial" w:eastAsia="Arial" w:hAnsi="Arial" w:cs="Arial"/>
          <w:sz w:val="24"/>
          <w:szCs w:val="24"/>
          <w:lang w:val="pt-BR"/>
        </w:rPr>
        <w:t>)</w:t>
      </w:r>
      <w:r w:rsidRPr="00B1611A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, </w:t>
      </w:r>
      <w:r w:rsidR="002C6EA3" w:rsidRPr="00B1611A">
        <w:rPr>
          <w:rFonts w:ascii="Arial" w:eastAsia="Arial" w:hAnsi="Arial" w:cs="Arial"/>
          <w:spacing w:val="2"/>
          <w:sz w:val="24"/>
          <w:szCs w:val="24"/>
          <w:lang w:val="pt-BR"/>
        </w:rPr>
        <w:t>serão</w:t>
      </w:r>
      <w:r w:rsidRPr="00B1611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realiz</w:t>
      </w:r>
      <w:r w:rsidR="002C6EA3" w:rsidRPr="00B1611A">
        <w:rPr>
          <w:rFonts w:ascii="Arial" w:eastAsia="Arial" w:hAnsi="Arial" w:cs="Arial"/>
          <w:spacing w:val="2"/>
          <w:sz w:val="24"/>
          <w:szCs w:val="24"/>
          <w:lang w:val="pt-BR"/>
        </w:rPr>
        <w:t>adas em um único município e em três etapas</w:t>
      </w:r>
      <w:r w:rsidRPr="00B1611A">
        <w:rPr>
          <w:rFonts w:ascii="Arial" w:eastAsia="Arial" w:hAnsi="Arial" w:cs="Arial"/>
          <w:spacing w:val="2"/>
          <w:sz w:val="24"/>
          <w:szCs w:val="24"/>
          <w:lang w:val="pt-BR"/>
        </w:rPr>
        <w:t>.</w:t>
      </w:r>
      <w:r w:rsidR="008A30C4" w:rsidRPr="00B1611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</w:p>
    <w:p w:rsidR="00BC3AD6" w:rsidRPr="00B1611A" w:rsidRDefault="00BC3AD6" w:rsidP="00967858">
      <w:pPr>
        <w:tabs>
          <w:tab w:val="left" w:pos="1178"/>
        </w:tabs>
        <w:spacing w:line="276" w:lineRule="auto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</w:p>
    <w:p w:rsidR="00967858" w:rsidRPr="00B1611A" w:rsidRDefault="00967858" w:rsidP="00967858">
      <w:pPr>
        <w:spacing w:line="276" w:lineRule="auto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  <w:r w:rsidRPr="00B1611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2.3.1.2. </w:t>
      </w:r>
      <w:r w:rsidRPr="00B1611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FUTSAL</w:t>
      </w:r>
      <w:r w:rsidR="00344A4C" w:rsidRPr="00B1611A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(3ª divisão)</w:t>
      </w:r>
      <w:r w:rsidRPr="00B1611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: na faixa etária de </w:t>
      </w:r>
      <w:r w:rsidRPr="00B1611A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1611A">
        <w:rPr>
          <w:rFonts w:ascii="Arial" w:eastAsia="Arial" w:hAnsi="Arial" w:cs="Arial"/>
          <w:sz w:val="24"/>
          <w:szCs w:val="24"/>
          <w:lang w:val="pt-BR"/>
        </w:rPr>
        <w:t>5</w:t>
      </w:r>
      <w:r w:rsidRPr="00B1611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1611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B1611A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B1611A">
        <w:rPr>
          <w:rFonts w:ascii="Arial" w:eastAsia="Arial" w:hAnsi="Arial" w:cs="Arial"/>
          <w:sz w:val="24"/>
          <w:szCs w:val="24"/>
          <w:lang w:val="pt-BR"/>
        </w:rPr>
        <w:t>7</w:t>
      </w:r>
      <w:r w:rsidRPr="00B1611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1611A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B1611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1611A">
        <w:rPr>
          <w:rFonts w:ascii="Arial" w:eastAsia="Arial" w:hAnsi="Arial" w:cs="Arial"/>
          <w:sz w:val="24"/>
          <w:szCs w:val="24"/>
          <w:lang w:val="pt-BR"/>
        </w:rPr>
        <w:t>s (atletas</w:t>
      </w:r>
      <w:r w:rsidRPr="00B1611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1611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1611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1611A">
        <w:rPr>
          <w:rFonts w:ascii="Arial" w:eastAsia="Arial" w:hAnsi="Arial" w:cs="Arial"/>
          <w:sz w:val="24"/>
          <w:szCs w:val="24"/>
          <w:lang w:val="pt-BR"/>
        </w:rPr>
        <w:t>sci</w:t>
      </w:r>
      <w:r w:rsidRPr="00B1611A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B1611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1611A">
        <w:rPr>
          <w:rFonts w:ascii="Arial" w:eastAsia="Arial" w:hAnsi="Arial" w:cs="Arial"/>
          <w:sz w:val="24"/>
          <w:szCs w:val="24"/>
          <w:lang w:val="pt-BR"/>
        </w:rPr>
        <w:t>s</w:t>
      </w:r>
      <w:r w:rsidRPr="00B1611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1611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1611A">
        <w:rPr>
          <w:rFonts w:ascii="Arial" w:eastAsia="Arial" w:hAnsi="Arial" w:cs="Arial"/>
          <w:sz w:val="24"/>
          <w:szCs w:val="24"/>
          <w:lang w:val="pt-BR"/>
        </w:rPr>
        <w:t>m</w:t>
      </w:r>
      <w:r w:rsidRPr="00B1611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1611A" w:rsidRPr="00B1611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2008, 2009 e 2010</w:t>
      </w:r>
      <w:r w:rsidRPr="00B1611A">
        <w:rPr>
          <w:rFonts w:ascii="Arial" w:eastAsia="Arial" w:hAnsi="Arial" w:cs="Arial"/>
          <w:sz w:val="24"/>
          <w:szCs w:val="24"/>
          <w:lang w:val="pt-BR"/>
        </w:rPr>
        <w:t>)</w:t>
      </w:r>
      <w:r w:rsidRPr="00B1611A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, </w:t>
      </w:r>
      <w:r w:rsidRPr="00B1611A">
        <w:rPr>
          <w:rFonts w:ascii="Arial" w:eastAsia="Arial" w:hAnsi="Arial" w:cs="Arial"/>
          <w:spacing w:val="2"/>
          <w:sz w:val="24"/>
          <w:szCs w:val="24"/>
          <w:lang w:val="pt-BR"/>
        </w:rPr>
        <w:t>será realizada em um único município e em uma única data.</w:t>
      </w:r>
    </w:p>
    <w:p w:rsidR="008A30C4" w:rsidRPr="00B1611A" w:rsidRDefault="008A30C4" w:rsidP="00967858">
      <w:pPr>
        <w:spacing w:line="276" w:lineRule="auto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</w:p>
    <w:p w:rsidR="00967858" w:rsidRPr="003A67A5" w:rsidRDefault="00967858" w:rsidP="00967858">
      <w:pPr>
        <w:spacing w:line="276" w:lineRule="auto"/>
        <w:jc w:val="both"/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</w:pPr>
      <w:r w:rsidRPr="00B1611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2.3.1.3. </w:t>
      </w:r>
      <w:r w:rsidRPr="00B1611A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VOLEIBOL</w:t>
      </w:r>
      <w:r w:rsidR="00344A4C" w:rsidRPr="00B1611A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(3ª divisão)</w:t>
      </w:r>
      <w:r w:rsidRPr="00B1611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: na faixa etária de </w:t>
      </w:r>
      <w:r w:rsidRPr="00B1611A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B1611A">
        <w:rPr>
          <w:rFonts w:ascii="Arial" w:eastAsia="Arial" w:hAnsi="Arial" w:cs="Arial"/>
          <w:sz w:val="24"/>
          <w:szCs w:val="24"/>
          <w:lang w:val="pt-BR"/>
        </w:rPr>
        <w:t>5</w:t>
      </w:r>
      <w:r w:rsidRPr="00B1611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1611A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B1611A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B1611A">
        <w:rPr>
          <w:rFonts w:ascii="Arial" w:eastAsia="Arial" w:hAnsi="Arial" w:cs="Arial"/>
          <w:sz w:val="24"/>
          <w:szCs w:val="24"/>
          <w:lang w:val="pt-BR"/>
        </w:rPr>
        <w:t>7</w:t>
      </w:r>
      <w:r w:rsidRPr="00B1611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1611A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B1611A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B1611A">
        <w:rPr>
          <w:rFonts w:ascii="Arial" w:eastAsia="Arial" w:hAnsi="Arial" w:cs="Arial"/>
          <w:sz w:val="24"/>
          <w:szCs w:val="24"/>
          <w:lang w:val="pt-BR"/>
        </w:rPr>
        <w:t>s (atletas</w:t>
      </w:r>
      <w:r w:rsidRPr="00B1611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1611A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B1611A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B1611A">
        <w:rPr>
          <w:rFonts w:ascii="Arial" w:eastAsia="Arial" w:hAnsi="Arial" w:cs="Arial"/>
          <w:sz w:val="24"/>
          <w:szCs w:val="24"/>
          <w:lang w:val="pt-BR"/>
        </w:rPr>
        <w:t>sci</w:t>
      </w:r>
      <w:r w:rsidRPr="00B1611A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B1611A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B1611A">
        <w:rPr>
          <w:rFonts w:ascii="Arial" w:eastAsia="Arial" w:hAnsi="Arial" w:cs="Arial"/>
          <w:sz w:val="24"/>
          <w:szCs w:val="24"/>
          <w:lang w:val="pt-BR"/>
        </w:rPr>
        <w:t>s</w:t>
      </w:r>
      <w:r w:rsidRPr="00B1611A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B1611A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B1611A">
        <w:rPr>
          <w:rFonts w:ascii="Arial" w:eastAsia="Arial" w:hAnsi="Arial" w:cs="Arial"/>
          <w:sz w:val="24"/>
          <w:szCs w:val="24"/>
          <w:lang w:val="pt-BR"/>
        </w:rPr>
        <w:t>m</w:t>
      </w:r>
      <w:r w:rsidRPr="00B1611A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1611A" w:rsidRPr="00B1611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2008, 2009 e 2010</w:t>
      </w:r>
      <w:r w:rsidRPr="00B1611A">
        <w:rPr>
          <w:rFonts w:ascii="Arial" w:eastAsia="Arial" w:hAnsi="Arial" w:cs="Arial"/>
          <w:sz w:val="24"/>
          <w:szCs w:val="24"/>
          <w:lang w:val="pt-BR"/>
        </w:rPr>
        <w:t>)</w:t>
      </w:r>
      <w:r w:rsidRPr="00B1611A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, </w:t>
      </w:r>
      <w:r w:rsidRPr="00B1611A">
        <w:rPr>
          <w:rFonts w:ascii="Arial" w:eastAsia="Arial" w:hAnsi="Arial" w:cs="Arial"/>
          <w:spacing w:val="2"/>
          <w:sz w:val="24"/>
          <w:szCs w:val="24"/>
          <w:lang w:val="pt-BR"/>
        </w:rPr>
        <w:t>será realizada em um único município e em uma única data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.</w:t>
      </w:r>
    </w:p>
    <w:p w:rsidR="00C232AA" w:rsidRDefault="00C232AA" w:rsidP="00D172A0">
      <w:pPr>
        <w:spacing w:line="276" w:lineRule="auto"/>
        <w:jc w:val="both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</w:p>
    <w:p w:rsidR="00184A3C" w:rsidRPr="00184A3C" w:rsidRDefault="00184A3C" w:rsidP="00D172A0">
      <w:pPr>
        <w:spacing w:line="276" w:lineRule="auto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  <w:r w:rsidRPr="00184A3C">
        <w:rPr>
          <w:rFonts w:ascii="Arial" w:eastAsia="Arial" w:hAnsi="Arial" w:cs="Arial"/>
          <w:spacing w:val="2"/>
          <w:sz w:val="24"/>
          <w:szCs w:val="24"/>
          <w:lang w:val="pt-BR"/>
        </w:rPr>
        <w:t>2.3.1.4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. </w:t>
      </w:r>
      <w:r w:rsidRPr="00184A3C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FUTSAL </w:t>
      </w: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15 a 17 anos </w:t>
      </w:r>
      <w:r w:rsidRPr="00184A3C">
        <w:rPr>
          <w:rFonts w:ascii="Arial" w:eastAsia="Arial" w:hAnsi="Arial" w:cs="Arial"/>
          <w:b/>
          <w:spacing w:val="2"/>
          <w:sz w:val="24"/>
          <w:szCs w:val="24"/>
          <w:lang w:val="pt-BR"/>
        </w:rPr>
        <w:t>(1ª, 2ª e 3ª divisão)</w:t>
      </w: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184A3C">
        <w:rPr>
          <w:rFonts w:ascii="Arial" w:eastAsia="Arial" w:hAnsi="Arial" w:cs="Arial"/>
          <w:spacing w:val="2"/>
          <w:sz w:val="24"/>
          <w:szCs w:val="24"/>
          <w:lang w:val="pt-BR"/>
        </w:rPr>
        <w:t>será realiz</w:t>
      </w:r>
      <w:r>
        <w:rPr>
          <w:rFonts w:ascii="Arial" w:eastAsia="Arial" w:hAnsi="Arial" w:cs="Arial"/>
          <w:spacing w:val="2"/>
          <w:sz w:val="24"/>
          <w:szCs w:val="24"/>
          <w:lang w:val="pt-BR"/>
        </w:rPr>
        <w:t>ado como escolar (todos os atletas da mesma escola). As outras modalidades coletivas, (Basquete, Handebol e Voleibol), seguem sendo seleção.</w:t>
      </w: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</w:p>
    <w:p w:rsidR="00B51D97" w:rsidRPr="00281154" w:rsidRDefault="00B51D97" w:rsidP="00D172A0">
      <w:pPr>
        <w:spacing w:line="276" w:lineRule="auto"/>
        <w:jc w:val="both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</w:p>
    <w:p w:rsidR="00BC3AD6" w:rsidRDefault="00BC3AD6" w:rsidP="00281154">
      <w:pPr>
        <w:spacing w:line="276" w:lineRule="auto"/>
        <w:jc w:val="both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.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C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- RE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PON</w:t>
      </w:r>
      <w:r w:rsidRPr="00281154">
        <w:rPr>
          <w:rFonts w:ascii="Arial" w:eastAsia="Arial" w:hAnsi="Arial" w:cs="Arial"/>
          <w:b/>
          <w:spacing w:val="3"/>
          <w:position w:val="-1"/>
          <w:sz w:val="24"/>
          <w:szCs w:val="24"/>
          <w:u w:val="thick" w:color="000000"/>
          <w:lang w:val="pt-BR"/>
        </w:rPr>
        <w:t>S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BILI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ES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="000E6B4A" w:rsidRPr="00281154">
        <w:rPr>
          <w:rFonts w:ascii="Arial" w:eastAsia="Arial" w:hAnsi="Arial" w:cs="Arial"/>
          <w:spacing w:val="43"/>
          <w:sz w:val="24"/>
          <w:szCs w:val="24"/>
          <w:lang w:val="pt-BR"/>
        </w:rPr>
        <w:t>A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>tem a responsabilidade de:</w:t>
      </w:r>
    </w:p>
    <w:p w:rsidR="005308AF" w:rsidRPr="00281154" w:rsidRDefault="005308AF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46095B" w:rsidRPr="00281154">
        <w:rPr>
          <w:rFonts w:ascii="Arial" w:eastAsia="Arial" w:hAnsi="Arial" w:cs="Arial"/>
          <w:spacing w:val="26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(1º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),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14E31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308AF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unicípio</w:t>
      </w:r>
      <w:r w:rsidR="008646EA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participante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 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8646EA" w:rsidRPr="00281154" w:rsidRDefault="008646EA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281154" w:rsidRDefault="008646EA" w:rsidP="00281154">
      <w:pPr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Indicar um representante do município para atuar como interlocutor para exercer a função de chefe de delegação, onde realizará todas as f</w:t>
      </w:r>
      <w:r w:rsidR="00F72089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unções específicas que constar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no regulamento geral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 xml:space="preserve">dos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677A66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da Juventude de </w:t>
      </w:r>
      <w:r w:rsidR="00065E10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MS / </w:t>
      </w:r>
      <w:r w:rsidR="0060365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2025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</w:p>
    <w:p w:rsidR="008646EA" w:rsidRPr="00281154" w:rsidRDefault="008646EA" w:rsidP="00281154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281154" w:rsidRDefault="008646EA" w:rsidP="00281154">
      <w:pPr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6E3523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6E3523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à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1105F4"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Fundesporte</w:t>
      </w:r>
      <w:proofErr w:type="spellEnd"/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6E3523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="000630B0" w:rsidRPr="006E3523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via SEDEX, ou entregar presencialmente, 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é</w:t>
      </w:r>
      <w:r w:rsidRPr="006E3523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ta</w:t>
      </w:r>
      <w:r w:rsidRPr="006E3523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6D4A1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D4A11">
        <w:rPr>
          <w:rFonts w:ascii="Arial" w:eastAsia="Arial" w:hAnsi="Arial" w:cs="Arial"/>
          <w:sz w:val="24"/>
          <w:szCs w:val="24"/>
          <w:lang w:val="pt-BR"/>
        </w:rPr>
        <w:t>e</w:t>
      </w:r>
      <w:r w:rsidRPr="006D4A11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6D4A11" w:rsidRPr="00891BAC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28 de </w:t>
      </w:r>
      <w:proofErr w:type="gramStart"/>
      <w:r w:rsidR="006D4A11" w:rsidRPr="00891BA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FEVEREIRO</w:t>
      </w:r>
      <w:proofErr w:type="gramEnd"/>
      <w:r w:rsidR="00B51D97" w:rsidRPr="00891BAC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891BAC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891BAC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891BAC">
        <w:rPr>
          <w:rFonts w:ascii="Arial" w:eastAsia="Arial" w:hAnsi="Arial" w:cs="Arial"/>
          <w:b/>
          <w:spacing w:val="-6"/>
          <w:sz w:val="24"/>
          <w:szCs w:val="24"/>
          <w:lang w:val="pt-BR"/>
        </w:rPr>
        <w:t xml:space="preserve"> </w:t>
      </w:r>
      <w:r w:rsidR="0060365D" w:rsidRPr="00891BA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2025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6E3523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E3523">
        <w:rPr>
          <w:rFonts w:ascii="Arial" w:eastAsia="Arial" w:hAnsi="Arial" w:cs="Arial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E3523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E3523">
        <w:rPr>
          <w:rFonts w:ascii="Arial" w:eastAsia="Arial" w:hAnsi="Arial" w:cs="Arial"/>
          <w:sz w:val="24"/>
          <w:szCs w:val="24"/>
          <w:lang w:val="pt-BR"/>
        </w:rPr>
        <w:t>,</w:t>
      </w:r>
      <w:r w:rsidRPr="006E3523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E3523">
        <w:rPr>
          <w:rFonts w:ascii="Arial" w:eastAsia="Arial" w:hAnsi="Arial" w:cs="Arial"/>
          <w:sz w:val="24"/>
          <w:szCs w:val="24"/>
          <w:lang w:val="pt-BR"/>
        </w:rPr>
        <w:t>a s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E3523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E3523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E3523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sz w:val="24"/>
          <w:szCs w:val="24"/>
          <w:lang w:val="pt-BR"/>
        </w:rPr>
        <w:t>r</w:t>
      </w:r>
      <w:r w:rsidRPr="006E3523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E3523">
        <w:rPr>
          <w:rFonts w:ascii="Arial" w:eastAsia="Arial" w:hAnsi="Arial" w:cs="Arial"/>
          <w:sz w:val="24"/>
          <w:szCs w:val="24"/>
          <w:lang w:val="pt-BR"/>
        </w:rPr>
        <w:t>in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sz w:val="24"/>
          <w:szCs w:val="24"/>
          <w:lang w:val="pt-BR"/>
        </w:rPr>
        <w:t>l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E3523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E3523">
        <w:rPr>
          <w:rFonts w:ascii="Arial" w:eastAsia="Arial" w:hAnsi="Arial" w:cs="Arial"/>
          <w:sz w:val="24"/>
          <w:szCs w:val="24"/>
          <w:lang w:val="pt-BR"/>
        </w:rPr>
        <w:t>id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E3523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E3523">
        <w:rPr>
          <w:rFonts w:ascii="Arial" w:eastAsia="Arial" w:hAnsi="Arial" w:cs="Arial"/>
          <w:sz w:val="24"/>
          <w:szCs w:val="24"/>
          <w:lang w:val="pt-BR"/>
        </w:rPr>
        <w:t>te</w:t>
      </w:r>
      <w:r w:rsidRPr="006E3523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sz w:val="24"/>
          <w:szCs w:val="24"/>
          <w:lang w:val="pt-BR"/>
        </w:rPr>
        <w:t>ss</w:t>
      </w:r>
      <w:r w:rsidRPr="006E3523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E3523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E3523">
        <w:rPr>
          <w:rFonts w:ascii="Arial" w:eastAsia="Arial" w:hAnsi="Arial" w:cs="Arial"/>
          <w:sz w:val="24"/>
          <w:szCs w:val="24"/>
          <w:lang w:val="pt-BR"/>
        </w:rPr>
        <w:t>o pelo</w:t>
      </w:r>
      <w:r w:rsidR="0060365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E14D37" w:rsidRPr="006E3523">
        <w:rPr>
          <w:rFonts w:ascii="Arial" w:eastAsia="Arial" w:hAnsi="Arial" w:cs="Arial"/>
          <w:sz w:val="24"/>
          <w:szCs w:val="24"/>
        </w:rPr>
        <w:t>(a)</w:t>
      </w:r>
      <w:r w:rsidR="00E14D37" w:rsidRPr="006E3523">
        <w:rPr>
          <w:rFonts w:ascii="Arial" w:eastAsia="Arial" w:hAnsi="Arial" w:cs="Arial"/>
          <w:sz w:val="24"/>
          <w:szCs w:val="24"/>
          <w:lang w:val="pt-BR"/>
        </w:rPr>
        <w:t xml:space="preserve"> p</w:t>
      </w:r>
      <w:r w:rsidRPr="006E3523">
        <w:rPr>
          <w:rFonts w:ascii="Arial" w:eastAsia="Arial" w:hAnsi="Arial" w:cs="Arial"/>
          <w:sz w:val="24"/>
          <w:szCs w:val="24"/>
          <w:lang w:val="pt-BR"/>
        </w:rPr>
        <w:t>refeito</w:t>
      </w:r>
      <w:r w:rsidR="0060365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E14D37" w:rsidRPr="006E3523">
        <w:rPr>
          <w:rFonts w:ascii="Arial" w:eastAsia="Arial" w:hAnsi="Arial" w:cs="Arial"/>
          <w:sz w:val="24"/>
          <w:szCs w:val="24"/>
        </w:rPr>
        <w:t>(a)</w:t>
      </w:r>
      <w:r w:rsidR="00E14D37" w:rsidRPr="006E3523">
        <w:rPr>
          <w:rFonts w:ascii="Arial" w:eastAsia="Arial" w:hAnsi="Arial" w:cs="Arial"/>
          <w:sz w:val="24"/>
          <w:szCs w:val="24"/>
          <w:lang w:val="pt-BR"/>
        </w:rPr>
        <w:t xml:space="preserve"> m</w:t>
      </w:r>
      <w:r w:rsidRPr="006E3523">
        <w:rPr>
          <w:rFonts w:ascii="Arial" w:eastAsia="Arial" w:hAnsi="Arial" w:cs="Arial"/>
          <w:sz w:val="24"/>
          <w:szCs w:val="24"/>
          <w:lang w:val="pt-BR"/>
        </w:rPr>
        <w:t>unicipal,</w:t>
      </w:r>
      <w:r w:rsidRPr="006E352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em anexo o </w:t>
      </w:r>
      <w:r w:rsidRPr="006E3523">
        <w:rPr>
          <w:rFonts w:ascii="Arial" w:eastAsia="Arial" w:hAnsi="Arial" w:cs="Arial"/>
          <w:sz w:val="24"/>
          <w:szCs w:val="24"/>
          <w:lang w:val="pt-BR"/>
        </w:rPr>
        <w:t>c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sz w:val="24"/>
          <w:szCs w:val="24"/>
          <w:lang w:val="pt-BR"/>
        </w:rPr>
        <w:t>le</w:t>
      </w:r>
      <w:r w:rsidRPr="006E3523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E3523">
        <w:rPr>
          <w:rFonts w:ascii="Arial" w:eastAsia="Arial" w:hAnsi="Arial" w:cs="Arial"/>
          <w:spacing w:val="1"/>
          <w:sz w:val="24"/>
          <w:szCs w:val="24"/>
          <w:lang w:val="pt-BR"/>
        </w:rPr>
        <w:t>dá</w:t>
      </w:r>
      <w:r w:rsidRPr="006E3523">
        <w:rPr>
          <w:rFonts w:ascii="Arial" w:eastAsia="Arial" w:hAnsi="Arial" w:cs="Arial"/>
          <w:sz w:val="24"/>
          <w:szCs w:val="24"/>
          <w:lang w:val="pt-BR"/>
        </w:rPr>
        <w:t>r</w:t>
      </w:r>
      <w:r w:rsidRPr="006E3523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E3523">
        <w:rPr>
          <w:rFonts w:ascii="Arial" w:eastAsia="Arial" w:hAnsi="Arial" w:cs="Arial"/>
          <w:sz w:val="24"/>
          <w:szCs w:val="24"/>
          <w:lang w:val="pt-BR"/>
        </w:rPr>
        <w:t>o</w:t>
      </w:r>
      <w:r w:rsidR="001D3C9D" w:rsidRPr="006E3523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esportivo </w:t>
      </w:r>
      <w:r w:rsidR="001D3C9D"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de seu município, c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omp</w:t>
      </w:r>
      <w:r w:rsidRPr="006E3523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r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m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nd</w:t>
      </w:r>
      <w:r w:rsidRPr="006E3523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-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se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a 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</w:t>
      </w:r>
      <w:r w:rsidRPr="006E3523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v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6E3523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g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r,</w:t>
      </w:r>
      <w:r w:rsidRPr="006E3523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i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r,</w:t>
      </w:r>
      <w:r w:rsidRPr="006E3523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6E3523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g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izar</w:t>
      </w:r>
      <w:r w:rsidRPr="006E3523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6E3523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z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6E3523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6E3523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etapa municipal como </w:t>
      </w:r>
      <w:r w:rsidRPr="006E3523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 xml:space="preserve">seletiva para </w:t>
      </w:r>
      <w:r w:rsidRPr="006E3523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6E3523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6E3523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677A66" w:rsidRPr="006E3523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da </w:t>
      </w:r>
      <w:r w:rsidR="00EE0A31" w:rsidRPr="006E3523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Juventude de </w:t>
      </w:r>
      <w:r w:rsidR="00065E10" w:rsidRPr="006E3523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MS / </w:t>
      </w:r>
      <w:r w:rsidR="0060365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2025</w:t>
      </w:r>
      <w:r w:rsidR="00EE0A31" w:rsidRPr="006E3523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, 15 a 17 anos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. A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tre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m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ã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ra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z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iti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á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í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cio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do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c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on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tre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 xml:space="preserve"> a Fundação de Desporto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e Lazer de </w:t>
      </w:r>
      <w:r w:rsidR="00337B78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21086B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ato Grosso do </w:t>
      </w:r>
      <w:r w:rsidR="00337B78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="0021086B">
        <w:rPr>
          <w:rFonts w:ascii="Arial" w:eastAsia="Arial" w:hAnsi="Arial" w:cs="Arial"/>
          <w:spacing w:val="-1"/>
          <w:sz w:val="24"/>
          <w:szCs w:val="24"/>
          <w:lang w:val="pt-BR"/>
        </w:rPr>
        <w:t>ul</w:t>
      </w:r>
      <w:r w:rsidR="00214E3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(</w:t>
      </w:r>
      <w:proofErr w:type="spellStart"/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="00214E31">
        <w:rPr>
          <w:rFonts w:ascii="Arial" w:eastAsia="Arial" w:hAnsi="Arial" w:cs="Arial"/>
          <w:spacing w:val="-1"/>
          <w:sz w:val="24"/>
          <w:szCs w:val="24"/>
          <w:lang w:val="pt-BR"/>
        </w:rPr>
        <w:t>undesporte</w:t>
      </w:r>
      <w:proofErr w:type="spellEnd"/>
      <w:r w:rsidR="00214E3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)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 o município representado pelo interlocutor (chefe de delegação) indicado neste termo pelo</w:t>
      </w:r>
      <w:r w:rsidR="0060365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E14D37">
        <w:rPr>
          <w:rFonts w:ascii="Arial" w:eastAsia="Arial" w:hAnsi="Arial" w:cs="Arial"/>
          <w:sz w:val="24"/>
          <w:szCs w:val="24"/>
        </w:rPr>
        <w:t>(a)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prefeito</w:t>
      </w:r>
      <w:r w:rsidR="0060365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E14D37">
        <w:rPr>
          <w:rFonts w:ascii="Arial" w:eastAsia="Arial" w:hAnsi="Arial" w:cs="Arial"/>
          <w:sz w:val="24"/>
          <w:szCs w:val="24"/>
        </w:rPr>
        <w:t>(a)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municipal.</w:t>
      </w:r>
    </w:p>
    <w:p w:rsidR="008646EA" w:rsidRPr="005C5DCA" w:rsidRDefault="008646EA" w:rsidP="00281154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</w:p>
    <w:p w:rsidR="00C232AA" w:rsidRPr="005C5DCA" w:rsidRDefault="006F4760" w:rsidP="00281154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lastRenderedPageBreak/>
        <w:t>3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="001D3C9D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2.3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 Proc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47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inscr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ã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4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u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de</w:t>
      </w:r>
      <w:r w:rsidRPr="005C5DCA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l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ã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pacing w:val="49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>n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48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J</w:t>
      </w:r>
      <w:r w:rsidR="008E03F1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ogos Escolares </w:t>
      </w:r>
      <w:r w:rsidR="00E4075C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da Juventude</w:t>
      </w:r>
      <w:r w:rsidR="00035B5B" w:rsidRPr="005C5DCA">
        <w:rPr>
          <w:rFonts w:ascii="Arial" w:eastAsia="Arial" w:hAnsi="Arial" w:cs="Arial"/>
          <w:color w:val="000000" w:themeColor="text1"/>
          <w:spacing w:val="46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46095B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e </w:t>
      </w:r>
      <w:r w:rsidR="00065E1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MS / </w:t>
      </w:r>
      <w:r w:rsidR="0060365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2025</w:t>
      </w:r>
      <w:r w:rsidR="005C5DCA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, </w:t>
      </w:r>
      <w:r w:rsidR="003F69CC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na faixa etária de </w:t>
      </w:r>
      <w:r w:rsidR="00035B5B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15 a 17 anos,</w:t>
      </w:r>
      <w:r w:rsidR="0046095B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677A66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="00677A66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="00677A66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677A66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="00677A66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677A66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="00677A66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estaduais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;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3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="001D3C9D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2.4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 G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ra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tir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q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eu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res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="005308AF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estaduais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5C5DCA">
        <w:rPr>
          <w:rFonts w:ascii="Arial" w:eastAsia="Arial" w:hAnsi="Arial" w:cs="Arial"/>
          <w:color w:val="000000" w:themeColor="text1"/>
          <w:spacing w:val="11"/>
          <w:sz w:val="24"/>
          <w:szCs w:val="24"/>
          <w:lang w:val="pt-BR"/>
        </w:rPr>
        <w:t xml:space="preserve"> </w:t>
      </w:r>
      <w:r w:rsidR="000A365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035B5B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da Juventude </w:t>
      </w:r>
      <w:r w:rsidR="000A365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de </w:t>
      </w:r>
      <w:r w:rsidR="00065E1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MS / </w:t>
      </w:r>
      <w:r w:rsidR="0060365D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2025</w:t>
      </w:r>
      <w:r w:rsidR="00677A66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>ico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2.5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Ass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ir 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slo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té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308AF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estaduais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),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slo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méd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tros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rem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="00E7393D" w:rsidRPr="00281154">
        <w:rPr>
          <w:rFonts w:ascii="Arial" w:eastAsia="Arial" w:hAnsi="Arial" w:cs="Arial"/>
          <w:sz w:val="24"/>
          <w:szCs w:val="24"/>
          <w:lang w:val="pt-BR"/>
        </w:rPr>
        <w:t xml:space="preserve"> e o deslocamento interno durante o evento.</w:t>
      </w:r>
      <w:r w:rsidR="00AC284B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DD6E03" w:rsidRPr="00B35AA5" w:rsidRDefault="00DD6E03" w:rsidP="00DD6E03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color w:val="FF0000"/>
          <w:sz w:val="24"/>
          <w:szCs w:val="24"/>
          <w:lang w:val="pt-BR"/>
        </w:rPr>
      </w:pPr>
    </w:p>
    <w:p w:rsidR="00DD6E03" w:rsidRPr="00B35AA5" w:rsidRDefault="00DD6E03" w:rsidP="00DD6E03">
      <w:pPr>
        <w:tabs>
          <w:tab w:val="left" w:pos="1843"/>
        </w:tabs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35AA5">
        <w:rPr>
          <w:rFonts w:ascii="Arial" w:eastAsia="Arial" w:hAnsi="Arial" w:cs="Arial"/>
          <w:sz w:val="24"/>
          <w:szCs w:val="24"/>
          <w:lang w:val="pt-BR"/>
        </w:rPr>
        <w:t>3.2.6. Res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B35AA5">
        <w:rPr>
          <w:rFonts w:ascii="Arial" w:eastAsia="Arial" w:hAnsi="Arial" w:cs="Arial"/>
          <w:sz w:val="24"/>
          <w:szCs w:val="24"/>
          <w:lang w:val="pt-BR"/>
        </w:rPr>
        <w:t>i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35AA5">
        <w:rPr>
          <w:rFonts w:ascii="Arial" w:eastAsia="Arial" w:hAnsi="Arial" w:cs="Arial"/>
          <w:sz w:val="24"/>
          <w:szCs w:val="24"/>
          <w:lang w:val="pt-BR"/>
        </w:rPr>
        <w:t>i</w:t>
      </w:r>
      <w:r w:rsidRPr="00B35AA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ar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35AA5">
        <w:rPr>
          <w:rFonts w:ascii="Arial" w:eastAsia="Arial" w:hAnsi="Arial" w:cs="Arial"/>
          <w:sz w:val="24"/>
          <w:szCs w:val="24"/>
          <w:lang w:val="pt-BR"/>
        </w:rPr>
        <w:t>la emissão</w:t>
      </w:r>
      <w:r w:rsidR="00891BAC" w:rsidRPr="00891BAC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891BAC">
        <w:rPr>
          <w:rFonts w:ascii="Arial" w:eastAsia="Arial" w:hAnsi="Arial" w:cs="Arial"/>
          <w:spacing w:val="2"/>
          <w:sz w:val="24"/>
          <w:szCs w:val="24"/>
          <w:lang w:val="pt-BR"/>
        </w:rPr>
        <w:t>do</w:t>
      </w:r>
      <w:r w:rsidRPr="00B35AA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s </w:t>
      </w:r>
      <w:r w:rsidR="00891BAC">
        <w:rPr>
          <w:rFonts w:ascii="Arial" w:eastAsia="Arial" w:hAnsi="Arial" w:cs="Arial"/>
          <w:spacing w:val="2"/>
          <w:sz w:val="24"/>
          <w:szCs w:val="24"/>
          <w:lang w:val="pt-BR"/>
        </w:rPr>
        <w:t>anexos</w:t>
      </w:r>
      <w:r w:rsidRPr="00B35AA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</w:t>
      </w:r>
      <w:r w:rsidR="00891BAC">
        <w:rPr>
          <w:rFonts w:ascii="Arial" w:eastAsia="Arial" w:hAnsi="Arial" w:cs="Arial"/>
          <w:spacing w:val="2"/>
          <w:sz w:val="24"/>
          <w:szCs w:val="24"/>
          <w:lang w:val="pt-BR"/>
        </w:rPr>
        <w:t>e inscrição devidamente assinado</w:t>
      </w:r>
      <w:r w:rsidRPr="00B35AA5">
        <w:rPr>
          <w:rFonts w:ascii="Arial" w:eastAsia="Arial" w:hAnsi="Arial" w:cs="Arial"/>
          <w:spacing w:val="2"/>
          <w:sz w:val="24"/>
          <w:szCs w:val="24"/>
          <w:lang w:val="pt-BR"/>
        </w:rPr>
        <w:t>s, de todos integrantes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a delegação do município obrigatoriamente pelo chefe de</w:t>
      </w:r>
      <w:r w:rsidR="00891BAC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delegação, conforme regulamento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DD6E03" w:rsidRPr="00B35AA5" w:rsidRDefault="00DD6E03" w:rsidP="00281154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B35AA5" w:rsidRDefault="00C75C27" w:rsidP="00487698">
      <w:pPr>
        <w:pStyle w:val="PargrafodaLista"/>
        <w:numPr>
          <w:ilvl w:val="2"/>
          <w:numId w:val="6"/>
        </w:numPr>
        <w:spacing w:line="276" w:lineRule="auto"/>
        <w:ind w:left="0" w:firstLine="0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B35AA5">
        <w:rPr>
          <w:rFonts w:ascii="Arial" w:eastAsia="Arial" w:hAnsi="Arial" w:cs="Arial"/>
          <w:sz w:val="24"/>
          <w:szCs w:val="24"/>
          <w:lang w:val="pt-BR"/>
        </w:rPr>
        <w:t>Res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B35AA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B35AA5">
        <w:rPr>
          <w:rFonts w:ascii="Arial" w:eastAsia="Arial" w:hAnsi="Arial" w:cs="Arial"/>
          <w:sz w:val="24"/>
          <w:szCs w:val="24"/>
          <w:lang w:val="pt-BR"/>
        </w:rPr>
        <w:t>i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B35AA5">
        <w:rPr>
          <w:rFonts w:ascii="Arial" w:eastAsia="Arial" w:hAnsi="Arial" w:cs="Arial"/>
          <w:sz w:val="24"/>
          <w:szCs w:val="24"/>
          <w:lang w:val="pt-BR"/>
        </w:rPr>
        <w:t>i</w:t>
      </w:r>
      <w:r w:rsidRPr="00B35AA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ar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B35AA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entrega </w:t>
      </w:r>
      <w:r w:rsidRPr="00B35AA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PRESENCIAL</w:t>
      </w:r>
      <w:r w:rsidRPr="00B35AA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91BAC">
        <w:rPr>
          <w:rFonts w:ascii="Arial" w:eastAsia="Arial" w:hAnsi="Arial" w:cs="Arial"/>
          <w:spacing w:val="2"/>
          <w:sz w:val="24"/>
          <w:szCs w:val="24"/>
          <w:lang w:val="pt-BR"/>
        </w:rPr>
        <w:t>dos anexos</w:t>
      </w:r>
      <w:r w:rsidRPr="00B35AA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</w:t>
      </w:r>
      <w:r w:rsidR="00891BAC">
        <w:rPr>
          <w:rFonts w:ascii="Arial" w:eastAsia="Arial" w:hAnsi="Arial" w:cs="Arial"/>
          <w:spacing w:val="2"/>
          <w:sz w:val="24"/>
          <w:szCs w:val="24"/>
          <w:lang w:val="pt-BR"/>
        </w:rPr>
        <w:t>e inscrição devidamente assinado</w:t>
      </w:r>
      <w:r w:rsidRPr="00B35AA5">
        <w:rPr>
          <w:rFonts w:ascii="Arial" w:eastAsia="Arial" w:hAnsi="Arial" w:cs="Arial"/>
          <w:spacing w:val="2"/>
          <w:sz w:val="24"/>
          <w:szCs w:val="24"/>
          <w:lang w:val="pt-BR"/>
        </w:rPr>
        <w:t>s, de todos integrantes</w:t>
      </w:r>
      <w:r w:rsidRPr="00B35AA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B35AA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a delegação do município obrigatoriamente pelo chefe de delegação</w:t>
      </w:r>
      <w:r w:rsidR="00FC0613"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, conforme agendamento</w:t>
      </w:r>
      <w:r w:rsidRPr="00B35AA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404C41" w:rsidRPr="00404C41" w:rsidRDefault="00404C41" w:rsidP="00404C41">
      <w:pPr>
        <w:pStyle w:val="PargrafodaLista"/>
        <w:tabs>
          <w:tab w:val="left" w:pos="1843"/>
        </w:tabs>
        <w:spacing w:line="276" w:lineRule="auto"/>
        <w:jc w:val="both"/>
        <w:rPr>
          <w:rFonts w:ascii="Arial" w:eastAsia="Arial" w:hAnsi="Arial" w:cs="Arial"/>
          <w:color w:val="FF0000"/>
          <w:spacing w:val="-1"/>
          <w:sz w:val="24"/>
          <w:szCs w:val="24"/>
          <w:lang w:val="pt-BR"/>
        </w:rPr>
      </w:pPr>
    </w:p>
    <w:p w:rsidR="00C75C27" w:rsidRPr="00281154" w:rsidRDefault="00E7393D" w:rsidP="00281154">
      <w:pPr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u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mp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r</w:t>
      </w:r>
      <w:r w:rsidR="00C75C27" w:rsidRPr="005C5DCA">
        <w:rPr>
          <w:rFonts w:ascii="Arial" w:eastAsia="Arial" w:hAnsi="Arial" w:cs="Arial"/>
          <w:color w:val="000000" w:themeColor="text1"/>
          <w:spacing w:val="9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>as</w:t>
      </w:r>
      <w:r w:rsidR="00C75C27" w:rsidRPr="005C5DCA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ob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ig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õe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C75C27"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>por parte do</w:t>
      </w:r>
      <w:r w:rsidR="00C75C27" w:rsidRPr="005C5DCA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pt-BR"/>
        </w:rPr>
        <w:t xml:space="preserve"> chefe de delegação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="00C75C27" w:rsidRPr="005C5DCA">
        <w:rPr>
          <w:rFonts w:ascii="Arial" w:eastAsia="Arial" w:hAnsi="Arial" w:cs="Arial"/>
          <w:color w:val="000000" w:themeColor="text1"/>
          <w:spacing w:val="11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s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 c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omp</w:t>
      </w:r>
      <w:r w:rsidR="00C75C27" w:rsidRPr="005C5DCA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r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m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te</w:t>
      </w:r>
      <w:r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ndo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ro</w:t>
      </w:r>
      <w:r w:rsidR="00C75C27"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id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ciar</w:t>
      </w:r>
      <w:r w:rsidR="00C75C27"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ssi</w:t>
      </w:r>
      <w:r w:rsidR="00C75C27" w:rsidRPr="005C5DCA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n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ra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as fichas</w:t>
      </w:r>
      <w:r w:rsidR="00C75C27"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="00C75C27"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="00C75C27" w:rsidRPr="005C5DCA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="00C75C27"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participante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do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="00C75C27" w:rsidRPr="005C5DCA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C75C27" w:rsidRPr="005C5DCA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Jogos Escolares </w:t>
      </w:r>
      <w:r w:rsidR="00677A66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da Juventude de </w:t>
      </w:r>
      <w:r w:rsidR="00065E10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MS / </w:t>
      </w:r>
      <w:r w:rsidR="0060365D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2025</w:t>
      </w:r>
      <w:r w:rsidR="007E2E35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,</w:t>
      </w:r>
      <w:r w:rsidR="00677A66" w:rsidRPr="005C5DCA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etapa estadual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 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 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sino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de seu município, conforme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7E2E35" w:rsidRPr="00281154">
        <w:rPr>
          <w:rFonts w:ascii="Arial" w:eastAsia="Arial" w:hAnsi="Arial" w:cs="Arial"/>
          <w:sz w:val="24"/>
          <w:szCs w:val="24"/>
          <w:lang w:val="pt-BR"/>
        </w:rPr>
        <w:t>regulamento geral.</w:t>
      </w:r>
    </w:p>
    <w:p w:rsidR="00EF1765" w:rsidRPr="00281154" w:rsidRDefault="00EF1765" w:rsidP="00281154">
      <w:pPr>
        <w:pStyle w:val="PargrafodaLista"/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EF1765" w:rsidRPr="00281154" w:rsidRDefault="00EF1765" w:rsidP="00281154">
      <w:pPr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Considerando que a </w:t>
      </w:r>
      <w:proofErr w:type="spellStart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necessita efetivar a confirmação das delegações para fins de hospedagem e alimentação, até 20 (vinte) dias antes do evento (data limite de inscrição), pena de ser obrigada a pagar as despesas</w:t>
      </w:r>
      <w:r w:rsidR="00A45D7F" w:rsidRPr="00281154">
        <w:rPr>
          <w:rFonts w:ascii="Arial" w:eastAsia="Arial" w:hAnsi="Arial" w:cs="Arial"/>
          <w:sz w:val="24"/>
          <w:szCs w:val="24"/>
          <w:lang w:val="pt-BR"/>
        </w:rPr>
        <w:t xml:space="preserve"> no não comparecimento da delegação, fica o município com a obrigaç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>ão de cumprir o prazo</w:t>
      </w:r>
      <w:r w:rsidR="00A45D7F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47523" w:rsidRPr="00281154" w:rsidRDefault="00B47523" w:rsidP="00281154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45D7F" w:rsidRDefault="00A45D7F" w:rsidP="00281154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7E2E35">
        <w:rPr>
          <w:rFonts w:ascii="Arial" w:eastAsia="Arial" w:hAnsi="Arial" w:cs="Arial"/>
          <w:b/>
          <w:sz w:val="24"/>
          <w:szCs w:val="24"/>
          <w:lang w:val="pt-BR"/>
        </w:rPr>
        <w:t>Parágrafo únic</w:t>
      </w:r>
      <w:r w:rsidR="007E2E35" w:rsidRPr="007E2E3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="007E2E35">
        <w:rPr>
          <w:rFonts w:ascii="Arial" w:eastAsia="Arial" w:hAnsi="Arial" w:cs="Arial"/>
          <w:sz w:val="24"/>
          <w:szCs w:val="24"/>
          <w:lang w:val="pt-BR"/>
        </w:rPr>
        <w:t xml:space="preserve"> n</w:t>
      </w:r>
      <w:r w:rsidR="00404C41">
        <w:rPr>
          <w:rFonts w:ascii="Arial" w:eastAsia="Arial" w:hAnsi="Arial" w:cs="Arial"/>
          <w:sz w:val="24"/>
          <w:szCs w:val="24"/>
          <w:lang w:val="pt-BR"/>
        </w:rPr>
        <w:t>o caso da desistência (estudante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-atleta, instituição ou delegação) ocorrer nos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20 (vinte) dias que precede o evento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 xml:space="preserve"> (após as inscrições realizadas)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 o município assumirá as despesas da dele</w:t>
      </w:r>
      <w:r w:rsidR="002071E5">
        <w:rPr>
          <w:rFonts w:ascii="Arial" w:eastAsia="Arial" w:hAnsi="Arial" w:cs="Arial"/>
          <w:sz w:val="24"/>
          <w:szCs w:val="24"/>
          <w:lang w:val="pt-BR"/>
        </w:rPr>
        <w:t>gação (hotel e alimentação)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E0B50" w:rsidRDefault="006E0B50" w:rsidP="00AC284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C284B" w:rsidRPr="00281154" w:rsidRDefault="00AC284B" w:rsidP="00AC284B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3.2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.1</w:t>
      </w:r>
      <w:r>
        <w:rPr>
          <w:rFonts w:ascii="Arial" w:eastAsia="Arial" w:hAnsi="Arial" w:cs="Arial"/>
          <w:sz w:val="24"/>
          <w:szCs w:val="24"/>
          <w:lang w:val="pt-BR"/>
        </w:rPr>
        <w:t>0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Co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cci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Pr="0028115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is)</w:t>
      </w:r>
      <w:r w:rsidRPr="0028115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cias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ficiais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81154" w:rsidRDefault="00C75C27" w:rsidP="00281154">
      <w:pPr>
        <w:tabs>
          <w:tab w:val="left" w:pos="256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81154" w:rsidRDefault="00C75C2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DF79A6">
        <w:rPr>
          <w:rFonts w:ascii="Arial" w:eastAsia="Arial" w:hAnsi="Arial" w:cs="Arial"/>
          <w:spacing w:val="1"/>
          <w:sz w:val="24"/>
          <w:szCs w:val="24"/>
          <w:lang w:val="pt-BR"/>
        </w:rPr>
        <w:t>3.</w:t>
      </w:r>
      <w:r w:rsidR="00487698" w:rsidRPr="00DF79A6">
        <w:rPr>
          <w:rFonts w:ascii="Arial" w:eastAsia="Arial" w:hAnsi="Arial" w:cs="Arial"/>
          <w:sz w:val="24"/>
          <w:szCs w:val="24"/>
          <w:lang w:val="pt-BR"/>
        </w:rPr>
        <w:t>3. O município</w:t>
      </w:r>
      <w:r w:rsidRPr="00DF79A6">
        <w:rPr>
          <w:rFonts w:ascii="Arial" w:eastAsia="Arial" w:hAnsi="Arial" w:cs="Arial"/>
          <w:color w:val="FF0000"/>
          <w:sz w:val="24"/>
          <w:szCs w:val="24"/>
          <w:lang w:val="pt-BR"/>
        </w:rPr>
        <w:t xml:space="preserve"> </w:t>
      </w:r>
      <w:r w:rsidRPr="00DF79A6">
        <w:rPr>
          <w:rFonts w:ascii="Arial" w:eastAsia="Arial" w:hAnsi="Arial" w:cs="Arial"/>
          <w:sz w:val="24"/>
          <w:szCs w:val="24"/>
          <w:lang w:val="pt-BR"/>
        </w:rPr>
        <w:t>tem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a responsabilidade de:</w:t>
      </w:r>
    </w:p>
    <w:p w:rsidR="00C75C27" w:rsidRPr="00281154" w:rsidRDefault="00C75C27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75C27" w:rsidRPr="00281154" w:rsidRDefault="00AC284B" w:rsidP="00281154">
      <w:pPr>
        <w:spacing w:line="276" w:lineRule="auto"/>
        <w:jc w:val="both"/>
        <w:rPr>
          <w:rFonts w:ascii="Arial" w:eastAsia="Arial" w:hAnsi="Arial" w:cs="Arial"/>
          <w:spacing w:val="4"/>
          <w:sz w:val="24"/>
          <w:szCs w:val="24"/>
          <w:lang w:val="pt-BR"/>
        </w:rPr>
      </w:pPr>
      <w:r>
        <w:rPr>
          <w:rFonts w:ascii="Arial" w:eastAsia="Arial" w:hAnsi="Arial" w:cs="Arial"/>
          <w:spacing w:val="1"/>
          <w:sz w:val="24"/>
          <w:szCs w:val="24"/>
          <w:lang w:val="pt-BR"/>
        </w:rPr>
        <w:t>3.3.1</w:t>
      </w:r>
      <w:r w:rsidR="002F49B8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.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651C3F">
        <w:rPr>
          <w:rFonts w:ascii="Arial" w:eastAsia="Arial" w:hAnsi="Arial" w:cs="Arial"/>
          <w:sz w:val="24"/>
          <w:szCs w:val="24"/>
          <w:lang w:val="pt-BR"/>
        </w:rPr>
        <w:t>normas</w:t>
      </w:r>
      <w:r w:rsidR="00C75C27" w:rsidRPr="0028115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28115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28115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Jogos </w:t>
      </w:r>
      <w:r w:rsidR="00442E43">
        <w:rPr>
          <w:rFonts w:ascii="Arial" w:eastAsia="Arial" w:hAnsi="Arial" w:cs="Arial"/>
          <w:sz w:val="24"/>
          <w:szCs w:val="24"/>
          <w:lang w:val="pt-BR"/>
        </w:rPr>
        <w:t xml:space="preserve">Escolares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da J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uventude de </w:t>
      </w:r>
      <w:r w:rsidR="00065E1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MS / </w:t>
      </w:r>
      <w:r w:rsidR="0060365D">
        <w:rPr>
          <w:rFonts w:ascii="Arial" w:eastAsia="Arial" w:hAnsi="Arial" w:cs="Arial"/>
          <w:spacing w:val="3"/>
          <w:sz w:val="24"/>
          <w:szCs w:val="24"/>
          <w:lang w:val="pt-BR"/>
        </w:rPr>
        <w:t>2025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.</w:t>
      </w:r>
    </w:p>
    <w:p w:rsidR="00C75C27" w:rsidRPr="00281154" w:rsidRDefault="00C75C27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75C27" w:rsidRPr="00281154" w:rsidRDefault="002F49B8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lastRenderedPageBreak/>
        <w:t>3.</w:t>
      </w:r>
      <w:r w:rsidR="00AC284B">
        <w:rPr>
          <w:rFonts w:ascii="Arial" w:eastAsia="Arial" w:hAnsi="Arial" w:cs="Arial"/>
          <w:sz w:val="24"/>
          <w:szCs w:val="24"/>
          <w:lang w:val="pt-BR"/>
        </w:rPr>
        <w:t>3.2</w:t>
      </w:r>
      <w:r w:rsidR="005A62B7" w:rsidRPr="00281154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1105F4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i,</w:t>
      </w:r>
      <w:r w:rsidR="00C75C27" w:rsidRPr="0028115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rát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="00C75C27" w:rsidRPr="0028115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clusi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 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rsal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 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trat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l,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Estado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 Brasil,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mag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sí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ias,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ição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 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 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trein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h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tra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rte,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icaç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(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clui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2071E5">
        <w:rPr>
          <w:rFonts w:ascii="Arial" w:eastAsia="Arial" w:hAnsi="Arial" w:cs="Arial"/>
          <w:sz w:val="24"/>
          <w:szCs w:val="24"/>
          <w:lang w:val="pt-BR"/>
        </w:rPr>
        <w:t>: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rsos,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ia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 ci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ito</w:t>
      </w:r>
      <w:r w:rsidR="00A1332A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 rá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28115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 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isã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 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a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E7393D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s) 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upo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la TV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 tra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ibiç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spellStart"/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içã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proofErr w:type="spellEnd"/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 trec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rtes,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da Ju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ventude de </w:t>
      </w:r>
      <w:r w:rsidR="00065E1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MS / </w:t>
      </w:r>
      <w:r w:rsidR="0060365D">
        <w:rPr>
          <w:rFonts w:ascii="Arial" w:eastAsia="Arial" w:hAnsi="Arial" w:cs="Arial"/>
          <w:spacing w:val="3"/>
          <w:sz w:val="24"/>
          <w:szCs w:val="24"/>
          <w:lang w:val="pt-BR"/>
        </w:rPr>
        <w:t>2025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cia,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 re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 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enh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 p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ido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mes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C3AD6" w:rsidRDefault="00BC3AD6" w:rsidP="00281154">
      <w:pPr>
        <w:spacing w:line="276" w:lineRule="auto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BC3AD6" w:rsidRDefault="00BC3AD6" w:rsidP="00281154">
      <w:pPr>
        <w:spacing w:line="276" w:lineRule="auto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Q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UIN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T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281154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 xml:space="preserve"> D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V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ÊN</w:t>
      </w:r>
      <w:r w:rsidR="006F4760" w:rsidRPr="00281154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A44BC9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é 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1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ro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0365D">
        <w:rPr>
          <w:rFonts w:ascii="Arial" w:eastAsia="Arial" w:hAnsi="Arial" w:cs="Arial"/>
          <w:spacing w:val="1"/>
          <w:sz w:val="24"/>
          <w:szCs w:val="24"/>
          <w:lang w:val="pt-BR"/>
        </w:rPr>
        <w:t>2025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o se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tic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 c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icaç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traju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CA4B97" w:rsidRPr="00281154" w:rsidRDefault="00CA4B9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C3AD6" w:rsidRDefault="00BC3AD6" w:rsidP="00281154">
      <w:pPr>
        <w:spacing w:line="276" w:lineRule="auto"/>
        <w:jc w:val="both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5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b/>
          <w:spacing w:val="53"/>
          <w:position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EX</w:t>
      </w:r>
      <w:r w:rsidR="006F4760"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T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</w:t>
      </w:r>
      <w:r w:rsidR="006F4760"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 xml:space="preserve"> D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RESCI</w:t>
      </w:r>
      <w:r w:rsidR="006F4760" w:rsidRPr="00281154">
        <w:rPr>
          <w:rFonts w:ascii="Arial" w:eastAsia="Arial" w:hAnsi="Arial" w:cs="Arial"/>
          <w:b/>
          <w:spacing w:val="5"/>
          <w:position w:val="-1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Ã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A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ra,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rn</w:t>
      </w:r>
      <w:r w:rsidR="006F4760" w:rsidRPr="00281154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 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68307A" w:rsidRDefault="0068307A" w:rsidP="00281154">
      <w:pPr>
        <w:spacing w:line="276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BC3AD6" w:rsidRDefault="00BC3AD6" w:rsidP="00281154">
      <w:pPr>
        <w:spacing w:line="276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ÉTI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M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281154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>D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8646EA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ES</w:t>
      </w:r>
      <w:r w:rsidR="006F4760" w:rsidRPr="00281154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Ã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Em</w:t>
      </w:r>
      <w:r w:rsidR="006F4760"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ip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5308AF"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o município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r,</w:t>
      </w:r>
      <w:r w:rsidR="006F4760"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 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 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ressa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cia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spellStart"/>
      <w:r w:rsidR="001105F4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proofErr w:type="spellEnd"/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A30C4" w:rsidRDefault="008A30C4" w:rsidP="00281154">
      <w:pPr>
        <w:spacing w:line="276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BC3AD6" w:rsidRDefault="00BC3AD6" w:rsidP="00281154">
      <w:pPr>
        <w:spacing w:line="276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O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T</w:t>
      </w:r>
      <w:r w:rsidR="006F4760" w:rsidRPr="00281154">
        <w:rPr>
          <w:rFonts w:ascii="Arial" w:eastAsia="Arial" w:hAnsi="Arial" w:cs="Arial"/>
          <w:b/>
          <w:spacing w:val="-8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V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DISP</w:t>
      </w:r>
      <w:r w:rsidR="006F4760" w:rsidRPr="00281154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>O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SIÇÕ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E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</w:t>
      </w:r>
      <w:r w:rsidR="006F4760" w:rsidRPr="00281154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R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Este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 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içõ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rela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les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rb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re 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rdo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sin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cia a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siç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lastRenderedPageBreak/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so 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ita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 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rpre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restr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A30C4" w:rsidRDefault="008A30C4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7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8A30C4">
        <w:rPr>
          <w:rFonts w:ascii="Arial" w:eastAsia="Arial" w:hAnsi="Arial" w:cs="Arial"/>
          <w:sz w:val="24"/>
          <w:szCs w:val="24"/>
          <w:lang w:val="pt-BR"/>
        </w:rPr>
        <w:t>3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 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 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 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ciaç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BC3AD6" w:rsidRDefault="00BC3AD6" w:rsidP="00281154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NO</w:t>
      </w:r>
      <w:r w:rsidR="006F4760" w:rsidRPr="00281154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N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DO FORO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8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ca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leito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Foro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Comarca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tral</w:t>
      </w:r>
      <w:r w:rsidR="006F4760" w:rsidRPr="00281154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F9685D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994A6D" w:rsidRPr="00682D0F">
        <w:rPr>
          <w:rFonts w:ascii="Arial" w:eastAsia="Arial" w:hAnsi="Arial" w:cs="Arial"/>
          <w:sz w:val="24"/>
        </w:rPr>
        <w:t>Campo Grande/MS</w:t>
      </w:r>
      <w:r w:rsidR="006F4760" w:rsidRPr="00682D0F">
        <w:rPr>
          <w:rFonts w:ascii="Arial" w:eastAsia="Arial" w:hAnsi="Arial" w:cs="Arial"/>
          <w:spacing w:val="-15"/>
          <w:sz w:val="32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281154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 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eg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281154" w:rsidRDefault="00281154" w:rsidP="00281154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F72B07" w:rsidRDefault="00F72B07" w:rsidP="00281154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C232AA" w:rsidRDefault="00994A6D" w:rsidP="00F72B07">
      <w:pPr>
        <w:spacing w:line="276" w:lineRule="auto"/>
        <w:jc w:val="center"/>
        <w:rPr>
          <w:rFonts w:ascii="Arial" w:eastAsia="Arial" w:hAnsi="Arial" w:cs="Arial"/>
          <w:position w:val="-1"/>
          <w:sz w:val="24"/>
          <w:szCs w:val="24"/>
          <w:lang w:val="pt-BR"/>
        </w:rPr>
      </w:pP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Campo </w:t>
      </w:r>
      <w:proofErr w:type="gramStart"/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Grande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48714C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="005C14A8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proofErr w:type="gramEnd"/>
      <w:r w:rsidR="006F4760" w:rsidRPr="0028115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6F4760" w:rsidRPr="0028115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d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</w:t>
      </w:r>
      <w:r w:rsidR="0027729A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>___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</w:t>
      </w:r>
      <w:r w:rsidR="006F4760" w:rsidRPr="00281154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6F4760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6F4760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60365D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2025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3A67A5" w:rsidRPr="00281154" w:rsidRDefault="003A67A5" w:rsidP="00281154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  <w:r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     </w:t>
      </w:r>
    </w:p>
    <w:p w:rsidR="00C232AA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7F4D89" w:rsidRDefault="007F4D89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7F4D89" w:rsidRPr="00281154" w:rsidRDefault="007F4D89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780F5B" w:rsidRPr="00281154" w:rsidRDefault="00780F5B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780F5B" w:rsidRPr="00281154" w:rsidRDefault="00F72B07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  <w:t>__________________________________________</w:t>
      </w:r>
      <w:r w:rsidR="007F4D89">
        <w:rPr>
          <w:rFonts w:ascii="Arial" w:hAnsi="Arial" w:cs="Arial"/>
          <w:sz w:val="24"/>
          <w:szCs w:val="24"/>
          <w:lang w:val="pt-BR"/>
        </w:rPr>
        <w:softHyphen/>
      </w:r>
      <w:r w:rsidR="007F4D89">
        <w:rPr>
          <w:rFonts w:ascii="Arial" w:hAnsi="Arial" w:cs="Arial"/>
          <w:sz w:val="24"/>
          <w:szCs w:val="24"/>
          <w:lang w:val="pt-BR"/>
        </w:rPr>
        <w:softHyphen/>
      </w:r>
      <w:r w:rsidR="007F4D89">
        <w:rPr>
          <w:rFonts w:ascii="Arial" w:hAnsi="Arial" w:cs="Arial"/>
          <w:sz w:val="24"/>
          <w:szCs w:val="24"/>
          <w:lang w:val="pt-BR"/>
        </w:rPr>
        <w:softHyphen/>
      </w:r>
      <w:r w:rsidR="007F4D89">
        <w:rPr>
          <w:rFonts w:ascii="Arial" w:hAnsi="Arial" w:cs="Arial"/>
          <w:sz w:val="24"/>
          <w:szCs w:val="24"/>
          <w:lang w:val="pt-BR"/>
        </w:rPr>
        <w:softHyphen/>
        <w:t>____</w:t>
      </w:r>
      <w:r>
        <w:rPr>
          <w:rFonts w:ascii="Arial" w:hAnsi="Arial" w:cs="Arial"/>
          <w:sz w:val="24"/>
          <w:szCs w:val="24"/>
          <w:lang w:val="pt-BR"/>
        </w:rPr>
        <w:t>_</w:t>
      </w:r>
    </w:p>
    <w:p w:rsidR="00780F5B" w:rsidRPr="00281154" w:rsidRDefault="00780F5B" w:rsidP="00281154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ome</w:t>
      </w:r>
      <w:r w:rsidR="00CE2FC0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E77B8D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ssi</w:t>
      </w:r>
      <w:r w:rsidR="00E77B8D" w:rsidRPr="0028115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="00E77B8D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E77B8D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u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ra </w:t>
      </w:r>
      <w:proofErr w:type="gramStart"/>
      <w:r w:rsidR="00E77B8D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F72B07">
        <w:rPr>
          <w:rFonts w:ascii="Arial" w:eastAsia="Arial" w:hAnsi="Arial" w:cs="Arial"/>
          <w:sz w:val="24"/>
          <w:szCs w:val="24"/>
        </w:rPr>
        <w:t>(</w:t>
      </w:r>
      <w:proofErr w:type="gramEnd"/>
      <w:r w:rsidR="00F72B07">
        <w:rPr>
          <w:rFonts w:ascii="Arial" w:eastAsia="Arial" w:hAnsi="Arial" w:cs="Arial"/>
          <w:sz w:val="24"/>
          <w:szCs w:val="24"/>
        </w:rPr>
        <w:t>a)</w:t>
      </w:r>
      <w:r w:rsidR="00E77B8D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E77B8D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E77B8D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E77B8D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E77B8D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E77B8D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E77B8D"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E77B8D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te </w:t>
      </w:r>
      <w:r w:rsidR="00E77B8D" w:rsidRPr="0028115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municipal</w:t>
      </w:r>
    </w:p>
    <w:p w:rsidR="00780F5B" w:rsidRPr="00281154" w:rsidRDefault="00780F5B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780F5B" w:rsidRDefault="00780F5B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7F4D89" w:rsidRPr="00281154" w:rsidRDefault="007F4D89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A40CC2" w:rsidRPr="00281154" w:rsidRDefault="00A40CC2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281154" w:rsidRDefault="00C83724" w:rsidP="00281154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_____________________________</w:t>
      </w:r>
    </w:p>
    <w:p w:rsidR="00B47523" w:rsidRPr="000F213F" w:rsidRDefault="0060365D" w:rsidP="00281154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PAULO RICARDO MARTINS NUÑEZ</w:t>
      </w:r>
    </w:p>
    <w:p w:rsidR="00436D68" w:rsidRDefault="006751AA" w:rsidP="00281154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  <w:lang w:val="pt-BR"/>
        </w:rPr>
      </w:pPr>
      <w:r>
        <w:rPr>
          <w:rFonts w:ascii="Arial" w:hAnsi="Arial" w:cs="Arial"/>
          <w:color w:val="000000" w:themeColor="text1"/>
          <w:sz w:val="24"/>
          <w:szCs w:val="24"/>
          <w:lang w:val="pt-BR"/>
        </w:rPr>
        <w:t>Diretor-P</w:t>
      </w:r>
      <w:r w:rsidR="00B47523" w:rsidRPr="00C83724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residente da </w:t>
      </w:r>
      <w:r w:rsidR="0044174A" w:rsidRPr="00C83724">
        <w:rPr>
          <w:rFonts w:ascii="Arial" w:hAnsi="Arial" w:cs="Arial"/>
          <w:color w:val="000000" w:themeColor="text1"/>
          <w:sz w:val="24"/>
          <w:szCs w:val="24"/>
          <w:lang w:val="pt-BR"/>
        </w:rPr>
        <w:t>FUNDESPORTE</w:t>
      </w:r>
    </w:p>
    <w:p w:rsidR="00436D68" w:rsidRPr="00436D68" w:rsidRDefault="00436D68" w:rsidP="00436D68">
      <w:pPr>
        <w:rPr>
          <w:rFonts w:ascii="Arial" w:hAnsi="Arial" w:cs="Arial"/>
          <w:sz w:val="24"/>
          <w:szCs w:val="24"/>
          <w:lang w:val="pt-BR"/>
        </w:rPr>
      </w:pPr>
    </w:p>
    <w:p w:rsidR="00436D68" w:rsidRPr="00436D68" w:rsidRDefault="00436D68" w:rsidP="00436D68">
      <w:pPr>
        <w:rPr>
          <w:rFonts w:ascii="Arial" w:hAnsi="Arial" w:cs="Arial"/>
          <w:sz w:val="24"/>
          <w:szCs w:val="24"/>
          <w:lang w:val="pt-BR"/>
        </w:rPr>
      </w:pPr>
    </w:p>
    <w:p w:rsidR="00436D68" w:rsidRPr="00436D68" w:rsidRDefault="00436D68" w:rsidP="00436D68">
      <w:pPr>
        <w:rPr>
          <w:rFonts w:ascii="Arial" w:hAnsi="Arial" w:cs="Arial"/>
          <w:sz w:val="24"/>
          <w:szCs w:val="24"/>
          <w:lang w:val="pt-BR"/>
        </w:rPr>
      </w:pPr>
    </w:p>
    <w:p w:rsidR="00436D68" w:rsidRPr="00436D68" w:rsidRDefault="00436D68" w:rsidP="00436D68">
      <w:pPr>
        <w:rPr>
          <w:rFonts w:ascii="Arial" w:hAnsi="Arial" w:cs="Arial"/>
          <w:sz w:val="24"/>
          <w:szCs w:val="24"/>
          <w:lang w:val="pt-BR"/>
        </w:rPr>
      </w:pPr>
    </w:p>
    <w:p w:rsidR="00436D68" w:rsidRPr="00436D68" w:rsidRDefault="00436D68" w:rsidP="00436D68">
      <w:pPr>
        <w:rPr>
          <w:rFonts w:ascii="Arial" w:hAnsi="Arial" w:cs="Arial"/>
          <w:sz w:val="24"/>
          <w:szCs w:val="24"/>
          <w:lang w:val="pt-BR"/>
        </w:rPr>
      </w:pPr>
    </w:p>
    <w:p w:rsidR="00436D68" w:rsidRPr="00436D68" w:rsidRDefault="00436D68" w:rsidP="00436D68">
      <w:pPr>
        <w:rPr>
          <w:rFonts w:ascii="Arial" w:hAnsi="Arial" w:cs="Arial"/>
          <w:sz w:val="24"/>
          <w:szCs w:val="24"/>
          <w:lang w:val="pt-BR"/>
        </w:rPr>
      </w:pPr>
    </w:p>
    <w:p w:rsidR="00436D68" w:rsidRPr="00436D68" w:rsidRDefault="00436D68" w:rsidP="00436D68">
      <w:pPr>
        <w:rPr>
          <w:rFonts w:ascii="Arial" w:hAnsi="Arial" w:cs="Arial"/>
          <w:sz w:val="24"/>
          <w:szCs w:val="24"/>
          <w:lang w:val="pt-BR"/>
        </w:rPr>
      </w:pPr>
    </w:p>
    <w:p w:rsidR="00436D68" w:rsidRPr="00436D68" w:rsidRDefault="00436D68" w:rsidP="00436D68">
      <w:pPr>
        <w:rPr>
          <w:rFonts w:ascii="Arial" w:hAnsi="Arial" w:cs="Arial"/>
          <w:sz w:val="24"/>
          <w:szCs w:val="24"/>
          <w:lang w:val="pt-BR"/>
        </w:rPr>
      </w:pPr>
    </w:p>
    <w:p w:rsidR="00436D68" w:rsidRPr="00436D68" w:rsidRDefault="00436D68" w:rsidP="00436D68">
      <w:pPr>
        <w:rPr>
          <w:rFonts w:ascii="Arial" w:hAnsi="Arial" w:cs="Arial"/>
          <w:sz w:val="24"/>
          <w:szCs w:val="24"/>
          <w:lang w:val="pt-BR"/>
        </w:rPr>
      </w:pPr>
    </w:p>
    <w:p w:rsidR="00436D68" w:rsidRPr="00436D68" w:rsidRDefault="00436D68" w:rsidP="00436D68">
      <w:pPr>
        <w:rPr>
          <w:rFonts w:ascii="Arial" w:hAnsi="Arial" w:cs="Arial"/>
          <w:sz w:val="24"/>
          <w:szCs w:val="24"/>
          <w:lang w:val="pt-BR"/>
        </w:rPr>
      </w:pPr>
    </w:p>
    <w:p w:rsidR="00436D68" w:rsidRPr="00436D68" w:rsidRDefault="00436D68" w:rsidP="00436D68">
      <w:pPr>
        <w:rPr>
          <w:rFonts w:ascii="Arial" w:hAnsi="Arial" w:cs="Arial"/>
          <w:sz w:val="24"/>
          <w:szCs w:val="24"/>
          <w:lang w:val="pt-BR"/>
        </w:rPr>
      </w:pPr>
    </w:p>
    <w:p w:rsidR="00436D68" w:rsidRPr="00436D68" w:rsidRDefault="00436D68" w:rsidP="00436D68">
      <w:pPr>
        <w:rPr>
          <w:rFonts w:ascii="Arial" w:hAnsi="Arial" w:cs="Arial"/>
          <w:sz w:val="24"/>
          <w:szCs w:val="24"/>
          <w:lang w:val="pt-BR"/>
        </w:rPr>
      </w:pPr>
    </w:p>
    <w:p w:rsidR="00436D68" w:rsidRPr="00436D68" w:rsidRDefault="00436D68" w:rsidP="00436D68">
      <w:pPr>
        <w:rPr>
          <w:rFonts w:ascii="Arial" w:hAnsi="Arial" w:cs="Arial"/>
          <w:sz w:val="24"/>
          <w:szCs w:val="24"/>
          <w:lang w:val="pt-BR"/>
        </w:rPr>
      </w:pPr>
    </w:p>
    <w:p w:rsidR="00436D68" w:rsidRDefault="00436D68" w:rsidP="00436D68">
      <w:pPr>
        <w:rPr>
          <w:rFonts w:ascii="Arial" w:hAnsi="Arial" w:cs="Arial"/>
          <w:sz w:val="24"/>
          <w:szCs w:val="24"/>
          <w:lang w:val="pt-BR"/>
        </w:rPr>
      </w:pPr>
    </w:p>
    <w:p w:rsidR="00436D68" w:rsidRDefault="00436D68" w:rsidP="00436D68">
      <w:pPr>
        <w:rPr>
          <w:rFonts w:ascii="Arial" w:hAnsi="Arial" w:cs="Arial"/>
          <w:sz w:val="24"/>
          <w:szCs w:val="24"/>
          <w:lang w:val="pt-BR"/>
        </w:rPr>
      </w:pPr>
    </w:p>
    <w:p w:rsidR="00780F5B" w:rsidRPr="00436D68" w:rsidRDefault="00436D68" w:rsidP="00436D68">
      <w:pPr>
        <w:tabs>
          <w:tab w:val="left" w:pos="7650"/>
        </w:tabs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ab/>
      </w:r>
    </w:p>
    <w:sectPr w:rsidR="00780F5B" w:rsidRPr="00436D68" w:rsidSect="00BC3AD6">
      <w:headerReference w:type="default" r:id="rId7"/>
      <w:footerReference w:type="default" r:id="rId8"/>
      <w:pgSz w:w="11907" w:h="16839" w:code="9"/>
      <w:pgMar w:top="1701" w:right="1134" w:bottom="1134" w:left="1418" w:header="23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9B5" w:rsidRDefault="00D579B5" w:rsidP="00C232AA">
      <w:r>
        <w:separator/>
      </w:r>
    </w:p>
  </w:endnote>
  <w:endnote w:type="continuationSeparator" w:id="0">
    <w:p w:rsidR="00D579B5" w:rsidRDefault="00D579B5" w:rsidP="00C2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C8" w:rsidRDefault="00F11CCF" w:rsidP="00141AB7">
    <w:pPr>
      <w:jc w:val="center"/>
      <w:rPr>
        <w:b/>
        <w:bCs/>
        <w:color w:val="0000FF"/>
        <w:sz w:val="1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6598920</wp:posOffset>
              </wp:positionH>
              <wp:positionV relativeFrom="page">
                <wp:posOffset>10199370</wp:posOffset>
              </wp:positionV>
              <wp:extent cx="220345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6C8" w:rsidRDefault="0086163D">
                          <w:pPr>
                            <w:spacing w:line="260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4116C8"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2CA4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9.6pt;margin-top:803.1pt;width:17.3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TGrQ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" filled="f" stroked="f">
              <v:textbox inset="0,0,0,0">
                <w:txbxContent>
                  <w:p w:rsidR="004116C8" w:rsidRDefault="0086163D">
                    <w:pPr>
                      <w:spacing w:line="260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4116C8"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2CA4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1AB7">
      <w:rPr>
        <w:b/>
        <w:bCs/>
        <w:color w:val="0000FF"/>
        <w:sz w:val="18"/>
        <w:lang w:val="pt-BR"/>
      </w:rPr>
      <w:t>Av. Fernando Correa da Costa, 559</w:t>
    </w:r>
    <w:r w:rsidR="008674DE">
      <w:rPr>
        <w:b/>
        <w:bCs/>
        <w:color w:val="0000FF"/>
        <w:sz w:val="18"/>
        <w:lang w:val="pt-BR"/>
      </w:rPr>
      <w:t xml:space="preserve"> - Centro</w:t>
    </w:r>
    <w:r w:rsidR="00141AB7" w:rsidRPr="00130F4C">
      <w:rPr>
        <w:b/>
        <w:bCs/>
        <w:color w:val="0000FF"/>
        <w:sz w:val="18"/>
        <w:lang w:val="pt-BR"/>
      </w:rPr>
      <w:t xml:space="preserve"> -</w:t>
    </w:r>
    <w:r w:rsidR="00141AB7">
      <w:rPr>
        <w:b/>
        <w:bCs/>
        <w:color w:val="0000FF"/>
        <w:sz w:val="18"/>
        <w:lang w:val="pt-BR"/>
      </w:rPr>
      <w:t xml:space="preserve"> </w:t>
    </w:r>
    <w:r w:rsidR="00420C1B">
      <w:rPr>
        <w:b/>
        <w:bCs/>
        <w:color w:val="0000FF"/>
        <w:sz w:val="18"/>
        <w:lang w:val="pt-BR"/>
      </w:rPr>
      <w:t>CEP</w:t>
    </w:r>
    <w:r w:rsidR="00141AB7">
      <w:rPr>
        <w:b/>
        <w:bCs/>
        <w:color w:val="0000FF"/>
        <w:sz w:val="18"/>
        <w:lang w:val="pt-BR"/>
      </w:rPr>
      <w:t>: 79002-820</w:t>
    </w:r>
    <w:r w:rsidR="00141AB7" w:rsidRPr="00130F4C">
      <w:rPr>
        <w:b/>
        <w:bCs/>
        <w:color w:val="0000FF"/>
        <w:sz w:val="18"/>
        <w:lang w:val="pt-BR"/>
      </w:rPr>
      <w:t xml:space="preserve"> -</w:t>
    </w:r>
    <w:r w:rsidR="00141AB7">
      <w:rPr>
        <w:b/>
        <w:bCs/>
        <w:color w:val="0000FF"/>
        <w:sz w:val="18"/>
        <w:lang w:val="pt-BR"/>
      </w:rPr>
      <w:t xml:space="preserve"> Campo Grande/</w:t>
    </w:r>
    <w:r w:rsidR="00141AB7" w:rsidRPr="00130F4C">
      <w:rPr>
        <w:b/>
        <w:bCs/>
        <w:color w:val="0000FF"/>
        <w:sz w:val="18"/>
        <w:lang w:val="pt-BR"/>
      </w:rPr>
      <w:t>MS</w:t>
    </w:r>
  </w:p>
  <w:p w:rsidR="004116C8" w:rsidRDefault="004116C8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9B5" w:rsidRDefault="00D579B5" w:rsidP="00C232AA">
      <w:r>
        <w:separator/>
      </w:r>
    </w:p>
  </w:footnote>
  <w:footnote w:type="continuationSeparator" w:id="0">
    <w:p w:rsidR="00D579B5" w:rsidRDefault="00D579B5" w:rsidP="00C2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C8" w:rsidRPr="00FD730A" w:rsidRDefault="00EF35A9" w:rsidP="00FD730A">
    <w:pPr>
      <w:spacing w:line="200" w:lineRule="exact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800" behindDoc="0" locked="0" layoutInCell="1" allowOverlap="1" wp14:anchorId="719E9CF4" wp14:editId="0068C668">
          <wp:simplePos x="0" y="0"/>
          <wp:positionH relativeFrom="column">
            <wp:posOffset>0</wp:posOffset>
          </wp:positionH>
          <wp:positionV relativeFrom="paragraph">
            <wp:posOffset>123190</wp:posOffset>
          </wp:positionV>
          <wp:extent cx="5940425" cy="765175"/>
          <wp:effectExtent l="0" t="0" r="3175" b="0"/>
          <wp:wrapSquare wrapText="bothSides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6C8"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7B2E"/>
    <w:multiLevelType w:val="multilevel"/>
    <w:tmpl w:val="AC18C4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581979"/>
    <w:multiLevelType w:val="hybridMultilevel"/>
    <w:tmpl w:val="12DE373A"/>
    <w:lvl w:ilvl="0" w:tplc="AC5A67FE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2B273CBE"/>
    <w:multiLevelType w:val="hybridMultilevel"/>
    <w:tmpl w:val="D7347AEA"/>
    <w:lvl w:ilvl="0" w:tplc="6DFCC2B2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thick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2E7F05FC"/>
    <w:multiLevelType w:val="multilevel"/>
    <w:tmpl w:val="7A7200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596327"/>
    <w:multiLevelType w:val="hybridMultilevel"/>
    <w:tmpl w:val="D72EB49C"/>
    <w:lvl w:ilvl="0" w:tplc="51EE8850">
      <w:start w:val="2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C26481"/>
    <w:multiLevelType w:val="multilevel"/>
    <w:tmpl w:val="613479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B7F2F24"/>
    <w:multiLevelType w:val="multilevel"/>
    <w:tmpl w:val="4AA651D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96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AA"/>
    <w:rsid w:val="00027174"/>
    <w:rsid w:val="00027D1C"/>
    <w:rsid w:val="00035142"/>
    <w:rsid w:val="00035B5B"/>
    <w:rsid w:val="00046ECA"/>
    <w:rsid w:val="000500BC"/>
    <w:rsid w:val="000630B0"/>
    <w:rsid w:val="0006366B"/>
    <w:rsid w:val="00065E10"/>
    <w:rsid w:val="00077B7C"/>
    <w:rsid w:val="000876A7"/>
    <w:rsid w:val="000915CE"/>
    <w:rsid w:val="00092293"/>
    <w:rsid w:val="000A3657"/>
    <w:rsid w:val="000A477B"/>
    <w:rsid w:val="000E6B4A"/>
    <w:rsid w:val="000F213F"/>
    <w:rsid w:val="000F2344"/>
    <w:rsid w:val="000F69CC"/>
    <w:rsid w:val="001105F4"/>
    <w:rsid w:val="00113E6A"/>
    <w:rsid w:val="00120D83"/>
    <w:rsid w:val="00123141"/>
    <w:rsid w:val="00127F3F"/>
    <w:rsid w:val="00130F4C"/>
    <w:rsid w:val="00133106"/>
    <w:rsid w:val="00140A52"/>
    <w:rsid w:val="00141AB7"/>
    <w:rsid w:val="00144BF5"/>
    <w:rsid w:val="00152F02"/>
    <w:rsid w:val="001657B2"/>
    <w:rsid w:val="00167B58"/>
    <w:rsid w:val="00184A3C"/>
    <w:rsid w:val="0019195B"/>
    <w:rsid w:val="00192671"/>
    <w:rsid w:val="00195B4C"/>
    <w:rsid w:val="001A567C"/>
    <w:rsid w:val="001A5A14"/>
    <w:rsid w:val="001B0FB2"/>
    <w:rsid w:val="001B16F4"/>
    <w:rsid w:val="001C2AB0"/>
    <w:rsid w:val="001C7512"/>
    <w:rsid w:val="001D3C9D"/>
    <w:rsid w:val="0020075E"/>
    <w:rsid w:val="002071E5"/>
    <w:rsid w:val="0021086B"/>
    <w:rsid w:val="00214E31"/>
    <w:rsid w:val="00226945"/>
    <w:rsid w:val="00241CA0"/>
    <w:rsid w:val="00247CE6"/>
    <w:rsid w:val="00254EB8"/>
    <w:rsid w:val="00256542"/>
    <w:rsid w:val="00256864"/>
    <w:rsid w:val="002608D3"/>
    <w:rsid w:val="002656CD"/>
    <w:rsid w:val="00274BA9"/>
    <w:rsid w:val="0027592D"/>
    <w:rsid w:val="0027729A"/>
    <w:rsid w:val="00281154"/>
    <w:rsid w:val="002844DB"/>
    <w:rsid w:val="002844E0"/>
    <w:rsid w:val="002B4BBC"/>
    <w:rsid w:val="002C6EA3"/>
    <w:rsid w:val="002E3CAD"/>
    <w:rsid w:val="002F30EE"/>
    <w:rsid w:val="002F49B8"/>
    <w:rsid w:val="0030653C"/>
    <w:rsid w:val="00307C62"/>
    <w:rsid w:val="00330BB2"/>
    <w:rsid w:val="00336F2E"/>
    <w:rsid w:val="00337B78"/>
    <w:rsid w:val="00344A4C"/>
    <w:rsid w:val="00366A08"/>
    <w:rsid w:val="0036757A"/>
    <w:rsid w:val="00371593"/>
    <w:rsid w:val="003738E6"/>
    <w:rsid w:val="00380B33"/>
    <w:rsid w:val="00384898"/>
    <w:rsid w:val="00391127"/>
    <w:rsid w:val="00393540"/>
    <w:rsid w:val="003967DA"/>
    <w:rsid w:val="003A67A5"/>
    <w:rsid w:val="003A7C2E"/>
    <w:rsid w:val="003C0497"/>
    <w:rsid w:val="003C1112"/>
    <w:rsid w:val="003C6BE7"/>
    <w:rsid w:val="003F5F46"/>
    <w:rsid w:val="003F69CC"/>
    <w:rsid w:val="004007FD"/>
    <w:rsid w:val="00404C41"/>
    <w:rsid w:val="00410349"/>
    <w:rsid w:val="004116C8"/>
    <w:rsid w:val="00414943"/>
    <w:rsid w:val="004203F6"/>
    <w:rsid w:val="00420C1B"/>
    <w:rsid w:val="00423345"/>
    <w:rsid w:val="004300A0"/>
    <w:rsid w:val="0043106F"/>
    <w:rsid w:val="00435BC4"/>
    <w:rsid w:val="00436A2B"/>
    <w:rsid w:val="00436D68"/>
    <w:rsid w:val="0044174A"/>
    <w:rsid w:val="00442E43"/>
    <w:rsid w:val="0046095B"/>
    <w:rsid w:val="0048579B"/>
    <w:rsid w:val="0048714C"/>
    <w:rsid w:val="00487698"/>
    <w:rsid w:val="0049202C"/>
    <w:rsid w:val="004A0327"/>
    <w:rsid w:val="004A0563"/>
    <w:rsid w:val="004A6B5B"/>
    <w:rsid w:val="004A6F27"/>
    <w:rsid w:val="004B4AB2"/>
    <w:rsid w:val="004D5240"/>
    <w:rsid w:val="0050062F"/>
    <w:rsid w:val="00504FBC"/>
    <w:rsid w:val="0051580B"/>
    <w:rsid w:val="005308AF"/>
    <w:rsid w:val="0054208A"/>
    <w:rsid w:val="00553E40"/>
    <w:rsid w:val="00555ACD"/>
    <w:rsid w:val="00556EBA"/>
    <w:rsid w:val="00566343"/>
    <w:rsid w:val="005774BD"/>
    <w:rsid w:val="005A51E2"/>
    <w:rsid w:val="005A62B7"/>
    <w:rsid w:val="005B48AC"/>
    <w:rsid w:val="005B71E8"/>
    <w:rsid w:val="005B7421"/>
    <w:rsid w:val="005C00A6"/>
    <w:rsid w:val="005C14A8"/>
    <w:rsid w:val="005C14A9"/>
    <w:rsid w:val="005C514D"/>
    <w:rsid w:val="005C5DCA"/>
    <w:rsid w:val="005D254A"/>
    <w:rsid w:val="005F1862"/>
    <w:rsid w:val="005F32D3"/>
    <w:rsid w:val="005F6D7E"/>
    <w:rsid w:val="00602D9C"/>
    <w:rsid w:val="0060365D"/>
    <w:rsid w:val="00626C5F"/>
    <w:rsid w:val="0062773C"/>
    <w:rsid w:val="006423AF"/>
    <w:rsid w:val="00651C3F"/>
    <w:rsid w:val="00664517"/>
    <w:rsid w:val="006653D0"/>
    <w:rsid w:val="006751AA"/>
    <w:rsid w:val="00677A66"/>
    <w:rsid w:val="00682D0F"/>
    <w:rsid w:val="0068307A"/>
    <w:rsid w:val="006A3E0E"/>
    <w:rsid w:val="006A5F21"/>
    <w:rsid w:val="006B120D"/>
    <w:rsid w:val="006D2985"/>
    <w:rsid w:val="006D4788"/>
    <w:rsid w:val="006D4A11"/>
    <w:rsid w:val="006E0B50"/>
    <w:rsid w:val="006E0BFA"/>
    <w:rsid w:val="006E3523"/>
    <w:rsid w:val="006E4062"/>
    <w:rsid w:val="006F4760"/>
    <w:rsid w:val="0070685E"/>
    <w:rsid w:val="00727C8D"/>
    <w:rsid w:val="007437FA"/>
    <w:rsid w:val="0074441B"/>
    <w:rsid w:val="00752D59"/>
    <w:rsid w:val="00756CC0"/>
    <w:rsid w:val="00761635"/>
    <w:rsid w:val="00776337"/>
    <w:rsid w:val="00780F5B"/>
    <w:rsid w:val="00793BF4"/>
    <w:rsid w:val="007951F7"/>
    <w:rsid w:val="007A1547"/>
    <w:rsid w:val="007A4428"/>
    <w:rsid w:val="007D749F"/>
    <w:rsid w:val="007E2E35"/>
    <w:rsid w:val="007F4D89"/>
    <w:rsid w:val="007F5F28"/>
    <w:rsid w:val="008133B7"/>
    <w:rsid w:val="00832E69"/>
    <w:rsid w:val="00835169"/>
    <w:rsid w:val="0084452C"/>
    <w:rsid w:val="008475CF"/>
    <w:rsid w:val="008566BA"/>
    <w:rsid w:val="0086163D"/>
    <w:rsid w:val="00864409"/>
    <w:rsid w:val="008646EA"/>
    <w:rsid w:val="00865044"/>
    <w:rsid w:val="008674DE"/>
    <w:rsid w:val="00891BAC"/>
    <w:rsid w:val="008A30C4"/>
    <w:rsid w:val="008A7EA9"/>
    <w:rsid w:val="008D1774"/>
    <w:rsid w:val="008E03F1"/>
    <w:rsid w:val="008E61A0"/>
    <w:rsid w:val="008E7A62"/>
    <w:rsid w:val="008F0F34"/>
    <w:rsid w:val="008F7370"/>
    <w:rsid w:val="009067B6"/>
    <w:rsid w:val="009240A6"/>
    <w:rsid w:val="00934085"/>
    <w:rsid w:val="009439BF"/>
    <w:rsid w:val="009545A3"/>
    <w:rsid w:val="00967858"/>
    <w:rsid w:val="00980B9E"/>
    <w:rsid w:val="00984E36"/>
    <w:rsid w:val="00994A6D"/>
    <w:rsid w:val="009A0C07"/>
    <w:rsid w:val="009A3385"/>
    <w:rsid w:val="009C12E7"/>
    <w:rsid w:val="009C2A6A"/>
    <w:rsid w:val="009D156D"/>
    <w:rsid w:val="009D50B5"/>
    <w:rsid w:val="009D69C0"/>
    <w:rsid w:val="009E2CA4"/>
    <w:rsid w:val="009F009F"/>
    <w:rsid w:val="009F329B"/>
    <w:rsid w:val="00A00D97"/>
    <w:rsid w:val="00A12F1D"/>
    <w:rsid w:val="00A12FF4"/>
    <w:rsid w:val="00A1332A"/>
    <w:rsid w:val="00A32210"/>
    <w:rsid w:val="00A36E63"/>
    <w:rsid w:val="00A40CC2"/>
    <w:rsid w:val="00A44BC9"/>
    <w:rsid w:val="00A45D7F"/>
    <w:rsid w:val="00A47109"/>
    <w:rsid w:val="00A5255A"/>
    <w:rsid w:val="00A60D20"/>
    <w:rsid w:val="00A863C3"/>
    <w:rsid w:val="00A87C90"/>
    <w:rsid w:val="00AB2A23"/>
    <w:rsid w:val="00AC1052"/>
    <w:rsid w:val="00AC284B"/>
    <w:rsid w:val="00AC4382"/>
    <w:rsid w:val="00AC544D"/>
    <w:rsid w:val="00AF7DE8"/>
    <w:rsid w:val="00B1450C"/>
    <w:rsid w:val="00B15ED4"/>
    <w:rsid w:val="00B1611A"/>
    <w:rsid w:val="00B2436D"/>
    <w:rsid w:val="00B30467"/>
    <w:rsid w:val="00B35AA5"/>
    <w:rsid w:val="00B47523"/>
    <w:rsid w:val="00B476D6"/>
    <w:rsid w:val="00B51D97"/>
    <w:rsid w:val="00B714DF"/>
    <w:rsid w:val="00B77ECE"/>
    <w:rsid w:val="00B80DC2"/>
    <w:rsid w:val="00BC3AD6"/>
    <w:rsid w:val="00BC5ADE"/>
    <w:rsid w:val="00BD3C84"/>
    <w:rsid w:val="00BF6B65"/>
    <w:rsid w:val="00C00DA0"/>
    <w:rsid w:val="00C14DD6"/>
    <w:rsid w:val="00C232AA"/>
    <w:rsid w:val="00C3584B"/>
    <w:rsid w:val="00C75C27"/>
    <w:rsid w:val="00C7639B"/>
    <w:rsid w:val="00C83724"/>
    <w:rsid w:val="00C8611A"/>
    <w:rsid w:val="00C87E03"/>
    <w:rsid w:val="00CA2A86"/>
    <w:rsid w:val="00CA4499"/>
    <w:rsid w:val="00CA4B97"/>
    <w:rsid w:val="00CB06C2"/>
    <w:rsid w:val="00CB3A5F"/>
    <w:rsid w:val="00CB4DE4"/>
    <w:rsid w:val="00CC5E4D"/>
    <w:rsid w:val="00CC6903"/>
    <w:rsid w:val="00CE2FC0"/>
    <w:rsid w:val="00CE60C7"/>
    <w:rsid w:val="00CE702E"/>
    <w:rsid w:val="00CF1D13"/>
    <w:rsid w:val="00D06BA0"/>
    <w:rsid w:val="00D172A0"/>
    <w:rsid w:val="00D24B12"/>
    <w:rsid w:val="00D25C5B"/>
    <w:rsid w:val="00D34AFE"/>
    <w:rsid w:val="00D406B8"/>
    <w:rsid w:val="00D44E00"/>
    <w:rsid w:val="00D465FE"/>
    <w:rsid w:val="00D50875"/>
    <w:rsid w:val="00D579B5"/>
    <w:rsid w:val="00D74E35"/>
    <w:rsid w:val="00D775F9"/>
    <w:rsid w:val="00D80A37"/>
    <w:rsid w:val="00D830E8"/>
    <w:rsid w:val="00D9141C"/>
    <w:rsid w:val="00DA09C8"/>
    <w:rsid w:val="00DA5343"/>
    <w:rsid w:val="00DC70E1"/>
    <w:rsid w:val="00DD1B55"/>
    <w:rsid w:val="00DD55A0"/>
    <w:rsid w:val="00DD6E03"/>
    <w:rsid w:val="00DE0FF7"/>
    <w:rsid w:val="00DE25BF"/>
    <w:rsid w:val="00DF69BE"/>
    <w:rsid w:val="00DF79A6"/>
    <w:rsid w:val="00E14D37"/>
    <w:rsid w:val="00E15617"/>
    <w:rsid w:val="00E30E3B"/>
    <w:rsid w:val="00E4075C"/>
    <w:rsid w:val="00E602CA"/>
    <w:rsid w:val="00E63EF3"/>
    <w:rsid w:val="00E7393D"/>
    <w:rsid w:val="00E77B8D"/>
    <w:rsid w:val="00E80F34"/>
    <w:rsid w:val="00E85603"/>
    <w:rsid w:val="00E867CE"/>
    <w:rsid w:val="00E87CA4"/>
    <w:rsid w:val="00E96B9D"/>
    <w:rsid w:val="00EA2ACF"/>
    <w:rsid w:val="00EA5106"/>
    <w:rsid w:val="00EC1B53"/>
    <w:rsid w:val="00EE0A31"/>
    <w:rsid w:val="00EF1765"/>
    <w:rsid w:val="00EF35A9"/>
    <w:rsid w:val="00F07A92"/>
    <w:rsid w:val="00F11CCF"/>
    <w:rsid w:val="00F130B7"/>
    <w:rsid w:val="00F33CCD"/>
    <w:rsid w:val="00F50209"/>
    <w:rsid w:val="00F639BE"/>
    <w:rsid w:val="00F72089"/>
    <w:rsid w:val="00F72B07"/>
    <w:rsid w:val="00F9685D"/>
    <w:rsid w:val="00F96EBD"/>
    <w:rsid w:val="00FA2A15"/>
    <w:rsid w:val="00FC0613"/>
    <w:rsid w:val="00FD730A"/>
    <w:rsid w:val="00FF55D6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7663AB"/>
  <w15:docId w15:val="{9942702C-8C8B-4CF1-BCDF-92E002DD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657"/>
  </w:style>
  <w:style w:type="paragraph" w:styleId="Rodap">
    <w:name w:val="footer"/>
    <w:basedOn w:val="Normal"/>
    <w:link w:val="Rodap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57"/>
  </w:style>
  <w:style w:type="character" w:styleId="Forte">
    <w:name w:val="Strong"/>
    <w:basedOn w:val="Fontepargpadro"/>
    <w:uiPriority w:val="22"/>
    <w:qFormat/>
    <w:rsid w:val="00D830E8"/>
    <w:rPr>
      <w:b/>
      <w:bCs/>
    </w:rPr>
  </w:style>
  <w:style w:type="character" w:customStyle="1" w:styleId="apple-converted-space">
    <w:name w:val="apple-converted-space"/>
    <w:basedOn w:val="Fontepargpadro"/>
    <w:rsid w:val="00D830E8"/>
  </w:style>
  <w:style w:type="paragraph" w:styleId="PargrafodaLista">
    <w:name w:val="List Paragraph"/>
    <w:basedOn w:val="Normal"/>
    <w:uiPriority w:val="34"/>
    <w:qFormat/>
    <w:rsid w:val="00A44B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8</Pages>
  <Words>2082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Luiz Pereira Quaini</dc:creator>
  <cp:keywords/>
  <dc:description/>
  <cp:lastModifiedBy>Luís Moreira</cp:lastModifiedBy>
  <cp:revision>101</cp:revision>
  <cp:lastPrinted>2025-02-10T11:52:00Z</cp:lastPrinted>
  <dcterms:created xsi:type="dcterms:W3CDTF">2021-02-23T13:17:00Z</dcterms:created>
  <dcterms:modified xsi:type="dcterms:W3CDTF">2025-02-10T14:10:00Z</dcterms:modified>
</cp:coreProperties>
</file>