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3B" w:rsidRDefault="0093613B" w:rsidP="0093613B">
      <w:pPr>
        <w:ind w:left="284"/>
        <w:jc w:val="center"/>
        <w:rPr>
          <w:b/>
          <w:sz w:val="28"/>
          <w:szCs w:val="28"/>
          <w:u w:val="single"/>
        </w:rPr>
      </w:pPr>
    </w:p>
    <w:p w:rsidR="0093613B" w:rsidRDefault="0093613B" w:rsidP="0093613B">
      <w:pPr>
        <w:ind w:left="284"/>
        <w:jc w:val="center"/>
        <w:rPr>
          <w:b/>
          <w:sz w:val="28"/>
          <w:szCs w:val="28"/>
          <w:u w:val="single"/>
        </w:rPr>
      </w:pPr>
    </w:p>
    <w:p w:rsidR="00BB5421" w:rsidRDefault="009935C0" w:rsidP="0093613B">
      <w:pPr>
        <w:ind w:left="284"/>
        <w:jc w:val="center"/>
        <w:rPr>
          <w:b/>
          <w:sz w:val="28"/>
          <w:szCs w:val="28"/>
          <w:u w:val="single"/>
        </w:rPr>
      </w:pPr>
      <w:r w:rsidRPr="007136B6">
        <w:rPr>
          <w:b/>
          <w:sz w:val="28"/>
          <w:szCs w:val="28"/>
          <w:u w:val="single"/>
        </w:rPr>
        <w:t>TERMO DE OCORRÊNCIA</w:t>
      </w:r>
    </w:p>
    <w:p w:rsidR="007136B6" w:rsidRPr="007136B6" w:rsidRDefault="007136B6" w:rsidP="007136B6">
      <w:pPr>
        <w:jc w:val="center"/>
        <w:rPr>
          <w:b/>
          <w:sz w:val="28"/>
          <w:szCs w:val="28"/>
          <w:u w:val="single"/>
        </w:rPr>
      </w:pPr>
    </w:p>
    <w:p w:rsidR="009C29F6" w:rsidRDefault="00A53034" w:rsidP="00AD00B3">
      <w:pPr>
        <w:jc w:val="both"/>
      </w:pPr>
      <w:r>
        <w:t>Pelo presente Termo de Ocorrência, o Núcleo de E</w:t>
      </w:r>
      <w:r w:rsidR="009935C0">
        <w:t xml:space="preserve">sportes </w:t>
      </w:r>
      <w:r>
        <w:t>(NESP/SUPED/SED), integrante da S</w:t>
      </w:r>
      <w:r w:rsidR="009935C0">
        <w:t>uperintendência de Políticas Públicas Educacionais, Secre</w:t>
      </w:r>
      <w:r>
        <w:t>taria de E</w:t>
      </w:r>
      <w:r w:rsidR="009C29F6">
        <w:t>stado de Educação denú</w:t>
      </w:r>
      <w:r w:rsidR="009935C0">
        <w:t>ncia as seguintes</w:t>
      </w:r>
      <w:r>
        <w:t xml:space="preserve"> irregularidades cometida</w:t>
      </w:r>
      <w:r w:rsidR="009C29F6">
        <w:t>s pelo (a)</w:t>
      </w:r>
      <w:r w:rsidR="009935C0">
        <w:t xml:space="preserve"> </w:t>
      </w:r>
      <w:r w:rsidR="009C29F6">
        <w:t xml:space="preserve">professor (a) técnico (a) </w:t>
      </w:r>
    </w:p>
    <w:p w:rsidR="007136B6" w:rsidRDefault="009C29F6" w:rsidP="008046C5">
      <w:r>
        <w:t xml:space="preserve">(nome completo) </w:t>
      </w:r>
    </w:p>
    <w:p w:rsidR="009C29F6" w:rsidRDefault="009C29F6" w:rsidP="008046C5">
      <w:r>
        <w:t xml:space="preserve">(modalidade) </w:t>
      </w:r>
    </w:p>
    <w:p w:rsidR="009C29F6" w:rsidRDefault="009C29F6" w:rsidP="008046C5">
      <w:r>
        <w:t xml:space="preserve"> (turma) </w:t>
      </w:r>
    </w:p>
    <w:p w:rsidR="007136B6" w:rsidRDefault="007136B6" w:rsidP="008046C5"/>
    <w:p w:rsidR="009C29F6" w:rsidRDefault="007136B6" w:rsidP="008046C5">
      <w:r>
        <w:t>1.(descrever a</w:t>
      </w:r>
      <w:r w:rsidR="00A53034">
        <w:t xml:space="preserve"> </w:t>
      </w:r>
      <w:r>
        <w:t>(s)</w:t>
      </w:r>
      <w:r w:rsidR="009C29F6">
        <w:t xml:space="preserve"> irregularidades ocorridas)</w:t>
      </w:r>
      <w:r>
        <w:t>.</w:t>
      </w:r>
    </w:p>
    <w:p w:rsidR="007136B6" w:rsidRDefault="007136B6" w:rsidP="008046C5"/>
    <w:p w:rsidR="009C29F6" w:rsidRDefault="00A53034" w:rsidP="00AD00B3">
      <w:pPr>
        <w:jc w:val="both"/>
      </w:pPr>
      <w:r>
        <w:t>Solicitamos da Direção dessa Unidade E</w:t>
      </w:r>
      <w:r w:rsidR="009C29F6">
        <w:t xml:space="preserve">scolar </w:t>
      </w:r>
      <w:r>
        <w:t>diligê</w:t>
      </w:r>
      <w:r w:rsidR="007136B6">
        <w:t>ncias</w:t>
      </w:r>
      <w:r w:rsidR="009C29F6">
        <w:t xml:space="preserve"> quanto </w:t>
      </w:r>
      <w:r w:rsidR="007136B6">
        <w:t xml:space="preserve">a coleta de assinatura </w:t>
      </w:r>
      <w:r w:rsidR="009C29F6">
        <w:t>do professor (a) técnico (a) d</w:t>
      </w:r>
      <w:r w:rsidR="007136B6">
        <w:t xml:space="preserve">enunciado, no presente </w:t>
      </w:r>
      <w:r w:rsidR="00EE71C2">
        <w:t xml:space="preserve">este </w:t>
      </w:r>
      <w:r>
        <w:t xml:space="preserve">termo </w:t>
      </w:r>
      <w:r w:rsidR="007136B6">
        <w:t>adverti</w:t>
      </w:r>
      <w:r>
        <w:t>n</w:t>
      </w:r>
      <w:r w:rsidR="007136B6">
        <w:t xml:space="preserve">do - o </w:t>
      </w:r>
      <w:r w:rsidR="009C29F6">
        <w:t xml:space="preserve">(a) </w:t>
      </w:r>
      <w:r w:rsidR="00EE71C2">
        <w:t xml:space="preserve">bem </w:t>
      </w:r>
      <w:r w:rsidR="009C29F6">
        <w:t>como determi</w:t>
      </w:r>
      <w:r>
        <w:t>ne o cumprimento das obrigações, retornando por cópia ao NESP/SUPED/SED</w:t>
      </w:r>
    </w:p>
    <w:p w:rsidR="009C29F6" w:rsidRDefault="00A53034" w:rsidP="008046C5">
      <w:r>
        <w:t>(V</w:t>
      </w:r>
      <w:r w:rsidR="009C29F6">
        <w:t>ide art.</w:t>
      </w:r>
      <w:r w:rsidR="007136B6">
        <w:t xml:space="preserve"> 63 e 77,</w:t>
      </w:r>
      <w:r w:rsidR="00EE71C2">
        <w:t xml:space="preserve"> </w:t>
      </w:r>
      <w:r>
        <w:t>das Normas de O</w:t>
      </w:r>
      <w:r w:rsidR="009C29F6">
        <w:t>rientação pu</w:t>
      </w:r>
      <w:r w:rsidR="00B36A08">
        <w:t>blicados no site da Fundesporte</w:t>
      </w:r>
      <w:r w:rsidR="00B31CEC">
        <w:t>)</w:t>
      </w:r>
    </w:p>
    <w:p w:rsidR="009C29F6" w:rsidRDefault="007136B6" w:rsidP="008046C5">
      <w:r>
        <w:t>Local:</w:t>
      </w:r>
    </w:p>
    <w:p w:rsidR="00B31CEC" w:rsidRDefault="00B31CEC" w:rsidP="008046C5">
      <w:r>
        <w:t>Data:</w:t>
      </w:r>
    </w:p>
    <w:p w:rsidR="00B31CEC" w:rsidRDefault="00EE71C2" w:rsidP="00B31CEC">
      <w:r>
        <w:t>Supervisor (a)</w:t>
      </w:r>
      <w:r w:rsidR="00B31CEC">
        <w:t xml:space="preserve">: </w:t>
      </w:r>
    </w:p>
    <w:p w:rsidR="00B31CEC" w:rsidRDefault="007136B6" w:rsidP="00B31CEC">
      <w:pPr>
        <w:jc w:val="center"/>
      </w:pPr>
      <w:r>
        <w:t>V</w:t>
      </w:r>
      <w:r w:rsidR="00B31CEC">
        <w:t>isto</w:t>
      </w:r>
    </w:p>
    <w:p w:rsidR="007136B6" w:rsidRDefault="007136B6" w:rsidP="00B31CEC">
      <w:pPr>
        <w:jc w:val="center"/>
      </w:pPr>
    </w:p>
    <w:p w:rsidR="007136B6" w:rsidRDefault="007136B6" w:rsidP="00B31CEC">
      <w:pPr>
        <w:jc w:val="center"/>
      </w:pPr>
      <w:r>
        <w:t>___________________________</w:t>
      </w:r>
    </w:p>
    <w:p w:rsidR="00A53034" w:rsidRDefault="00A53034" w:rsidP="00B31CEC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Dr. Silvio Lobo Filho</w:t>
      </w:r>
    </w:p>
    <w:p w:rsidR="00B31CEC" w:rsidRDefault="00B31CEC" w:rsidP="00B31CEC">
      <w:pPr>
        <w:jc w:val="center"/>
        <w:rPr>
          <w:sz w:val="24"/>
          <w:szCs w:val="24"/>
        </w:rPr>
      </w:pPr>
      <w:r>
        <w:rPr>
          <w:sz w:val="24"/>
          <w:szCs w:val="24"/>
        </w:rPr>
        <w:t>Coordenador NESP/SUPED/SED</w:t>
      </w:r>
    </w:p>
    <w:p w:rsidR="00B31CEC" w:rsidRDefault="00B31CEC" w:rsidP="00B31CEC">
      <w:pPr>
        <w:rPr>
          <w:sz w:val="24"/>
          <w:szCs w:val="24"/>
        </w:rPr>
      </w:pPr>
    </w:p>
    <w:p w:rsidR="00B31CEC" w:rsidRPr="00B31CEC" w:rsidRDefault="00B31CEC" w:rsidP="00B31CEC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                      _____________________________________   Assinatura Professor (a)                            Assinatura da Direção Escolar com cabrimbo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</w:t>
      </w:r>
    </w:p>
    <w:sectPr w:rsidR="00B31CEC" w:rsidRPr="00B31CEC" w:rsidSect="0093613B">
      <w:headerReference w:type="default" r:id="rId7"/>
      <w:footerReference w:type="default" r:id="rId8"/>
      <w:pgSz w:w="11906" w:h="16838"/>
      <w:pgMar w:top="1417" w:right="1274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B3" w:rsidRDefault="00AD00B3" w:rsidP="00AD00B3">
      <w:pPr>
        <w:spacing w:after="0" w:line="240" w:lineRule="auto"/>
      </w:pPr>
      <w:r>
        <w:separator/>
      </w:r>
    </w:p>
  </w:endnote>
  <w:endnote w:type="continuationSeparator" w:id="0">
    <w:p w:rsidR="00AD00B3" w:rsidRDefault="00AD00B3" w:rsidP="00AD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C2" w:rsidRDefault="007D7AC2" w:rsidP="007D7AC2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</w:p>
  <w:p w:rsidR="007D7AC2" w:rsidRDefault="007D7AC2" w:rsidP="007D7AC2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11 de outubro</w:t>
    </w:r>
    <w:r>
      <w:rPr>
        <w:rFonts w:ascii="Arial" w:hAnsi="Arial" w:cs="Arial"/>
        <w:sz w:val="16"/>
        <w:szCs w:val="16"/>
      </w:rPr>
      <w:t xml:space="preserve"> número</w:t>
    </w:r>
    <w:r>
      <w:rPr>
        <w:rFonts w:ascii="Arial" w:hAnsi="Arial" w:cs="Arial"/>
        <w:sz w:val="16"/>
        <w:szCs w:val="16"/>
      </w:rPr>
      <w:t xml:space="preserve"> 220 – Cabreúva – Campo Grande -MS – CEP 79008-390</w:t>
    </w:r>
  </w:p>
  <w:p w:rsidR="007D7AC2" w:rsidRPr="007D7AC2" w:rsidRDefault="007D7AC2" w:rsidP="007D7AC2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sz w:val="16"/>
        <w:szCs w:val="16"/>
      </w:rPr>
      <w:t xml:space="preserve"> E-mail: </w:t>
    </w:r>
    <w:hyperlink r:id="rId1" w:history="1">
      <w:r>
        <w:rPr>
          <w:rStyle w:val="Hyperlink"/>
          <w:rFonts w:ascii="Arial" w:hAnsi="Arial" w:cs="Arial"/>
          <w:bCs/>
          <w:sz w:val="16"/>
          <w:szCs w:val="16"/>
        </w:rPr>
        <w:t>sedms.nesp@gmail.com</w:t>
      </w:r>
    </w:hyperlink>
    <w:r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– Home Page 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www.fundesporte.ms.gov.br/</w:t>
      </w:r>
    </w:hyperlink>
    <w:r>
      <w:rPr>
        <w:rFonts w:ascii="Arial" w:hAnsi="Arial" w:cs="Arial"/>
        <w:sz w:val="16"/>
        <w:szCs w:val="16"/>
      </w:rPr>
      <w:t xml:space="preserve"> e </w:t>
    </w:r>
    <w:hyperlink r:id="rId3" w:history="1">
      <w:r>
        <w:rPr>
          <w:rStyle w:val="Hyperlink"/>
          <w:rFonts w:ascii="Arial" w:hAnsi="Arial" w:cs="Arial"/>
          <w:sz w:val="16"/>
          <w:szCs w:val="16"/>
        </w:rPr>
        <w:t>https://www.sed.ms.gov.br/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B3" w:rsidRDefault="00AD00B3" w:rsidP="00AD00B3">
      <w:pPr>
        <w:spacing w:after="0" w:line="240" w:lineRule="auto"/>
      </w:pPr>
      <w:r>
        <w:separator/>
      </w:r>
    </w:p>
  </w:footnote>
  <w:footnote w:type="continuationSeparator" w:id="0">
    <w:p w:rsidR="00AD00B3" w:rsidRDefault="00AD00B3" w:rsidP="00AD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0B3" w:rsidRDefault="0093613B" w:rsidP="0093613B">
    <w:pPr>
      <w:pStyle w:val="Cabealho"/>
      <w:ind w:left="-1276" w:right="-567"/>
    </w:pPr>
    <w:r w:rsidRPr="005B51BB">
      <w:rPr>
        <w:noProof/>
        <w:lang w:eastAsia="pt-BR"/>
      </w:rPr>
      <w:drawing>
        <wp:inline distT="0" distB="0" distL="0" distR="0">
          <wp:extent cx="1381125" cy="723900"/>
          <wp:effectExtent l="0" t="0" r="9525" b="0"/>
          <wp:docPr id="79" name="Imagem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5B51BB">
      <w:rPr>
        <w:noProof/>
        <w:lang w:eastAsia="pt-BR"/>
      </w:rPr>
      <w:drawing>
        <wp:inline distT="0" distB="0" distL="0" distR="0">
          <wp:extent cx="904875" cy="828675"/>
          <wp:effectExtent l="0" t="0" r="9525" b="9525"/>
          <wp:docPr id="80" name="Imagem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pt-BR"/>
      </w:rPr>
      <w:t xml:space="preserve">              </w:t>
    </w:r>
    <w:r w:rsidRPr="004A7DCC">
      <w:rPr>
        <w:noProof/>
        <w:lang w:eastAsia="pt-BR"/>
      </w:rPr>
      <w:drawing>
        <wp:inline distT="0" distB="0" distL="0" distR="0">
          <wp:extent cx="1933575" cy="847725"/>
          <wp:effectExtent l="0" t="0" r="9525" b="9525"/>
          <wp:docPr id="81" name="Image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t-BR"/>
      </w:rPr>
      <w:t xml:space="preserve">           </w:t>
    </w:r>
    <w:r w:rsidRPr="005B51BB">
      <w:rPr>
        <w:noProof/>
        <w:lang w:eastAsia="pt-BR"/>
      </w:rPr>
      <w:drawing>
        <wp:inline distT="0" distB="0" distL="0" distR="0">
          <wp:extent cx="1181100" cy="714375"/>
          <wp:effectExtent l="0" t="0" r="0" b="9525"/>
          <wp:docPr id="82" name="Imagem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C5"/>
    <w:rsid w:val="007136B6"/>
    <w:rsid w:val="007D7AC2"/>
    <w:rsid w:val="008046C5"/>
    <w:rsid w:val="0093613B"/>
    <w:rsid w:val="009917B7"/>
    <w:rsid w:val="009935C0"/>
    <w:rsid w:val="009C29F6"/>
    <w:rsid w:val="00A4117F"/>
    <w:rsid w:val="00A53034"/>
    <w:rsid w:val="00AD00B3"/>
    <w:rsid w:val="00B31CEC"/>
    <w:rsid w:val="00B36A08"/>
    <w:rsid w:val="00BB5421"/>
    <w:rsid w:val="00C219D6"/>
    <w:rsid w:val="00E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22A51"/>
  <w15:chartTrackingRefBased/>
  <w15:docId w15:val="{E6F177D7-3DDC-4BBE-BB7C-5989E1C0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6B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0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0B3"/>
  </w:style>
  <w:style w:type="paragraph" w:styleId="Rodap">
    <w:name w:val="footer"/>
    <w:basedOn w:val="Normal"/>
    <w:link w:val="RodapChar"/>
    <w:unhideWhenUsed/>
    <w:rsid w:val="00AD00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D00B3"/>
  </w:style>
  <w:style w:type="character" w:styleId="Hyperlink">
    <w:name w:val="Hyperlink"/>
    <w:uiPriority w:val="99"/>
    <w:semiHidden/>
    <w:unhideWhenUsed/>
    <w:rsid w:val="007D7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ed.ms.gov.br/" TargetMode="External"/><Relationship Id="rId2" Type="http://schemas.openxmlformats.org/officeDocument/2006/relationships/hyperlink" Target="http://www.fundesporte.ms.gov.br/" TargetMode="External"/><Relationship Id="rId1" Type="http://schemas.openxmlformats.org/officeDocument/2006/relationships/hyperlink" Target="mailto:sedms.nesp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0664-27D1-4761-9B7A-E846AF38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Cardoso Simão</dc:creator>
  <cp:keywords/>
  <dc:description/>
  <cp:lastModifiedBy>André Gustavo Souza Lima</cp:lastModifiedBy>
  <cp:revision>5</cp:revision>
  <cp:lastPrinted>2024-08-20T19:08:00Z</cp:lastPrinted>
  <dcterms:created xsi:type="dcterms:W3CDTF">2024-08-20T19:13:00Z</dcterms:created>
  <dcterms:modified xsi:type="dcterms:W3CDTF">2025-01-23T19:00:00Z</dcterms:modified>
</cp:coreProperties>
</file>