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C5" w:rsidRDefault="00DC01C5" w:rsidP="00DC01C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I</w:t>
      </w:r>
      <w:r w:rsidRPr="00B95560">
        <w:rPr>
          <w:rFonts w:ascii="Verdana" w:hAnsi="Verdana"/>
          <w:b/>
          <w:sz w:val="18"/>
          <w:szCs w:val="18"/>
        </w:rPr>
        <w:t>I</w:t>
      </w:r>
      <w:r w:rsidRPr="00B95560">
        <w:rPr>
          <w:rFonts w:ascii="Verdana" w:hAnsi="Verdana"/>
          <w:sz w:val="18"/>
          <w:szCs w:val="18"/>
        </w:rPr>
        <w:t xml:space="preserve"> – PLANO DE TRABALHO, DESCRIÇÃO D</w:t>
      </w:r>
      <w:r>
        <w:rPr>
          <w:rFonts w:ascii="Verdana" w:hAnsi="Verdana"/>
          <w:sz w:val="18"/>
          <w:szCs w:val="18"/>
        </w:rPr>
        <w:t>O PROJETO OU ATIVIDADE</w:t>
      </w:r>
    </w:p>
    <w:p w:rsidR="00DC01C5" w:rsidRDefault="00DC01C5" w:rsidP="00DC01C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"/>
        <w:gridCol w:w="688"/>
        <w:gridCol w:w="1394"/>
        <w:gridCol w:w="336"/>
        <w:gridCol w:w="262"/>
        <w:gridCol w:w="562"/>
        <w:gridCol w:w="42"/>
        <w:gridCol w:w="468"/>
        <w:gridCol w:w="499"/>
        <w:gridCol w:w="1812"/>
        <w:gridCol w:w="341"/>
        <w:gridCol w:w="2042"/>
      </w:tblGrid>
      <w:tr w:rsidR="00DC01C5" w:rsidRPr="009F4DAC" w:rsidTr="00CB1F0E">
        <w:tc>
          <w:tcPr>
            <w:tcW w:w="57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2356ABFE" wp14:editId="4F10E991">
                  <wp:extent cx="314325" cy="361950"/>
                  <wp:effectExtent l="0" t="0" r="9525" b="0"/>
                  <wp:docPr id="8" name="Imagem 8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01C5" w:rsidRPr="009F4DAC" w:rsidRDefault="00DC01C5" w:rsidP="00CB1F0E">
            <w:pPr>
              <w:adjustRightInd w:val="0"/>
              <w:spacing w:line="240" w:lineRule="auto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GOVERNO DO ESTADO DE</w:t>
            </w:r>
          </w:p>
          <w:p w:rsidR="00DC01C5" w:rsidRPr="009F4DAC" w:rsidRDefault="00DC01C5" w:rsidP="00CB1F0E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MATO GROSSO DO SUL</w:t>
            </w:r>
          </w:p>
        </w:tc>
        <w:tc>
          <w:tcPr>
            <w:tcW w:w="4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01C5" w:rsidRPr="009F4DAC" w:rsidRDefault="00DC01C5" w:rsidP="00CB1F0E">
            <w:pPr>
              <w:adjustRightInd w:val="0"/>
              <w:spacing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PLANO DE TRABALHO</w:t>
            </w:r>
          </w:p>
          <w:p w:rsidR="00DC01C5" w:rsidRPr="009F4DAC" w:rsidRDefault="00DC01C5" w:rsidP="00CB1F0E">
            <w:pPr>
              <w:adjustRightInd w:val="0"/>
              <w:spacing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DESCRIÇÃO DO PROJETO OU</w:t>
            </w:r>
          </w:p>
          <w:p w:rsidR="00DC01C5" w:rsidRPr="009F4DAC" w:rsidRDefault="00DC01C5" w:rsidP="00CB1F0E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C01C5" w:rsidRPr="009F4DAC" w:rsidRDefault="00DC01C5" w:rsidP="00CB1F0E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ANEXO I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MODALIDADE: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TERMO DE COLABORAÇÃO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vMerge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TERMO DE </w:t>
            </w:r>
            <w:bookmarkStart w:id="0" w:name="_GoBack"/>
            <w:bookmarkEnd w:id="0"/>
            <w:r>
              <w:rPr>
                <w:rFonts w:ascii="Verdana" w:eastAsia="Arial" w:hAnsi="Verdana"/>
                <w:b/>
                <w:sz w:val="18"/>
                <w:szCs w:val="18"/>
              </w:rPr>
              <w:t>COLABORAÇÃO</w:t>
            </w: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DC01C5" w:rsidRPr="009F4DAC" w:rsidRDefault="00DC01C5" w:rsidP="00CB1F0E">
            <w:pPr>
              <w:spacing w:line="240" w:lineRule="auto"/>
              <w:jc w:val="center"/>
              <w:rPr>
                <w:rFonts w:ascii="Verdana" w:eastAsia="Arial" w:hAnsi="Verdana"/>
                <w:b/>
                <w:w w:val="99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9"/>
                <w:sz w:val="18"/>
                <w:szCs w:val="18"/>
              </w:rPr>
              <w:t>1 - DADOS CADASTRAIS</w:t>
            </w: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Organização da Sociedade Civil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CNJP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Cidade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Estado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CEP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DDD/Telefone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FAX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sz w:val="18"/>
                <w:szCs w:val="18"/>
              </w:rPr>
              <w:t>MS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Conta Corrente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Banco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Agência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 do Representante Legal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CPF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RG / Órgão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Cargo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CEP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DC01C5" w:rsidRPr="009F4DAC" w:rsidRDefault="00DC01C5" w:rsidP="00CB1F0E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8"/>
                <w:sz w:val="18"/>
                <w:szCs w:val="18"/>
              </w:rPr>
              <w:t>2 - OUTROS PARTÍCIPES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CNPJ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DDD/Telefone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 do Responsável pelo Projeto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CPF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RG / Órgão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Cargo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DC01C5" w:rsidRPr="009F4DAC" w:rsidRDefault="00DC01C5" w:rsidP="00CB1F0E">
            <w:pPr>
              <w:spacing w:line="240" w:lineRule="auto"/>
              <w:jc w:val="center"/>
              <w:rPr>
                <w:rFonts w:ascii="Verdana" w:eastAsia="Arial" w:hAnsi="Verdana"/>
                <w:b/>
                <w:w w:val="99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9"/>
                <w:sz w:val="18"/>
                <w:szCs w:val="18"/>
              </w:rPr>
              <w:t>3 - DESCRIÇÃO DO PROJETO OU ATIVIDADE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Área de Atendimento: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Órgão/Entidade Financiador: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Título do Projeto/ Atividade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Período de Execução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Início</w:t>
            </w: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Fim</w:t>
            </w: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Objeto da Parceria</w:t>
            </w:r>
          </w:p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Descrição da Realidade</w:t>
            </w:r>
          </w:p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Forma de Execução das Ações</w:t>
            </w:r>
          </w:p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Descrição de Metas Quantitativas</w:t>
            </w:r>
          </w:p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</w:p>
        </w:tc>
      </w:tr>
      <w:tr w:rsidR="00DC01C5" w:rsidRPr="009F4DAC" w:rsidTr="00CB1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Definição dos Indicadores</w:t>
            </w:r>
          </w:p>
          <w:p w:rsidR="00DC01C5" w:rsidRPr="009F4DAC" w:rsidRDefault="00DC01C5" w:rsidP="00CB1F0E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C01C5" w:rsidRPr="009F4DAC" w:rsidRDefault="00DC01C5" w:rsidP="00DC01C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C01C5" w:rsidRPr="009F4DAC" w:rsidRDefault="00DC01C5" w:rsidP="00DC01C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78"/>
        <w:gridCol w:w="6706"/>
      </w:tblGrid>
      <w:tr w:rsidR="00DC01C5" w:rsidRPr="009F4DAC" w:rsidTr="00CB1F0E">
        <w:tc>
          <w:tcPr>
            <w:tcW w:w="3691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AUTENTICAÇÃO</w:t>
            </w:r>
          </w:p>
        </w:tc>
        <w:tc>
          <w:tcPr>
            <w:tcW w:w="6679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DC01C5" w:rsidRPr="009F4DAC" w:rsidTr="00CB1F0E">
        <w:tc>
          <w:tcPr>
            <w:tcW w:w="3691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 Local: </w:t>
            </w:r>
          </w:p>
        </w:tc>
        <w:tc>
          <w:tcPr>
            <w:tcW w:w="6679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Data: </w:t>
            </w:r>
          </w:p>
        </w:tc>
      </w:tr>
      <w:tr w:rsidR="00DC01C5" w:rsidRPr="009F4DAC" w:rsidTr="00CB1F0E">
        <w:tc>
          <w:tcPr>
            <w:tcW w:w="3691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DC01C5" w:rsidRPr="009F4DAC" w:rsidTr="00CB1F0E">
        <w:tc>
          <w:tcPr>
            <w:tcW w:w="3691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__________________________________________________________</w:t>
            </w:r>
            <w:r w:rsidRPr="009F4DAC">
              <w:rPr>
                <w:rFonts w:ascii="Verdana" w:eastAsia="Arial" w:hAnsi="Verdana"/>
                <w:sz w:val="18"/>
                <w:szCs w:val="18"/>
              </w:rPr>
              <w:br/>
              <w:t>Assinatura do Representante Legal da Organização da Sociedade Civil</w:t>
            </w:r>
          </w:p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</w:tbl>
    <w:p w:rsidR="00DC01C5" w:rsidRPr="009F4DAC" w:rsidRDefault="00DC01C5" w:rsidP="00DC01C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80"/>
        <w:gridCol w:w="6104"/>
      </w:tblGrid>
      <w:tr w:rsidR="00DC01C5" w:rsidRPr="009F4DAC" w:rsidTr="00CB1F0E">
        <w:tc>
          <w:tcPr>
            <w:tcW w:w="3691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APROVAÇÃO</w:t>
            </w:r>
          </w:p>
        </w:tc>
        <w:tc>
          <w:tcPr>
            <w:tcW w:w="6679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DC01C5" w:rsidRPr="009F4DAC" w:rsidTr="00CB1F0E">
        <w:tc>
          <w:tcPr>
            <w:tcW w:w="3691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 Local: </w:t>
            </w:r>
          </w:p>
        </w:tc>
        <w:tc>
          <w:tcPr>
            <w:tcW w:w="6679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Data: </w:t>
            </w:r>
          </w:p>
        </w:tc>
      </w:tr>
      <w:tr w:rsidR="00DC01C5" w:rsidRPr="009F4DAC" w:rsidTr="00CB1F0E">
        <w:tc>
          <w:tcPr>
            <w:tcW w:w="3691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DC01C5" w:rsidRPr="009F4DAC" w:rsidTr="00CB1F0E">
        <w:tc>
          <w:tcPr>
            <w:tcW w:w="3691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________________________________________________</w:t>
            </w:r>
            <w:r w:rsidRPr="009F4DAC">
              <w:rPr>
                <w:rFonts w:ascii="Verdana" w:eastAsia="Arial" w:hAnsi="Verdana"/>
                <w:sz w:val="18"/>
                <w:szCs w:val="18"/>
              </w:rPr>
              <w:br/>
              <w:t>Assinatura do Representante do Órgão / Entidade Pública</w:t>
            </w:r>
          </w:p>
          <w:p w:rsidR="00DC01C5" w:rsidRPr="009F4DAC" w:rsidRDefault="00DC01C5" w:rsidP="00CB1F0E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</w:tbl>
    <w:p w:rsidR="00590DE8" w:rsidRDefault="00590DE8"/>
    <w:sectPr w:rsidR="00590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C5"/>
    <w:rsid w:val="00590DE8"/>
    <w:rsid w:val="00DC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3115"/>
  <w15:chartTrackingRefBased/>
  <w15:docId w15:val="{6FC6A6AC-7FE5-42DD-AA58-15684C0B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1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Paola Velasco de Oliveira</dc:creator>
  <cp:keywords/>
  <dc:description/>
  <cp:lastModifiedBy>Amanda Paola Velasco de Oliveira</cp:lastModifiedBy>
  <cp:revision>1</cp:revision>
  <dcterms:created xsi:type="dcterms:W3CDTF">2025-04-22T13:02:00Z</dcterms:created>
  <dcterms:modified xsi:type="dcterms:W3CDTF">2025-04-22T13:08:00Z</dcterms:modified>
</cp:coreProperties>
</file>