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0AE" w:rsidRPr="009D70AE" w:rsidRDefault="002228C5" w:rsidP="009D70AE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Anexo XVIII</w:t>
      </w:r>
    </w:p>
    <w:p w:rsidR="009D70AE" w:rsidRPr="009D70AE" w:rsidRDefault="009D70AE" w:rsidP="00BB481A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BB481A" w:rsidRPr="009D70AE" w:rsidRDefault="00BB481A" w:rsidP="00BB481A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9D70AE">
        <w:rPr>
          <w:rFonts w:ascii="Verdana" w:hAnsi="Verdana" w:cs="Arial"/>
          <w:b/>
          <w:sz w:val="18"/>
          <w:szCs w:val="18"/>
        </w:rPr>
        <w:t>DECLARAÇÃO</w:t>
      </w:r>
    </w:p>
    <w:p w:rsidR="009D70AE" w:rsidRPr="009D70AE" w:rsidRDefault="009D70AE" w:rsidP="00BB481A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F30980" w:rsidRPr="009D70AE" w:rsidRDefault="00BB481A" w:rsidP="00BB481A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9D70AE">
        <w:rPr>
          <w:rFonts w:ascii="Verdana" w:hAnsi="Verdana" w:cs="Arial"/>
          <w:sz w:val="18"/>
          <w:szCs w:val="18"/>
        </w:rPr>
        <w:t>(Declaração de comprometimento de aplicação dos recursos conforme lei 13.019/2014 e decreto 14.494 de 02 de junho de 2016)</w:t>
      </w:r>
    </w:p>
    <w:p w:rsidR="00F30980" w:rsidRPr="009D70AE" w:rsidRDefault="00F30980" w:rsidP="00F30980">
      <w:pPr>
        <w:jc w:val="both"/>
        <w:rPr>
          <w:rFonts w:ascii="Verdana" w:hAnsi="Verdana" w:cs="Arial"/>
          <w:sz w:val="18"/>
          <w:szCs w:val="18"/>
        </w:rPr>
      </w:pPr>
    </w:p>
    <w:p w:rsidR="00F30980" w:rsidRPr="009D70AE" w:rsidRDefault="00F30980" w:rsidP="00F30980">
      <w:pPr>
        <w:jc w:val="center"/>
        <w:rPr>
          <w:rFonts w:ascii="Verdana" w:hAnsi="Verdana" w:cs="Arial"/>
          <w:b/>
          <w:sz w:val="18"/>
          <w:szCs w:val="18"/>
        </w:rPr>
      </w:pPr>
    </w:p>
    <w:p w:rsidR="00F30980" w:rsidRPr="009D70AE" w:rsidRDefault="00F30980" w:rsidP="00F30980">
      <w:pPr>
        <w:jc w:val="both"/>
        <w:rPr>
          <w:rFonts w:ascii="Verdana" w:hAnsi="Verdana" w:cs="Arial"/>
          <w:b/>
          <w:sz w:val="18"/>
          <w:szCs w:val="18"/>
        </w:rPr>
      </w:pPr>
    </w:p>
    <w:p w:rsidR="00F30980" w:rsidRPr="009D70AE" w:rsidRDefault="00F30980" w:rsidP="00F30980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9D70AE">
        <w:rPr>
          <w:rFonts w:ascii="Verdana" w:hAnsi="Verdana" w:cs="Arial"/>
          <w:sz w:val="18"/>
          <w:szCs w:val="18"/>
        </w:rPr>
        <w:t>____________________________________, presidente/diretor/provedor do(a) _____________________, CPF _______________________, declaro para os devidos fins que a entidade _________________________ se compromete em aplicar os recursos repassados de acordo com o art.51 da Lei 13.019/2014, bem como prestar contas na forma</w:t>
      </w:r>
      <w:r w:rsidR="00BB481A" w:rsidRPr="009D70AE">
        <w:rPr>
          <w:rFonts w:ascii="Verdana" w:hAnsi="Verdana" w:cs="Arial"/>
          <w:sz w:val="18"/>
          <w:szCs w:val="18"/>
        </w:rPr>
        <w:t xml:space="preserve"> dos art. (s) 63 a 68 da mesma L</w:t>
      </w:r>
      <w:r w:rsidRPr="009D70AE">
        <w:rPr>
          <w:rFonts w:ascii="Verdana" w:hAnsi="Verdana" w:cs="Arial"/>
          <w:sz w:val="18"/>
          <w:szCs w:val="18"/>
        </w:rPr>
        <w:t xml:space="preserve">ei e  cap. IX do </w:t>
      </w:r>
      <w:r w:rsidR="00BB481A" w:rsidRPr="009D70AE">
        <w:rPr>
          <w:rFonts w:ascii="Verdana" w:hAnsi="Verdana" w:cs="Arial"/>
          <w:sz w:val="18"/>
          <w:szCs w:val="18"/>
        </w:rPr>
        <w:t>D</w:t>
      </w:r>
      <w:r w:rsidRPr="009D70AE">
        <w:rPr>
          <w:rFonts w:ascii="Verdana" w:hAnsi="Verdana" w:cs="Arial"/>
          <w:sz w:val="18"/>
          <w:szCs w:val="18"/>
        </w:rPr>
        <w:t>ecreto 14.494 de 02 de junho de 2016.</w:t>
      </w: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  <w:r w:rsidRPr="009D70AE">
        <w:rPr>
          <w:rFonts w:ascii="Verdana" w:hAnsi="Verdana" w:cs="Arial"/>
          <w:sz w:val="18"/>
          <w:szCs w:val="18"/>
        </w:rPr>
        <w:t>Campo Grande, ______ de _______________ de 20</w:t>
      </w:r>
      <w:r w:rsidR="00F62C5E">
        <w:rPr>
          <w:rFonts w:ascii="Verdana" w:hAnsi="Verdana" w:cs="Arial"/>
          <w:sz w:val="18"/>
          <w:szCs w:val="18"/>
        </w:rPr>
        <w:t>__</w:t>
      </w:r>
      <w:r w:rsidRPr="009D70AE">
        <w:rPr>
          <w:rFonts w:ascii="Verdana" w:hAnsi="Verdana" w:cs="Arial"/>
          <w:sz w:val="18"/>
          <w:szCs w:val="18"/>
        </w:rPr>
        <w:t>.</w:t>
      </w: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2228C5" w:rsidP="002228C5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__________________________________________</w:t>
      </w:r>
      <w:bookmarkStart w:id="0" w:name="_GoBack"/>
      <w:bookmarkEnd w:id="0"/>
    </w:p>
    <w:p w:rsidR="008321BE" w:rsidRPr="009D70AE" w:rsidRDefault="008321BE" w:rsidP="008321BE">
      <w:pPr>
        <w:jc w:val="center"/>
        <w:rPr>
          <w:rFonts w:ascii="Verdana" w:hAnsi="Verdana" w:cs="Arial"/>
          <w:sz w:val="18"/>
          <w:szCs w:val="18"/>
        </w:rPr>
      </w:pPr>
      <w:r w:rsidRPr="009D70AE">
        <w:rPr>
          <w:rFonts w:ascii="Verdana" w:hAnsi="Verdana" w:cs="Arial"/>
          <w:sz w:val="18"/>
          <w:szCs w:val="18"/>
        </w:rPr>
        <w:t>Assinatura e carimbo com identificação</w:t>
      </w:r>
    </w:p>
    <w:p w:rsidR="00BB481A" w:rsidRDefault="00BB481A" w:rsidP="00032668">
      <w:pPr>
        <w:jc w:val="both"/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1F7CC9" w:rsidRPr="00BB481A" w:rsidRDefault="00BB481A" w:rsidP="00BB481A">
      <w:pPr>
        <w:tabs>
          <w:tab w:val="left" w:pos="47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1F7CC9" w:rsidRPr="00BB481A" w:rsidSect="00782407">
      <w:headerReference w:type="default" r:id="rId6"/>
      <w:footerReference w:type="default" r:id="rId7"/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884" w:rsidRDefault="00937884" w:rsidP="00032668">
      <w:pPr>
        <w:spacing w:after="0" w:line="240" w:lineRule="auto"/>
      </w:pPr>
      <w:r>
        <w:separator/>
      </w:r>
    </w:p>
  </w:endnote>
  <w:endnote w:type="continuationSeparator" w:id="0">
    <w:p w:rsidR="00937884" w:rsidRDefault="00937884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AC8" w:rsidRDefault="00C26AC8" w:rsidP="00C26AC8">
    <w:pPr>
      <w:spacing w:after="0"/>
      <w:jc w:val="center"/>
      <w:rPr>
        <w:rFonts w:ascii="Times New Roman" w:hAnsi="Times New Roman"/>
        <w:b/>
        <w:bCs/>
        <w:color w:val="0000FF"/>
        <w:sz w:val="18"/>
      </w:rPr>
    </w:pPr>
    <w:r>
      <w:rPr>
        <w:rFonts w:ascii="Times New Roman" w:hAnsi="Times New Roman"/>
        <w:b/>
        <w:bCs/>
        <w:color w:val="0000FF"/>
        <w:sz w:val="18"/>
      </w:rPr>
      <w:t>Rodapé</w:t>
    </w:r>
  </w:p>
  <w:p w:rsidR="00C26AC8" w:rsidRDefault="00C26AC8">
    <w:pPr>
      <w:pStyle w:val="Rodap"/>
    </w:pPr>
  </w:p>
  <w:p w:rsidR="00C26AC8" w:rsidRDefault="00C26A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884" w:rsidRDefault="00937884" w:rsidP="00032668">
      <w:pPr>
        <w:spacing w:after="0" w:line="240" w:lineRule="auto"/>
      </w:pPr>
      <w:r>
        <w:separator/>
      </w:r>
    </w:p>
  </w:footnote>
  <w:footnote w:type="continuationSeparator" w:id="0">
    <w:p w:rsidR="00937884" w:rsidRDefault="00937884" w:rsidP="0003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668" w:rsidRPr="00032668" w:rsidRDefault="009D70AE" w:rsidP="009D70AE">
    <w:pPr>
      <w:pStyle w:val="Cabealho"/>
    </w:pPr>
    <w:r>
      <w:t xml:space="preserve">                                                           </w:t>
    </w:r>
    <w:r w:rsidR="00C74A66">
      <w:rPr>
        <w:noProof/>
        <w:lang w:eastAsia="pt-BR"/>
      </w:rPr>
      <w:drawing>
        <wp:inline distT="0" distB="0" distL="0" distR="0">
          <wp:extent cx="5400040" cy="89598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undesporte-setes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95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2361C"/>
    <w:rsid w:val="00032668"/>
    <w:rsid w:val="000468F2"/>
    <w:rsid w:val="000A0035"/>
    <w:rsid w:val="000C2315"/>
    <w:rsid w:val="00120402"/>
    <w:rsid w:val="00175594"/>
    <w:rsid w:val="001D6076"/>
    <w:rsid w:val="001F7CC9"/>
    <w:rsid w:val="00202F29"/>
    <w:rsid w:val="002228C5"/>
    <w:rsid w:val="00296A5B"/>
    <w:rsid w:val="002C5CFD"/>
    <w:rsid w:val="003153B1"/>
    <w:rsid w:val="003720A4"/>
    <w:rsid w:val="00424C93"/>
    <w:rsid w:val="004350BD"/>
    <w:rsid w:val="0047724D"/>
    <w:rsid w:val="00504F8D"/>
    <w:rsid w:val="00522935"/>
    <w:rsid w:val="00556BBA"/>
    <w:rsid w:val="00576A10"/>
    <w:rsid w:val="005E6A38"/>
    <w:rsid w:val="00601398"/>
    <w:rsid w:val="00606A10"/>
    <w:rsid w:val="006376CD"/>
    <w:rsid w:val="0065188E"/>
    <w:rsid w:val="0071287F"/>
    <w:rsid w:val="00782407"/>
    <w:rsid w:val="007830A9"/>
    <w:rsid w:val="007915AE"/>
    <w:rsid w:val="008321BE"/>
    <w:rsid w:val="00861923"/>
    <w:rsid w:val="00897FA2"/>
    <w:rsid w:val="00937884"/>
    <w:rsid w:val="00944886"/>
    <w:rsid w:val="009D70AE"/>
    <w:rsid w:val="00A1075A"/>
    <w:rsid w:val="00AF3043"/>
    <w:rsid w:val="00B11C45"/>
    <w:rsid w:val="00B42BDC"/>
    <w:rsid w:val="00BB481A"/>
    <w:rsid w:val="00C26AC8"/>
    <w:rsid w:val="00C311CC"/>
    <w:rsid w:val="00C67D9C"/>
    <w:rsid w:val="00C74A66"/>
    <w:rsid w:val="00CA69CD"/>
    <w:rsid w:val="00CB0F78"/>
    <w:rsid w:val="00D43317"/>
    <w:rsid w:val="00DE1980"/>
    <w:rsid w:val="00E33321"/>
    <w:rsid w:val="00E55CEE"/>
    <w:rsid w:val="00F172E8"/>
    <w:rsid w:val="00F30980"/>
    <w:rsid w:val="00F62C5E"/>
    <w:rsid w:val="00FA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A3C33"/>
  <w15:docId w15:val="{68F9F306-CE9E-44E9-9C44-0D93B09E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668"/>
  </w:style>
  <w:style w:type="paragraph" w:styleId="Rodap">
    <w:name w:val="footer"/>
    <w:basedOn w:val="Normal"/>
    <w:link w:val="RodapChar"/>
    <w:uiPriority w:val="99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Amanda Paola Velasco de Oliveira</cp:lastModifiedBy>
  <cp:revision>3</cp:revision>
  <dcterms:created xsi:type="dcterms:W3CDTF">2024-04-08T15:22:00Z</dcterms:created>
  <dcterms:modified xsi:type="dcterms:W3CDTF">2025-04-22T13:32:00Z</dcterms:modified>
</cp:coreProperties>
</file>