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AA" w:rsidRPr="00542E3D" w:rsidRDefault="006F4760" w:rsidP="0040093D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RM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ESÃO</w:t>
      </w:r>
    </w:p>
    <w:p w:rsidR="00C232AA" w:rsidRPr="00542E3D" w:rsidRDefault="00C232AA" w:rsidP="004009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232AA" w:rsidRPr="00542E3D" w:rsidRDefault="006F4760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="006A3550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ermo de adesão </w:t>
      </w:r>
      <w:r w:rsidR="0084445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que</w:t>
      </w:r>
      <w:r w:rsidR="0084445C" w:rsidRPr="00542E3D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o município</w:t>
      </w:r>
      <w:r w:rsidR="0084445C" w:rsidRPr="00542E3D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 xml:space="preserve"> </w:t>
      </w:r>
      <w:r w:rsidR="0084445C" w:rsidRPr="00542E3D">
        <w:rPr>
          <w:rFonts w:asciiTheme="minorHAnsi" w:eastAsia="Arial" w:hAnsiTheme="minorHAnsi" w:cstheme="minorHAnsi"/>
          <w:b/>
          <w:spacing w:val="-5"/>
          <w:sz w:val="24"/>
          <w:szCs w:val="24"/>
          <w:lang w:val="pt-BR"/>
        </w:rPr>
        <w:t>a</w:t>
      </w:r>
      <w:r w:rsidR="0084445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ssi</w:t>
      </w:r>
      <w:r w:rsidR="0084445C"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n</w:t>
      </w:r>
      <w:r w:rsidR="0084445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a pe</w:t>
      </w:r>
      <w:r w:rsidR="0084445C"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r</w:t>
      </w:r>
      <w:r w:rsidR="0084445C" w:rsidRPr="00542E3D">
        <w:rPr>
          <w:rFonts w:asciiTheme="minorHAnsi" w:eastAsia="Arial" w:hAnsiTheme="minorHAnsi" w:cstheme="minorHAnsi"/>
          <w:b/>
          <w:spacing w:val="-5"/>
          <w:sz w:val="24"/>
          <w:szCs w:val="24"/>
          <w:lang w:val="pt-BR"/>
        </w:rPr>
        <w:t>a</w:t>
      </w:r>
      <w:r w:rsidR="0084445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n</w:t>
      </w:r>
      <w:r w:rsidR="0084445C"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</w:t>
      </w:r>
      <w:r w:rsidR="0084445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="0084445C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="0084445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="006A3550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Fundação de Desporto e Lazer de Mato Grosso do Sul</w:t>
      </w:r>
      <w:r w:rsidR="0002088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r w:rsidR="006A3550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(</w:t>
      </w:r>
      <w:r w:rsidR="0002088C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="006A3550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undesporte) </w:t>
      </w:r>
      <w:r w:rsidR="0084445C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para os </w:t>
      </w:r>
      <w:r w:rsidR="006A3550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Jogos Abertos de Mato Grosso do Sul (</w:t>
      </w:r>
      <w:r w:rsidR="00932806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JAMS</w:t>
      </w:r>
      <w:r w:rsidR="006A3550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) </w:t>
      </w:r>
      <w:r w:rsidR="0010685B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2026</w:t>
      </w:r>
      <w:r w:rsidR="000E6B4A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forma</w:t>
      </w:r>
      <w:r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ba</w:t>
      </w:r>
      <w:r w:rsidRPr="00542E3D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:</w:t>
      </w:r>
    </w:p>
    <w:p w:rsidR="00C232AA" w:rsidRPr="00542E3D" w:rsidRDefault="00C232AA" w:rsidP="004009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232AA" w:rsidRPr="00542E3D" w:rsidRDefault="006F4760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pre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542E3D">
        <w:rPr>
          <w:rFonts w:asciiTheme="minorHAnsi" w:eastAsia="Arial" w:hAnsiTheme="minorHAnsi" w:cstheme="minorHAnsi"/>
          <w:spacing w:val="44"/>
          <w:sz w:val="24"/>
          <w:szCs w:val="24"/>
          <w:lang w:val="pt-BR"/>
        </w:rPr>
        <w:t xml:space="preserve"> </w:t>
      </w:r>
      <w:r w:rsidR="006A3550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tru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to,</w:t>
      </w:r>
      <w:r w:rsidRPr="00542E3D">
        <w:rPr>
          <w:rFonts w:asciiTheme="minorHAnsi" w:eastAsia="Arial" w:hAnsiTheme="minorHAnsi" w:cstheme="minorHAnsi"/>
          <w:spacing w:val="4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spacing w:val="4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5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pacing w:val="4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4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4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4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to,</w:t>
      </w:r>
      <w:r w:rsidR="009D69C0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o </w:t>
      </w:r>
      <w:r w:rsidR="009D69C0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município de</w:t>
      </w:r>
      <w:r w:rsidR="00932806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__________________</w:t>
      </w:r>
      <w:r w:rsidR="00C74861">
        <w:rPr>
          <w:rFonts w:asciiTheme="minorHAnsi" w:eastAsia="Arial" w:hAnsiTheme="minorHAnsi" w:cstheme="minorHAnsi"/>
          <w:b/>
          <w:sz w:val="24"/>
          <w:szCs w:val="24"/>
          <w:lang w:val="pt-BR"/>
        </w:rPr>
        <w:t>_______________</w:t>
      </w:r>
      <w:r w:rsidR="00113E6A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542E3D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eu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ora</w:t>
      </w:r>
      <w:r w:rsidRPr="00542E3D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GAL</w:t>
      </w:r>
      <w:r w:rsidR="009D69C0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:rsidR="00144BF5" w:rsidRPr="00542E3D" w:rsidRDefault="00144BF5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tbl>
      <w:tblPr>
        <w:tblW w:w="920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3969"/>
        <w:gridCol w:w="426"/>
        <w:gridCol w:w="3099"/>
      </w:tblGrid>
      <w:tr w:rsidR="00D830E8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C678ED" w:rsidP="00C678E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Prefeito</w:t>
            </w:r>
            <w:proofErr w:type="spellEnd"/>
            <w:r w:rsidR="000542BE"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7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0E8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C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P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RG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0E8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E</w:t>
            </w:r>
            <w:r w:rsidR="0002088C"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-</w:t>
            </w:r>
            <w:r w:rsidRPr="00542E3D">
              <w:rPr>
                <w:rFonts w:asciiTheme="minorHAnsi" w:eastAsia="Arial" w:hAnsiTheme="minorHAnsi" w:cstheme="minorHAnsi"/>
                <w:spacing w:val="4"/>
                <w:sz w:val="24"/>
                <w:szCs w:val="24"/>
              </w:rPr>
              <w:t>m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a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i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749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0E8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E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n</w:t>
            </w:r>
            <w:r w:rsidRPr="00542E3D">
              <w:rPr>
                <w:rFonts w:asciiTheme="minorHAnsi" w:eastAsia="Arial" w:hAnsiTheme="minorHAnsi" w:cstheme="minorHAnsi"/>
                <w:spacing w:val="1"/>
                <w:sz w:val="24"/>
                <w:szCs w:val="24"/>
              </w:rPr>
              <w:t>d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ere</w:t>
            </w:r>
            <w:r w:rsidRPr="00542E3D">
              <w:rPr>
                <w:rFonts w:asciiTheme="minorHAnsi" w:eastAsia="Arial" w:hAnsiTheme="minorHAnsi" w:cstheme="minorHAnsi"/>
                <w:spacing w:val="1"/>
                <w:sz w:val="24"/>
                <w:szCs w:val="24"/>
              </w:rPr>
              <w:t>ç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49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0E8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C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i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d</w:t>
            </w:r>
            <w:r w:rsidRPr="00542E3D">
              <w:rPr>
                <w:rFonts w:asciiTheme="minorHAnsi" w:eastAsia="Arial" w:hAnsiTheme="minorHAnsi" w:cstheme="minorHAnsi"/>
                <w:spacing w:val="1"/>
                <w:sz w:val="24"/>
                <w:szCs w:val="24"/>
              </w:rPr>
              <w:t>a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0E8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pacing w:val="3"/>
                <w:sz w:val="24"/>
                <w:szCs w:val="24"/>
              </w:rPr>
              <w:t>T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l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</w:t>
            </w:r>
            <w:r w:rsidRPr="00542E3D">
              <w:rPr>
                <w:rFonts w:asciiTheme="minorHAnsi" w:eastAsia="Arial" w:hAnsiTheme="minorHAnsi" w:cstheme="minorHAnsi"/>
                <w:spacing w:val="2"/>
                <w:sz w:val="24"/>
                <w:szCs w:val="24"/>
              </w:rPr>
              <w:t>f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o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n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749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542E3D" w:rsidRDefault="00D830E8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232AA" w:rsidRPr="00542E3D" w:rsidRDefault="00C232AA" w:rsidP="004009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D830E8" w:rsidRPr="00542E3D" w:rsidRDefault="00D830E8" w:rsidP="0040093D">
      <w:pPr>
        <w:spacing w:line="276" w:lineRule="auto"/>
        <w:jc w:val="both"/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</w:pPr>
      <w:proofErr w:type="gramStart"/>
      <w:r w:rsidRPr="00542E3D">
        <w:rPr>
          <w:rFonts w:asciiTheme="minorHAnsi" w:hAnsiTheme="minorHAnsi" w:cstheme="minorHAnsi"/>
          <w:sz w:val="24"/>
          <w:szCs w:val="24"/>
          <w:shd w:val="clear" w:color="auto" w:fill="FFFFFF"/>
          <w:lang w:val="pt-BR"/>
        </w:rPr>
        <w:t>O</w:t>
      </w:r>
      <w:r w:rsidR="003F2AB1" w:rsidRPr="00542E3D">
        <w:rPr>
          <w:rFonts w:asciiTheme="minorHAnsi" w:hAnsiTheme="minorHAnsi" w:cstheme="minorHAnsi"/>
          <w:sz w:val="24"/>
          <w:szCs w:val="24"/>
          <w:shd w:val="clear" w:color="auto" w:fill="FFFFFF"/>
          <w:lang w:val="pt-BR"/>
        </w:rPr>
        <w:t>(</w:t>
      </w:r>
      <w:proofErr w:type="gramEnd"/>
      <w:r w:rsidR="003F2AB1" w:rsidRPr="00542E3D">
        <w:rPr>
          <w:rFonts w:asciiTheme="minorHAnsi" w:hAnsiTheme="minorHAnsi" w:cstheme="minorHAnsi"/>
          <w:sz w:val="24"/>
          <w:szCs w:val="24"/>
          <w:shd w:val="clear" w:color="auto" w:fill="FFFFFF"/>
          <w:lang w:val="pt-BR"/>
        </w:rPr>
        <w:t>A)</w:t>
      </w:r>
      <w:r w:rsidRPr="00542E3D">
        <w:rPr>
          <w:rStyle w:val="apple-converted-space"/>
          <w:rFonts w:asciiTheme="minorHAnsi" w:eastAsiaTheme="majorEastAsia" w:hAnsiTheme="minorHAnsi" w:cstheme="minorHAnsi"/>
          <w:bCs/>
          <w:sz w:val="24"/>
          <w:szCs w:val="24"/>
          <w:shd w:val="clear" w:color="auto" w:fill="FFFFFF"/>
          <w:lang w:val="pt-BR"/>
        </w:rPr>
        <w:t> </w:t>
      </w:r>
      <w:r w:rsidR="007B5EB6"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>prefeito</w:t>
      </w:r>
      <w:r w:rsidR="003F2AB1"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>(</w:t>
      </w:r>
      <w:r w:rsidR="006A3550"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 xml:space="preserve">a) municipal </w:t>
      </w:r>
      <w:r w:rsidR="003F2AB1"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>de</w:t>
      </w:r>
      <w:r w:rsidR="00C678ED"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 xml:space="preserve"> </w:t>
      </w:r>
      <w:r w:rsidR="00932806"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>__________________</w:t>
      </w:r>
      <w:r w:rsidRPr="00542E3D">
        <w:rPr>
          <w:rStyle w:val="Forte"/>
          <w:rFonts w:asciiTheme="minorHAnsi" w:eastAsiaTheme="majorEastAsia" w:hAnsiTheme="minorHAnsi" w:cstheme="minorHAnsi"/>
          <w:b w:val="0"/>
          <w:sz w:val="24"/>
          <w:szCs w:val="24"/>
          <w:shd w:val="clear" w:color="auto" w:fill="FFFFFF"/>
          <w:lang w:val="pt-BR"/>
        </w:rPr>
        <w:t>,</w:t>
      </w:r>
      <w:r w:rsidRPr="00542E3D">
        <w:rPr>
          <w:rStyle w:val="apple-converted-space"/>
          <w:rFonts w:asciiTheme="minorHAnsi" w:eastAsiaTheme="majorEastAsia" w:hAnsiTheme="minorHAnsi" w:cstheme="minorHAnsi"/>
          <w:b/>
          <w:bCs/>
          <w:sz w:val="24"/>
          <w:szCs w:val="24"/>
          <w:shd w:val="clear" w:color="auto" w:fill="FFFFFF"/>
          <w:lang w:val="pt-BR"/>
        </w:rPr>
        <w:t> </w:t>
      </w:r>
      <w:r w:rsidRPr="00542E3D">
        <w:rPr>
          <w:rFonts w:asciiTheme="minorHAnsi" w:hAnsiTheme="minorHAnsi" w:cstheme="minorHAnsi"/>
          <w:sz w:val="24"/>
          <w:szCs w:val="24"/>
          <w:shd w:val="clear" w:color="auto" w:fill="FFFFFF"/>
          <w:lang w:val="pt-BR"/>
        </w:rPr>
        <w:t>no uso de suas atribuições legais e regimentais,</w:t>
      </w:r>
      <w:r w:rsidR="00D6185A">
        <w:rPr>
          <w:rFonts w:asciiTheme="minorHAnsi" w:eastAsia="Arial" w:hAnsiTheme="minorHAnsi" w:cstheme="minorHAnsi"/>
          <w:spacing w:val="4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de</w:t>
      </w:r>
      <w:r w:rsidR="007B5EB6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stina o</w:t>
      </w:r>
      <w:r w:rsidR="00A05CA4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(a) </w:t>
      </w:r>
      <w:r w:rsidR="00626C5F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servidor</w:t>
      </w:r>
      <w:r w:rsidR="00A05CA4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(a)</w:t>
      </w:r>
      <w:r w:rsidR="00626C5F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abaixo indicado</w:t>
      </w:r>
      <w:r w:rsidR="00A05CA4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(a)</w:t>
      </w:r>
      <w:r w:rsidR="00626C5F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à função de interlocutor (chefe de delegação)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="00626C5F" w:rsidRPr="00542E3D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para representar o município nas necessidades que houver para garantir a participação nos </w:t>
      </w:r>
      <w:r w:rsidR="0010685B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>JAMS 2026</w:t>
      </w:r>
      <w:r w:rsidR="006A3550" w:rsidRPr="00542E3D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>.</w:t>
      </w:r>
    </w:p>
    <w:p w:rsidR="00C232AA" w:rsidRPr="00542E3D" w:rsidRDefault="00C232AA" w:rsidP="004009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4111"/>
        <w:gridCol w:w="425"/>
        <w:gridCol w:w="2964"/>
      </w:tblGrid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No</w:t>
            </w:r>
            <w:r w:rsidRPr="00542E3D">
              <w:rPr>
                <w:rFonts w:asciiTheme="minorHAnsi" w:eastAsia="Arial" w:hAnsiTheme="minorHAnsi" w:cstheme="minorHAnsi"/>
                <w:spacing w:val="4"/>
                <w:sz w:val="24"/>
                <w:szCs w:val="24"/>
              </w:rPr>
              <w:t>m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750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C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P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RG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E</w:t>
            </w:r>
            <w:r w:rsidR="0002088C"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-</w:t>
            </w:r>
            <w:r w:rsidRPr="00542E3D">
              <w:rPr>
                <w:rFonts w:asciiTheme="minorHAnsi" w:eastAsia="Arial" w:hAnsiTheme="minorHAnsi" w:cstheme="minorHAnsi"/>
                <w:spacing w:val="4"/>
                <w:sz w:val="24"/>
                <w:szCs w:val="24"/>
              </w:rPr>
              <w:t>m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a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i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75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E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n</w:t>
            </w:r>
            <w:r w:rsidRPr="00542E3D">
              <w:rPr>
                <w:rFonts w:asciiTheme="minorHAnsi" w:eastAsia="Arial" w:hAnsiTheme="minorHAnsi" w:cstheme="minorHAnsi"/>
                <w:spacing w:val="1"/>
                <w:sz w:val="24"/>
                <w:szCs w:val="24"/>
              </w:rPr>
              <w:t>d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ere</w:t>
            </w:r>
            <w:r w:rsidRPr="00542E3D">
              <w:rPr>
                <w:rFonts w:asciiTheme="minorHAnsi" w:eastAsia="Arial" w:hAnsiTheme="minorHAnsi" w:cstheme="minorHAnsi"/>
                <w:spacing w:val="1"/>
                <w:sz w:val="24"/>
                <w:szCs w:val="24"/>
              </w:rPr>
              <w:t>ç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C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i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d</w:t>
            </w:r>
            <w:r w:rsidRPr="00542E3D">
              <w:rPr>
                <w:rFonts w:asciiTheme="minorHAnsi" w:eastAsia="Arial" w:hAnsiTheme="minorHAnsi" w:cstheme="minorHAnsi"/>
                <w:spacing w:val="1"/>
                <w:sz w:val="24"/>
                <w:szCs w:val="24"/>
              </w:rPr>
              <w:t>a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2AA" w:rsidRPr="00542E3D" w:rsidTr="006A3550">
        <w:trPr>
          <w:trHeight w:hRule="exact" w:val="284"/>
          <w:jc w:val="center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6F4760" w:rsidP="0040093D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542E3D">
              <w:rPr>
                <w:rFonts w:asciiTheme="minorHAnsi" w:eastAsia="Arial" w:hAnsiTheme="minorHAnsi" w:cstheme="minorHAnsi"/>
                <w:spacing w:val="3"/>
                <w:sz w:val="24"/>
                <w:szCs w:val="24"/>
              </w:rPr>
              <w:t>T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l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</w:t>
            </w:r>
            <w:r w:rsidRPr="00542E3D">
              <w:rPr>
                <w:rFonts w:asciiTheme="minorHAnsi" w:eastAsia="Arial" w:hAnsiTheme="minorHAnsi" w:cstheme="minorHAnsi"/>
                <w:spacing w:val="2"/>
                <w:sz w:val="24"/>
                <w:szCs w:val="24"/>
              </w:rPr>
              <w:t>f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o</w:t>
            </w:r>
            <w:r w:rsidRPr="00542E3D">
              <w:rPr>
                <w:rFonts w:asciiTheme="minorHAnsi" w:eastAsia="Arial" w:hAnsiTheme="minorHAnsi" w:cstheme="minorHAnsi"/>
                <w:spacing w:val="-1"/>
                <w:sz w:val="24"/>
                <w:szCs w:val="24"/>
              </w:rPr>
              <w:t>n</w:t>
            </w:r>
            <w:r w:rsidRPr="00542E3D">
              <w:rPr>
                <w:rFonts w:asciiTheme="minorHAnsi" w:eastAsia="Arial" w:hAnsiTheme="minorHAnsi" w:cstheme="minorHAnsi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75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542E3D" w:rsidRDefault="00C232AA" w:rsidP="0040093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232AA" w:rsidRPr="00542E3D" w:rsidRDefault="00C232AA" w:rsidP="004009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07549" w:rsidRPr="00542E3D" w:rsidRDefault="006F4760" w:rsidP="004009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Cons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era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do q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9"/>
          <w:sz w:val="24"/>
          <w:szCs w:val="24"/>
          <w:lang w:val="pt-BR"/>
        </w:rPr>
        <w:t xml:space="preserve"> </w:t>
      </w:r>
      <w:r w:rsidR="00626C5F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a Fundação de Desporto e Lazer de </w:t>
      </w:r>
      <w:r w:rsidR="00337B78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Mato Grosso do Sul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color w:val="000000" w:themeColor="text1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d</w:t>
      </w:r>
      <w:r w:rsidR="009F329B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a </w:t>
      </w:r>
      <w:proofErr w:type="spellStart"/>
      <w:r w:rsidR="006A3550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Fundesporte</w:t>
      </w:r>
      <w:proofErr w:type="spellEnd"/>
      <w:r w:rsidR="0002088C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tou</w:t>
      </w:r>
      <w:r w:rsidRPr="00542E3D">
        <w:rPr>
          <w:rFonts w:asciiTheme="minorHAnsi" w:eastAsia="Arial" w:hAnsiTheme="minorHAnsi" w:cstheme="minorHAnsi"/>
          <w:color w:val="000000" w:themeColor="text1"/>
          <w:spacing w:val="-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li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ará</w:t>
      </w:r>
      <w:r w:rsidRPr="00542E3D">
        <w:rPr>
          <w:rFonts w:asciiTheme="minorHAnsi" w:eastAsia="Arial" w:hAnsiTheme="minorHAnsi" w:cstheme="minorHAnsi"/>
          <w:color w:val="000000" w:themeColor="text1"/>
          <w:spacing w:val="-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os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="0010685B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JAMS 2026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color w:val="000000" w:themeColor="text1"/>
          <w:spacing w:val="-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o propós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color w:val="000000" w:themeColor="text1"/>
          <w:spacing w:val="2"/>
          <w:sz w:val="24"/>
          <w:szCs w:val="24"/>
          <w:lang w:val="pt-BR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promover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ampla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mobilização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nos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municípios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Estado,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incentivando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esporte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como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 de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inclusão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social e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estimulando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participação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atividades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esportivas</w:t>
      </w:r>
      <w:proofErr w:type="spellEnd"/>
      <w:r w:rsidR="0002088C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além</w:t>
      </w:r>
      <w:proofErr w:type="spellEnd"/>
      <w:r w:rsidR="00207549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proofErr w:type="spellStart"/>
      <w:r w:rsidR="008A110A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identificar</w:t>
      </w:r>
      <w:proofErr w:type="spellEnd"/>
      <w:r w:rsidR="008A110A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A110A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talentos</w:t>
      </w:r>
      <w:proofErr w:type="spellEnd"/>
      <w:r w:rsidR="008A110A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A110A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esportivos</w:t>
      </w:r>
      <w:proofErr w:type="spellEnd"/>
      <w:r w:rsidR="008A110A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02088C" w:rsidRPr="00542E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088C" w:rsidRPr="00542E3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R</w:t>
      </w:r>
      <w:proofErr w:type="spellStart"/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z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ã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</w:t>
      </w:r>
      <w:proofErr w:type="spellEnd"/>
      <w:r w:rsidR="0002088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 xml:space="preserve"> </w:t>
      </w:r>
      <w:r w:rsidR="002122A6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está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6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p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l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7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q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u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l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6"/>
          <w:sz w:val="24"/>
          <w:szCs w:val="24"/>
          <w:lang w:val="pt-BR"/>
        </w:rPr>
        <w:t xml:space="preserve"> o município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3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c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n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3"/>
          <w:sz w:val="24"/>
          <w:szCs w:val="24"/>
          <w:lang w:val="pt-BR"/>
        </w:rPr>
        <w:t>c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orda em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4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p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art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ci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p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 xml:space="preserve">r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os</w:t>
      </w:r>
      <w:r w:rsidR="006A3550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 xml:space="preserve"> </w:t>
      </w:r>
      <w:r w:rsidR="00932806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 xml:space="preserve">JAMS </w:t>
      </w:r>
      <w:r w:rsidR="0010685B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2026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,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 xml:space="preserve"> n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(s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)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6"/>
          <w:sz w:val="24"/>
          <w:szCs w:val="24"/>
          <w:lang w:val="pt-BR"/>
        </w:rPr>
        <w:t xml:space="preserve"> modalidade(s)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b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x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 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n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l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(s)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,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6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f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r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m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n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0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pre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n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 xml:space="preserve">te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t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ermo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4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7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ã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7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ob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5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8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c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o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n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3"/>
          <w:sz w:val="24"/>
          <w:szCs w:val="24"/>
          <w:lang w:val="pt-BR"/>
        </w:rPr>
        <w:t>ç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õ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8"/>
          <w:sz w:val="24"/>
          <w:szCs w:val="24"/>
          <w:lang w:val="pt-BR"/>
        </w:rPr>
        <w:t xml:space="preserve"> 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e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g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ui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r 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j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u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t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2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d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-1"/>
          <w:sz w:val="24"/>
          <w:szCs w:val="24"/>
          <w:lang w:val="pt-BR"/>
        </w:rPr>
        <w:t>a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pacing w:val="1"/>
          <w:sz w:val="24"/>
          <w:szCs w:val="24"/>
          <w:lang w:val="pt-BR"/>
        </w:rPr>
        <w:t>s</w:t>
      </w:r>
      <w:r w:rsidR="00A71E3C" w:rsidRPr="00542E3D">
        <w:rPr>
          <w:rFonts w:asciiTheme="minorHAnsi" w:eastAsia="Arial" w:hAnsiTheme="minorHAnsi" w:cstheme="minorHAnsi"/>
          <w:i/>
          <w:color w:val="000000" w:themeColor="text1"/>
          <w:sz w:val="24"/>
          <w:szCs w:val="24"/>
          <w:lang w:val="pt-BR"/>
        </w:rPr>
        <w:t>:</w:t>
      </w:r>
    </w:p>
    <w:p w:rsidR="00A71E3C" w:rsidRPr="00542E3D" w:rsidRDefault="00A71E3C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C232AA" w:rsidRPr="00542E3D" w:rsidRDefault="006F4760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com “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”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proofErr w:type="gram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proofErr w:type="gramEnd"/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pç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õ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proofErr w:type="spellEnd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(s)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C0478" w:rsidRPr="00542E3D" w:rsidTr="00D16169">
        <w:tc>
          <w:tcPr>
            <w:tcW w:w="9345" w:type="dxa"/>
            <w:gridSpan w:val="2"/>
          </w:tcPr>
          <w:p w:rsidR="00AC0478" w:rsidRPr="00542E3D" w:rsidRDefault="0010685B" w:rsidP="00AC047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JAMS 2026</w:t>
            </w:r>
          </w:p>
        </w:tc>
      </w:tr>
      <w:tr w:rsidR="00AC0478" w:rsidRPr="00542E3D" w:rsidTr="00AC0478">
        <w:tc>
          <w:tcPr>
            <w:tcW w:w="4672" w:type="dxa"/>
          </w:tcPr>
          <w:p w:rsidR="00AC0478" w:rsidRPr="00542E3D" w:rsidRDefault="00AC0478" w:rsidP="0087787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hAnsiTheme="minorHAnsi" w:cstheme="minorHAnsi"/>
                <w:sz w:val="24"/>
                <w:szCs w:val="24"/>
              </w:rPr>
              <w:t>Basquetebol (   ) masculino (   ) feminino</w:t>
            </w:r>
          </w:p>
        </w:tc>
        <w:tc>
          <w:tcPr>
            <w:tcW w:w="4673" w:type="dxa"/>
          </w:tcPr>
          <w:p w:rsidR="00AC0478" w:rsidRPr="00542E3D" w:rsidRDefault="00AC0478" w:rsidP="0087787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hAnsiTheme="minorHAnsi" w:cstheme="minorHAnsi"/>
                <w:sz w:val="24"/>
                <w:szCs w:val="24"/>
              </w:rPr>
              <w:t>Futsal (   ) masculino (   ) feminino</w:t>
            </w:r>
          </w:p>
        </w:tc>
      </w:tr>
      <w:tr w:rsidR="00AC0478" w:rsidRPr="00542E3D" w:rsidTr="00AC0478">
        <w:tc>
          <w:tcPr>
            <w:tcW w:w="4672" w:type="dxa"/>
          </w:tcPr>
          <w:p w:rsidR="00AC0478" w:rsidRPr="00542E3D" w:rsidRDefault="00AC0478" w:rsidP="0087787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hAnsiTheme="minorHAnsi" w:cstheme="minorHAnsi"/>
                <w:sz w:val="24"/>
                <w:szCs w:val="24"/>
              </w:rPr>
              <w:t>Handebol (   ) masculino (   ) feminino</w:t>
            </w:r>
          </w:p>
        </w:tc>
        <w:tc>
          <w:tcPr>
            <w:tcW w:w="4673" w:type="dxa"/>
          </w:tcPr>
          <w:p w:rsidR="00AC0478" w:rsidRPr="00542E3D" w:rsidRDefault="00AC0478" w:rsidP="0087787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E3D">
              <w:rPr>
                <w:rFonts w:asciiTheme="minorHAnsi" w:hAnsiTheme="minorHAnsi" w:cstheme="minorHAnsi"/>
                <w:sz w:val="24"/>
                <w:szCs w:val="24"/>
              </w:rPr>
              <w:t>Voleibol (   ) masculino (   ) feminino</w:t>
            </w:r>
          </w:p>
        </w:tc>
      </w:tr>
    </w:tbl>
    <w:p w:rsidR="006A3550" w:rsidRPr="00542E3D" w:rsidRDefault="006A3550" w:rsidP="006A3550">
      <w:pPr>
        <w:pStyle w:val="PargrafodaLista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pt-BR"/>
        </w:rPr>
      </w:pPr>
      <w:r w:rsidRPr="00542E3D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pt-BR"/>
        </w:rPr>
        <w:lastRenderedPageBreak/>
        <w:t>CLÁUSULA PRIMEIRA – DO OBJETO</w:t>
      </w:r>
    </w:p>
    <w:p w:rsidR="006A3550" w:rsidRPr="00542E3D" w:rsidRDefault="006F4760" w:rsidP="0001736B">
      <w:pPr>
        <w:pStyle w:val="PargrafodaLista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="00BD6C4F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832E69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="00BD6C4F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seu </w:t>
      </w:r>
      <w:r w:rsidR="00832E69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município</w:t>
      </w:r>
      <w:r w:rsidR="00256542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A05CA4"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Jogos Abertos de M</w:t>
      </w:r>
      <w:r w:rsidR="002E12AF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ato Grosso do Sul</w:t>
      </w:r>
      <w:r w:rsidR="006E17FF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10685B">
        <w:rPr>
          <w:rFonts w:asciiTheme="minorHAnsi" w:eastAsia="Arial" w:hAnsiTheme="minorHAnsi" w:cstheme="minorHAnsi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="006E17FF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dorav</w:t>
      </w:r>
      <w:r w:rsidR="006A3550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ante denominado somente de JAMS </w:t>
      </w:r>
      <w:r w:rsidR="0010685B">
        <w:rPr>
          <w:rFonts w:asciiTheme="minorHAnsi" w:eastAsia="Arial" w:hAnsiTheme="minorHAnsi" w:cstheme="minorHAnsi"/>
          <w:sz w:val="24"/>
          <w:szCs w:val="24"/>
          <w:lang w:val="pt-BR"/>
        </w:rPr>
        <w:t>2026</w:t>
      </w:r>
      <w:r w:rsidR="006E17FF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rais</w:t>
      </w:r>
      <w:r w:rsidR="00994A6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icos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="00F50E9E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 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clá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las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ibil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="009F329B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="006A3550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Fundesporte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med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cl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õ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="006A3550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6A3550" w:rsidRPr="00542E3D" w:rsidRDefault="006A3550" w:rsidP="006A3550">
      <w:pPr>
        <w:pStyle w:val="PargrafodaLista"/>
        <w:spacing w:line="276" w:lineRule="auto"/>
        <w:ind w:left="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615D46" w:rsidRPr="00542E3D" w:rsidRDefault="00615D46" w:rsidP="006A3550">
      <w:pPr>
        <w:pStyle w:val="PargrafodaLista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color w:val="000000" w:themeColor="text1"/>
          <w:spacing w:val="5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município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iar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à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Fundesporte</w:t>
      </w:r>
      <w:proofErr w:type="spellEnd"/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é</w:t>
      </w:r>
      <w:r w:rsidRPr="00542E3D">
        <w:rPr>
          <w:rFonts w:asciiTheme="minorHAnsi" w:eastAsia="Arial" w:hAnsiTheme="minorHAnsi" w:cstheme="minorHAnsi"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color w:val="000000" w:themeColor="text1"/>
          <w:spacing w:val="-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="00767809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r w:rsidR="00266427" w:rsidRPr="00266427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  <w:t>27</w:t>
      </w:r>
      <w:r w:rsidR="00767809" w:rsidRPr="00266427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  <w:t xml:space="preserve"> de </w:t>
      </w:r>
      <w:r w:rsidR="006A74A3" w:rsidRPr="00266427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  <w:t>fevereiro</w:t>
      </w:r>
      <w:r w:rsidR="000700D6" w:rsidRPr="00266427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r w:rsidR="0010685B" w:rsidRPr="00266427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  <w:t>2026</w:t>
      </w:r>
      <w:r w:rsidR="00767809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="00767809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te </w:t>
      </w:r>
      <w:r w:rsidR="00767809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assinado </w:t>
      </w:r>
      <w:r w:rsidR="00767809"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DE FORMA DIGITAL</w:t>
      </w:r>
      <w:r w:rsidR="00767809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z w:val="24"/>
          <w:szCs w:val="24"/>
        </w:rPr>
        <w:t xml:space="preserve"> (a)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prefeito</w:t>
      </w:r>
      <w:r w:rsidRPr="00542E3D">
        <w:rPr>
          <w:rFonts w:asciiTheme="minorHAnsi" w:eastAsia="Arial" w:hAnsiTheme="minorHAnsi" w:cstheme="minorHAnsi"/>
          <w:sz w:val="24"/>
          <w:szCs w:val="24"/>
        </w:rPr>
        <w:t xml:space="preserve"> (a)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municipal</w:t>
      </w:r>
      <w:r w:rsidR="002E12A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para o e-mail (</w:t>
      </w:r>
      <w:r w:rsidR="002E12AF" w:rsidRPr="002E12AF">
        <w:rPr>
          <w:rFonts w:asciiTheme="minorHAnsi" w:eastAsia="Arial" w:hAnsiTheme="minorHAnsi" w:cstheme="minorHAnsi"/>
          <w:b/>
          <w:sz w:val="24"/>
          <w:szCs w:val="24"/>
          <w:lang w:val="pt-BR"/>
        </w:rPr>
        <w:t>jogosabertosdems@gmail.com</w:t>
      </w:r>
      <w:r w:rsidR="002E12AF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="002E12AF" w:rsidRPr="002E12AF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D90A28" w:rsidRPr="00542E3D" w:rsidRDefault="00D90A28" w:rsidP="004009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6A3550" w:rsidRPr="00542E3D" w:rsidRDefault="006A3550" w:rsidP="006A3550">
      <w:pPr>
        <w:pStyle w:val="PargrafodaLista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CLÁUSULA SEGUNDA – DEFINIÇÕES</w:t>
      </w:r>
    </w:p>
    <w:p w:rsidR="006A3550" w:rsidRPr="00542E3D" w:rsidRDefault="00F2443E" w:rsidP="006A3550">
      <w:pPr>
        <w:pStyle w:val="PargrafodaLista"/>
        <w:numPr>
          <w:ilvl w:val="1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proofErr w:type="spellStart"/>
      <w:r w:rsidRPr="00542E3D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 w:rsidRPr="00542E3D">
        <w:rPr>
          <w:rFonts w:asciiTheme="minorHAnsi" w:hAnsiTheme="minorHAnsi" w:cstheme="minorHAnsi"/>
          <w:b/>
          <w:sz w:val="24"/>
          <w:szCs w:val="24"/>
        </w:rPr>
        <w:t xml:space="preserve">JAMS </w:t>
      </w:r>
      <w:r w:rsidR="0010685B">
        <w:rPr>
          <w:rFonts w:asciiTheme="minorHAnsi" w:hAnsiTheme="minorHAnsi" w:cstheme="minorHAnsi"/>
          <w:b/>
          <w:sz w:val="24"/>
          <w:szCs w:val="24"/>
        </w:rPr>
        <w:t>2026</w:t>
      </w:r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ser</w:t>
      </w:r>
      <w:r w:rsidR="00A03DB0" w:rsidRPr="00542E3D">
        <w:rPr>
          <w:rFonts w:asciiTheme="minorHAnsi" w:hAnsiTheme="minorHAnsi" w:cstheme="minorHAnsi"/>
          <w:sz w:val="24"/>
          <w:szCs w:val="24"/>
        </w:rPr>
        <w:t>ão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disputado</w:t>
      </w:r>
      <w:r w:rsidR="00A03DB0" w:rsidRPr="00542E3D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 w:rsidR="00DF153A">
        <w:rPr>
          <w:rFonts w:asciiTheme="minorHAnsi" w:hAnsiTheme="minorHAnsi" w:cstheme="minorHAnsi"/>
          <w:sz w:val="24"/>
          <w:szCs w:val="24"/>
        </w:rPr>
        <w:t>6</w:t>
      </w:r>
      <w:r w:rsidRPr="00542E3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b/>
          <w:sz w:val="24"/>
          <w:szCs w:val="24"/>
        </w:rPr>
        <w:t>fases</w:t>
      </w:r>
      <w:proofErr w:type="spellEnd"/>
      <w:r w:rsidRPr="00542E3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b/>
          <w:sz w:val="24"/>
          <w:szCs w:val="24"/>
        </w:rPr>
        <w:t>regionais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classificatórias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diferentes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sedes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42E3D">
        <w:rPr>
          <w:rFonts w:asciiTheme="minorHAnsi" w:hAnsiTheme="minorHAnsi" w:cstheme="minorHAnsi"/>
          <w:b/>
          <w:sz w:val="24"/>
          <w:szCs w:val="24"/>
        </w:rPr>
        <w:t>uma</w:t>
      </w:r>
      <w:proofErr w:type="spellEnd"/>
      <w:r w:rsidRPr="00542E3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b/>
          <w:sz w:val="24"/>
          <w:szCs w:val="24"/>
        </w:rPr>
        <w:t>fase</w:t>
      </w:r>
      <w:proofErr w:type="spellEnd"/>
      <w:r w:rsidRPr="00542E3D">
        <w:rPr>
          <w:rFonts w:asciiTheme="minorHAnsi" w:hAnsiTheme="minorHAnsi" w:cstheme="minorHAnsi"/>
          <w:b/>
          <w:sz w:val="24"/>
          <w:szCs w:val="24"/>
        </w:rPr>
        <w:t xml:space="preserve"> final</w:t>
      </w:r>
      <w:r w:rsidRPr="00542E3D">
        <w:rPr>
          <w:rFonts w:asciiTheme="minorHAnsi" w:hAnsiTheme="minorHAnsi" w:cstheme="minorHAnsi"/>
          <w:sz w:val="24"/>
          <w:szCs w:val="24"/>
        </w:rPr>
        <w:t xml:space="preserve"> com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sede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única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com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vencedores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das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fases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regionais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cada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modalidade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naipe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. As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sedes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das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regionais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serão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definidas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acontecerão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 w:rsidR="00FA56D9" w:rsidRPr="00542E3D">
        <w:rPr>
          <w:rFonts w:asciiTheme="minorHAnsi" w:hAnsiTheme="minorHAnsi" w:cstheme="minorHAnsi"/>
          <w:b/>
          <w:sz w:val="24"/>
          <w:szCs w:val="24"/>
        </w:rPr>
        <w:t xml:space="preserve">entre </w:t>
      </w:r>
      <w:proofErr w:type="spellStart"/>
      <w:r w:rsidR="00FA56D9" w:rsidRPr="00542E3D">
        <w:rPr>
          <w:rFonts w:asciiTheme="minorHAnsi" w:hAnsiTheme="minorHAnsi" w:cstheme="minorHAnsi"/>
          <w:b/>
          <w:sz w:val="24"/>
          <w:szCs w:val="24"/>
        </w:rPr>
        <w:t>os</w:t>
      </w:r>
      <w:proofErr w:type="spellEnd"/>
      <w:r w:rsidR="00FA56D9" w:rsidRPr="00542E3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A56D9" w:rsidRPr="00542E3D">
        <w:rPr>
          <w:rFonts w:asciiTheme="minorHAnsi" w:hAnsiTheme="minorHAnsi" w:cstheme="minorHAnsi"/>
          <w:b/>
          <w:sz w:val="24"/>
          <w:szCs w:val="24"/>
        </w:rPr>
        <w:t>meses</w:t>
      </w:r>
      <w:proofErr w:type="spellEnd"/>
      <w:r w:rsidR="00FA56D9" w:rsidRPr="00542E3D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B9032D">
        <w:rPr>
          <w:rFonts w:asciiTheme="minorHAnsi" w:hAnsiTheme="minorHAnsi" w:cstheme="minorHAnsi"/>
          <w:b/>
          <w:sz w:val="24"/>
          <w:szCs w:val="24"/>
        </w:rPr>
        <w:t xml:space="preserve">Abril a </w:t>
      </w:r>
      <w:proofErr w:type="spellStart"/>
      <w:r w:rsidR="00B9032D">
        <w:rPr>
          <w:rFonts w:asciiTheme="minorHAnsi" w:hAnsiTheme="minorHAnsi" w:cstheme="minorHAnsi"/>
          <w:b/>
          <w:sz w:val="24"/>
          <w:szCs w:val="24"/>
        </w:rPr>
        <w:t>Setembro</w:t>
      </w:r>
      <w:proofErr w:type="spellEnd"/>
      <w:r w:rsidR="002E12AF" w:rsidRPr="002E12A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E12AF" w:rsidRPr="002E12AF">
        <w:rPr>
          <w:rFonts w:asciiTheme="minorHAnsi" w:hAnsiTheme="minorHAnsi" w:cstheme="minorHAnsi"/>
          <w:sz w:val="24"/>
          <w:szCs w:val="24"/>
        </w:rPr>
        <w:t>conforme</w:t>
      </w:r>
      <w:proofErr w:type="spellEnd"/>
      <w:r w:rsidR="002E12AF" w:rsidRPr="002E12A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12AF" w:rsidRPr="002E12AF">
        <w:rPr>
          <w:rFonts w:asciiTheme="minorHAnsi" w:hAnsiTheme="minorHAnsi" w:cstheme="minorHAnsi"/>
          <w:sz w:val="24"/>
          <w:szCs w:val="24"/>
        </w:rPr>
        <w:t>calendário</w:t>
      </w:r>
      <w:proofErr w:type="spellEnd"/>
      <w:r w:rsidR="002E12AF" w:rsidRPr="002E12AF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="002E12AF" w:rsidRPr="002E12AF">
        <w:rPr>
          <w:rFonts w:asciiTheme="minorHAnsi" w:hAnsiTheme="minorHAnsi" w:cstheme="minorHAnsi"/>
          <w:sz w:val="24"/>
          <w:szCs w:val="24"/>
        </w:rPr>
        <w:t>Fundesporte</w:t>
      </w:r>
      <w:proofErr w:type="spellEnd"/>
      <w:r w:rsidR="002E12AF" w:rsidRPr="002E12AF">
        <w:rPr>
          <w:rFonts w:asciiTheme="minorHAnsi" w:hAnsiTheme="minorHAnsi" w:cstheme="minorHAnsi"/>
          <w:sz w:val="24"/>
          <w:szCs w:val="24"/>
        </w:rPr>
        <w:t xml:space="preserve">. A </w:t>
      </w:r>
      <w:proofErr w:type="spellStart"/>
      <w:r w:rsidR="002E12AF" w:rsidRPr="002E12AF">
        <w:rPr>
          <w:rFonts w:asciiTheme="minorHAnsi" w:hAnsiTheme="minorHAnsi" w:cstheme="minorHAnsi"/>
          <w:sz w:val="24"/>
          <w:szCs w:val="24"/>
        </w:rPr>
        <w:t>fase</w:t>
      </w:r>
      <w:proofErr w:type="spellEnd"/>
      <w:r w:rsidR="002E12AF" w:rsidRPr="002E12AF">
        <w:rPr>
          <w:rFonts w:asciiTheme="minorHAnsi" w:hAnsiTheme="minorHAnsi" w:cstheme="minorHAnsi"/>
          <w:sz w:val="24"/>
          <w:szCs w:val="24"/>
        </w:rPr>
        <w:t xml:space="preserve"> final </w:t>
      </w:r>
      <w:proofErr w:type="spellStart"/>
      <w:r w:rsidR="00DE3489" w:rsidRPr="0070704D">
        <w:rPr>
          <w:rFonts w:asciiTheme="minorHAnsi" w:hAnsiTheme="minorHAnsi" w:cstheme="minorHAnsi"/>
          <w:sz w:val="24"/>
          <w:szCs w:val="24"/>
        </w:rPr>
        <w:t>ocorrerá</w:t>
      </w:r>
      <w:proofErr w:type="spellEnd"/>
      <w:r w:rsidR="00DE3489" w:rsidRPr="007070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E3489" w:rsidRPr="0070704D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DE3489" w:rsidRPr="0070704D">
        <w:rPr>
          <w:rFonts w:asciiTheme="minorHAnsi" w:hAnsiTheme="minorHAnsi" w:cstheme="minorHAnsi"/>
          <w:sz w:val="24"/>
          <w:szCs w:val="24"/>
        </w:rPr>
        <w:t xml:space="preserve"> data de </w:t>
      </w:r>
      <w:r w:rsidR="00DE3489" w:rsidRPr="0063649B">
        <w:rPr>
          <w:rFonts w:asciiTheme="minorHAnsi" w:hAnsiTheme="minorHAnsi" w:cstheme="minorHAnsi"/>
          <w:b/>
          <w:sz w:val="24"/>
          <w:szCs w:val="24"/>
        </w:rPr>
        <w:t>19 a 22</w:t>
      </w:r>
      <w:r w:rsidR="002E12AF" w:rsidRPr="0063649B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="002E12AF" w:rsidRPr="0063649B">
        <w:rPr>
          <w:rFonts w:asciiTheme="minorHAnsi" w:hAnsiTheme="minorHAnsi" w:cstheme="minorHAnsi"/>
          <w:b/>
          <w:sz w:val="24"/>
          <w:szCs w:val="24"/>
        </w:rPr>
        <w:t>Novembro</w:t>
      </w:r>
      <w:proofErr w:type="spellEnd"/>
      <w:r w:rsidR="00DE3489" w:rsidRPr="0063649B">
        <w:rPr>
          <w:rFonts w:asciiTheme="minorHAnsi" w:hAnsiTheme="minorHAnsi" w:cstheme="minorHAnsi"/>
          <w:b/>
          <w:sz w:val="24"/>
          <w:szCs w:val="24"/>
        </w:rPr>
        <w:t>.</w:t>
      </w:r>
    </w:p>
    <w:p w:rsidR="006A3550" w:rsidRPr="00542E3D" w:rsidRDefault="006A3550" w:rsidP="006A3550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325F66" w:rsidRPr="00542E3D" w:rsidRDefault="00F2443E" w:rsidP="00325F66">
      <w:pPr>
        <w:pStyle w:val="PargrafodaLista"/>
        <w:numPr>
          <w:ilvl w:val="1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42E3D">
        <w:rPr>
          <w:rFonts w:asciiTheme="minorHAnsi" w:hAnsiTheme="minorHAnsi" w:cstheme="minorHAnsi"/>
          <w:sz w:val="24"/>
          <w:szCs w:val="24"/>
        </w:rPr>
        <w:t xml:space="preserve">É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permitido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participação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dos 79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municípios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estado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com um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representante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modalidade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naipe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seguindo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divisão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regional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abaixo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>:</w:t>
      </w:r>
    </w:p>
    <w:p w:rsidR="00F2443E" w:rsidRPr="00542E3D" w:rsidRDefault="00B778EE" w:rsidP="00B778EE">
      <w:pPr>
        <w:pStyle w:val="PargrafodaList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332947</wp:posOffset>
            </wp:positionH>
            <wp:positionV relativeFrom="paragraph">
              <wp:posOffset>78548</wp:posOffset>
            </wp:positionV>
            <wp:extent cx="5252483" cy="4569814"/>
            <wp:effectExtent l="0" t="0" r="5715" b="254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506" cy="457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43E" w:rsidRPr="00542E3D" w:rsidRDefault="00F2443E" w:rsidP="00F2443E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2443E" w:rsidRPr="00542E3D" w:rsidRDefault="00F2443E" w:rsidP="00F2443E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2443E" w:rsidRPr="00542E3D" w:rsidRDefault="00F2443E" w:rsidP="00F2443E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2443E" w:rsidRPr="00542E3D" w:rsidRDefault="00F2443E" w:rsidP="00F2443E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25F66" w:rsidRPr="00542E3D" w:rsidRDefault="00325F66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25F66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354EA9" w:rsidRPr="00542E3D" w:rsidRDefault="00354EA9" w:rsidP="00354EA9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8151" w:type="dxa"/>
        <w:jc w:val="center"/>
        <w:tblLook w:val="04A0" w:firstRow="1" w:lastRow="0" w:firstColumn="1" w:lastColumn="0" w:noHBand="0" w:noVBand="1"/>
      </w:tblPr>
      <w:tblGrid>
        <w:gridCol w:w="1507"/>
        <w:gridCol w:w="1373"/>
        <w:gridCol w:w="1341"/>
        <w:gridCol w:w="1138"/>
        <w:gridCol w:w="1482"/>
        <w:gridCol w:w="1310"/>
      </w:tblGrid>
      <w:tr w:rsidR="00DF153A" w:rsidRPr="00542E3D" w:rsidTr="00DF153A">
        <w:trPr>
          <w:trHeight w:val="552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lastRenderedPageBreak/>
              <w:t>REGIÃO 1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REGIÃO 2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REGIÃO 3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REGIÃO 4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REGIÃO 5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REGIÃO 6</w:t>
            </w:r>
          </w:p>
        </w:tc>
      </w:tr>
      <w:tr w:rsidR="00DF153A" w:rsidRPr="00542E3D" w:rsidTr="00DF153A">
        <w:trPr>
          <w:trHeight w:val="391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ALCINÓPOLIS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ANASTÁCIO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ANGÉLICA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AMAMBAI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ANAURILÂNDIA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ÁGUA CLARA</w:t>
            </w:r>
          </w:p>
        </w:tc>
      </w:tr>
      <w:tr w:rsidR="00DF153A" w:rsidRPr="00542E3D" w:rsidTr="00DF153A">
        <w:trPr>
          <w:trHeight w:val="411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BANDEIRANDES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AQUIDAUANA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CAARAPÓ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ANTÔNIO JOÃO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BATAYPORÃ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APARECIDA DO TABOADO</w:t>
            </w:r>
          </w:p>
        </w:tc>
      </w:tr>
      <w:tr w:rsidR="00DF153A" w:rsidRPr="00542E3D" w:rsidTr="00DF153A">
        <w:trPr>
          <w:trHeight w:val="417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CAMAPUÃ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BELA VISTA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DEODAPOLIS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ARAL MOREIRA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BATAGUASSU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BRASILÂNDIA</w:t>
            </w:r>
          </w:p>
        </w:tc>
      </w:tr>
      <w:tr w:rsidR="00DF153A" w:rsidRPr="00542E3D" w:rsidTr="00DF153A">
        <w:trPr>
          <w:trHeight w:val="408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CORGUINHO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BODOQUENA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DOIS IRMÃOS BURITI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CORONEL SAPUCAIA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GLÓRIA DE DOURADOS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CASSILÂNDIA</w:t>
            </w:r>
          </w:p>
        </w:tc>
      </w:tr>
      <w:tr w:rsidR="00DF153A" w:rsidRPr="00542E3D" w:rsidTr="00DF153A">
        <w:trPr>
          <w:trHeight w:val="429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COXIM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BONITO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DOURADINA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ELDORADO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ITAQUIRAÍ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CHAPADÃO DO SUL</w:t>
            </w:r>
          </w:p>
        </w:tc>
      </w:tr>
      <w:tr w:rsidR="00DF153A" w:rsidRPr="00542E3D" w:rsidTr="00DF153A">
        <w:trPr>
          <w:trHeight w:val="407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FIGUEIRÃO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CARACOL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DOURADOS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IGUATEMI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IVINHEMA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COSTA RICA</w:t>
            </w:r>
          </w:p>
        </w:tc>
      </w:tr>
      <w:tr w:rsidR="00DF153A" w:rsidRPr="00542E3D" w:rsidTr="00DF153A">
        <w:trPr>
          <w:trHeight w:val="413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JARAGUARI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CORUMBÁ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ITAPORÃ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JAPORÃ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JATEÍ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INOCÊNCIA</w:t>
            </w:r>
          </w:p>
        </w:tc>
      </w:tr>
      <w:tr w:rsidR="00DF153A" w:rsidRPr="00542E3D" w:rsidTr="00DF153A">
        <w:trPr>
          <w:trHeight w:val="418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PEDRO GOMES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GUIA LOPES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MARACAJU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LAGUNA CARAPÃ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JUTI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PARAÍSO DAS ÁGUAS</w:t>
            </w:r>
          </w:p>
        </w:tc>
      </w:tr>
      <w:tr w:rsidR="00DF153A" w:rsidRPr="00542E3D" w:rsidTr="00DF153A">
        <w:trPr>
          <w:trHeight w:val="552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RIO NEGRO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JARDIM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NOVA ALVORADA DO SUL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MUNDO NOVO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NAVIRAÍ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PARANAÍBA</w:t>
            </w:r>
          </w:p>
        </w:tc>
      </w:tr>
      <w:tr w:rsidR="00DF153A" w:rsidRPr="00542E3D" w:rsidTr="00DF153A">
        <w:trPr>
          <w:trHeight w:val="419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RIO VERDE DE MT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LADÁRIO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FÁTIMA DO SUL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PARANHOS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NOVA ANDRADINA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RIBAS DO RIO PARDO</w:t>
            </w:r>
          </w:p>
        </w:tc>
      </w:tr>
      <w:tr w:rsidR="00DF153A" w:rsidRPr="00542E3D" w:rsidTr="00DF153A">
        <w:trPr>
          <w:trHeight w:val="552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ROCHEDO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MIRANDA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RIO BRILHANTE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PONTA PORÃ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NOVO HORIZONTE DO SUL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SANTA RITA DO PARDO</w:t>
            </w:r>
          </w:p>
        </w:tc>
      </w:tr>
      <w:tr w:rsidR="00DF153A" w:rsidRPr="00542E3D" w:rsidTr="00DF153A">
        <w:trPr>
          <w:trHeight w:val="433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SÃO GABRIEL DO OESTE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NIOAQUE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SIDROLÂNDIA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SETE QUEDAS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TAQUARUSSU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SELVIRIA</w:t>
            </w:r>
          </w:p>
        </w:tc>
      </w:tr>
      <w:tr w:rsidR="00DF153A" w:rsidRPr="00542E3D" w:rsidTr="00DF153A">
        <w:trPr>
          <w:trHeight w:val="411"/>
          <w:jc w:val="center"/>
        </w:trPr>
        <w:tc>
          <w:tcPr>
            <w:tcW w:w="1507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SONORA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PORTO MURTINHO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TERENOS</w:t>
            </w:r>
          </w:p>
        </w:tc>
        <w:tc>
          <w:tcPr>
            <w:tcW w:w="1138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TACURU</w:t>
            </w:r>
          </w:p>
        </w:tc>
        <w:tc>
          <w:tcPr>
            <w:tcW w:w="1482" w:type="dxa"/>
            <w:shd w:val="clear" w:color="auto" w:fill="C6D9F1" w:themeFill="text2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VICENTINA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  <w:hideMark/>
          </w:tcPr>
          <w:p w:rsidR="00DF153A" w:rsidRPr="00542E3D" w:rsidRDefault="00DF153A" w:rsidP="00E70FA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42E3D">
              <w:rPr>
                <w:rFonts w:asciiTheme="minorHAnsi" w:hAnsiTheme="minorHAnsi" w:cstheme="minorHAnsi"/>
                <w:color w:val="000000"/>
                <w:szCs w:val="22"/>
              </w:rPr>
              <w:t>TRÊS LAGOAS</w:t>
            </w:r>
          </w:p>
        </w:tc>
      </w:tr>
    </w:tbl>
    <w:p w:rsidR="00354EA9" w:rsidRPr="00542E3D" w:rsidRDefault="00354EA9" w:rsidP="00354EA9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25F66" w:rsidRPr="00542E3D" w:rsidRDefault="00E07939" w:rsidP="00325F66">
      <w:pPr>
        <w:pStyle w:val="PargrafodaLista"/>
        <w:numPr>
          <w:ilvl w:val="1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id</w:t>
      </w:r>
      <w:r w:rsidRPr="00542E3D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de</w:t>
      </w:r>
    </w:p>
    <w:p w:rsidR="00F3241D" w:rsidRPr="00542E3D" w:rsidRDefault="00F3241D" w:rsidP="00325F66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Poderão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pa</w:t>
      </w:r>
      <w:r w:rsidR="0002088C" w:rsidRPr="00542E3D">
        <w:rPr>
          <w:rFonts w:asciiTheme="minorHAnsi" w:hAnsiTheme="minorHAnsi" w:cstheme="minorHAnsi"/>
          <w:sz w:val="24"/>
          <w:szCs w:val="24"/>
        </w:rPr>
        <w:t>rticipar</w:t>
      </w:r>
      <w:proofErr w:type="spellEnd"/>
      <w:r w:rsidR="0002088C" w:rsidRPr="00542E3D">
        <w:rPr>
          <w:rFonts w:asciiTheme="minorHAnsi" w:hAnsiTheme="minorHAnsi" w:cstheme="minorHAnsi"/>
          <w:sz w:val="24"/>
          <w:szCs w:val="24"/>
        </w:rPr>
        <w:t xml:space="preserve"> dos </w:t>
      </w:r>
      <w:r w:rsidR="00325F66" w:rsidRPr="00542E3D">
        <w:rPr>
          <w:rFonts w:asciiTheme="minorHAnsi" w:hAnsiTheme="minorHAnsi" w:cstheme="minorHAnsi"/>
          <w:sz w:val="24"/>
          <w:szCs w:val="24"/>
        </w:rPr>
        <w:t xml:space="preserve">JAMS </w:t>
      </w:r>
      <w:r w:rsidR="0010685B">
        <w:rPr>
          <w:rFonts w:asciiTheme="minorHAnsi" w:hAnsiTheme="minorHAnsi" w:cstheme="minorHAnsi"/>
          <w:sz w:val="24"/>
          <w:szCs w:val="24"/>
        </w:rPr>
        <w:t>2026</w:t>
      </w:r>
      <w:r w:rsidR="008A110A"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atletas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 w:rsidR="0010685B">
        <w:rPr>
          <w:rFonts w:asciiTheme="minorHAnsi" w:hAnsiTheme="minorHAnsi" w:cstheme="minorHAnsi"/>
          <w:b/>
          <w:sz w:val="24"/>
          <w:szCs w:val="24"/>
        </w:rPr>
        <w:t>NASCIDOS ATÉ O ANO BASE 2010</w:t>
      </w:r>
      <w:r w:rsidR="00354EA9" w:rsidRPr="00542E3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seja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D14DF">
        <w:rPr>
          <w:rFonts w:asciiTheme="minorHAnsi" w:hAnsiTheme="minorHAnsi" w:cstheme="minorHAnsi"/>
          <w:sz w:val="24"/>
          <w:szCs w:val="24"/>
        </w:rPr>
        <w:t>atletas</w:t>
      </w:r>
      <w:proofErr w:type="spellEnd"/>
      <w:r w:rsidR="008D14DF">
        <w:rPr>
          <w:rFonts w:asciiTheme="minorHAnsi" w:hAnsiTheme="minorHAnsi" w:cstheme="minorHAnsi"/>
          <w:sz w:val="24"/>
          <w:szCs w:val="24"/>
        </w:rPr>
        <w:t xml:space="preserve"> com </w:t>
      </w:r>
      <w:r w:rsidR="00354EA9" w:rsidRPr="00542E3D">
        <w:rPr>
          <w:rFonts w:asciiTheme="minorHAnsi" w:hAnsiTheme="minorHAnsi" w:cstheme="minorHAnsi"/>
          <w:sz w:val="24"/>
          <w:szCs w:val="24"/>
        </w:rPr>
        <w:t xml:space="preserve">16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anos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completem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16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anos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4EA9" w:rsidRPr="00542E3D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="00354EA9" w:rsidRPr="00542E3D">
        <w:rPr>
          <w:rFonts w:asciiTheme="minorHAnsi" w:hAnsiTheme="minorHAnsi" w:cstheme="minorHAnsi"/>
          <w:sz w:val="24"/>
          <w:szCs w:val="24"/>
        </w:rPr>
        <w:t xml:space="preserve"> </w:t>
      </w:r>
      <w:r w:rsidR="0010685B">
        <w:rPr>
          <w:rFonts w:asciiTheme="minorHAnsi" w:hAnsiTheme="minorHAnsi" w:cstheme="minorHAnsi"/>
          <w:sz w:val="24"/>
          <w:szCs w:val="24"/>
        </w:rPr>
        <w:t>2026</w:t>
      </w:r>
      <w:r w:rsidRPr="00542E3D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A504D3" w:rsidRPr="00542E3D" w:rsidRDefault="00A504D3" w:rsidP="0040093D">
      <w:pPr>
        <w:spacing w:line="276" w:lineRule="auto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</w:pPr>
    </w:p>
    <w:p w:rsidR="00325F66" w:rsidRPr="00542E3D" w:rsidRDefault="00325F66" w:rsidP="0040093D">
      <w:pPr>
        <w:pStyle w:val="PargrafodaLista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single"/>
          <w:lang w:val="pt-BR"/>
        </w:rPr>
        <w:t>CLÁUSULA TERCEIRA – RESPONSABILIDADES</w:t>
      </w:r>
    </w:p>
    <w:p w:rsidR="00C232AA" w:rsidRPr="00542E3D" w:rsidRDefault="000E6B4A" w:rsidP="00325F66">
      <w:pPr>
        <w:pStyle w:val="PargrafodaLista"/>
        <w:numPr>
          <w:ilvl w:val="1"/>
          <w:numId w:val="9"/>
        </w:numPr>
        <w:spacing w:line="276" w:lineRule="auto"/>
        <w:ind w:left="426" w:hanging="426"/>
        <w:jc w:val="both"/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pacing w:val="43"/>
          <w:sz w:val="24"/>
          <w:szCs w:val="24"/>
          <w:lang w:val="pt-BR"/>
        </w:rPr>
        <w:t>A</w:t>
      </w:r>
      <w:r w:rsidR="0046095B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proofErr w:type="spellStart"/>
      <w:r w:rsidR="00325F66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Fundesporte</w:t>
      </w:r>
      <w:proofErr w:type="spellEnd"/>
      <w:r w:rsidR="00325F66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r w:rsidR="0046095B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tem a responsabilidade de:</w:t>
      </w:r>
    </w:p>
    <w:p w:rsidR="005308AF" w:rsidRPr="00542E3D" w:rsidRDefault="005308AF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542E3D" w:rsidRDefault="00D90A28" w:rsidP="00542E3D">
      <w:pPr>
        <w:pStyle w:val="PargrafodaLista"/>
        <w:numPr>
          <w:ilvl w:val="0"/>
          <w:numId w:val="10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="00F3241D" w:rsidRPr="00E974C2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="00F3241D"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arbitragem, premiação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="00F3241D"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ip</w:t>
      </w:r>
      <w:r w:rsidR="00F3241D"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="00F3241D"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E974C2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="00F3241D" w:rsidRPr="00E974C2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="00F3241D" w:rsidRPr="00E974C2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="00F3241D" w:rsidRPr="00E974C2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ra realização da c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="00F3241D"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="00F3241D"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E974C2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i</w:t>
      </w:r>
      <w:r w:rsidR="00F3241D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ção</w:t>
      </w:r>
      <w:r w:rsidR="00325F66" w:rsidRPr="00E974C2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:rsidR="002E12AF" w:rsidRDefault="002E12AF" w:rsidP="00542E3D">
      <w:pPr>
        <w:pStyle w:val="PargrafodaLista"/>
        <w:numPr>
          <w:ilvl w:val="0"/>
          <w:numId w:val="10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>Prover hospedagem e alimentação para a equipe de arbitragem;</w:t>
      </w:r>
    </w:p>
    <w:p w:rsidR="00542E3D" w:rsidRPr="002E12AF" w:rsidRDefault="002E12AF" w:rsidP="002E12AF">
      <w:pPr>
        <w:pStyle w:val="PargrafodaLista"/>
        <w:numPr>
          <w:ilvl w:val="0"/>
          <w:numId w:val="10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>Prover hospedagem e alimentação a todos participantes na fase final;</w:t>
      </w:r>
    </w:p>
    <w:p w:rsidR="00F3241D" w:rsidRPr="00542E3D" w:rsidRDefault="00D90A28" w:rsidP="00F3241D">
      <w:pPr>
        <w:pStyle w:val="PargrafodaLista"/>
        <w:numPr>
          <w:ilvl w:val="0"/>
          <w:numId w:val="10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Oferecer </w:t>
      </w:r>
      <w:r w:rsidR="007B1D8B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às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õe</w:t>
      </w:r>
      <w:r w:rsidR="00F3241D"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nd</w:t>
      </w:r>
      <w:r w:rsidR="00F3241D"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="00F3241D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éd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ico</w:t>
      </w:r>
      <w:r w:rsidR="00D031F6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(1º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nd</w:t>
      </w:r>
      <w:r w:rsidR="00F3241D"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),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tre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ou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</w:t>
      </w:r>
      <w:r w:rsidR="00F3241D"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s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="00F3241D"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="00F3241D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du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="00F3241D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="00F3241D"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í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="00F3241D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cip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do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="00F3241D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="00F3241D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õe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F3241D"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o.</w:t>
      </w:r>
    </w:p>
    <w:p w:rsidR="00D90A28" w:rsidRDefault="00D90A28" w:rsidP="00F3241D">
      <w:pPr>
        <w:spacing w:line="276" w:lineRule="auto"/>
        <w:jc w:val="both"/>
        <w:rPr>
          <w:rFonts w:asciiTheme="minorHAnsi" w:eastAsia="Arial" w:hAnsiTheme="minorHAnsi" w:cstheme="minorHAnsi"/>
          <w:color w:val="00B050"/>
          <w:sz w:val="24"/>
          <w:szCs w:val="24"/>
          <w:lang w:val="pt-BR"/>
        </w:rPr>
      </w:pPr>
    </w:p>
    <w:p w:rsidR="005B2E57" w:rsidRPr="00114BAB" w:rsidRDefault="00325F66" w:rsidP="00114BAB">
      <w:pPr>
        <w:pStyle w:val="PargrafodaLista"/>
        <w:numPr>
          <w:ilvl w:val="1"/>
          <w:numId w:val="9"/>
        </w:numPr>
        <w:spacing w:line="276" w:lineRule="auto"/>
        <w:ind w:left="426" w:hanging="426"/>
        <w:jc w:val="both"/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  <w:t>Os municípios participantes têm a responsabilidade de:</w:t>
      </w:r>
    </w:p>
    <w:p w:rsidR="0001736B" w:rsidRPr="00542E3D" w:rsidRDefault="008646EA" w:rsidP="0040093D">
      <w:pPr>
        <w:pStyle w:val="PargrafodaLista"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color w:val="000000" w:themeColor="text1"/>
          <w:spacing w:val="-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à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r w:rsidR="0001736B"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Fundesporte,</w:t>
      </w:r>
      <w:r w:rsidR="00D031F6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em PDF</w:t>
      </w:r>
      <w:r w:rsidR="0001736B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,</w:t>
      </w:r>
      <w:r w:rsidR="00D031F6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para o e-mail dos JAMS</w:t>
      </w:r>
      <w:r w:rsidR="0001736B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</w:t>
      </w:r>
      <w:r w:rsidR="0010685B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2026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(jogosabertosdems@gmail.com)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o Termo de Adesão digitado</w:t>
      </w:r>
      <w:r w:rsidR="00610AA2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e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assinado</w:t>
      </w:r>
      <w:r w:rsidR="00D031F6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digitalmente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</w:t>
      </w:r>
      <w:proofErr w:type="gramStart"/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pelo</w:t>
      </w:r>
      <w:r w:rsidR="00EF5E24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(</w:t>
      </w:r>
      <w:proofErr w:type="gramEnd"/>
      <w:r w:rsidR="00EF5E24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a)</w:t>
      </w:r>
      <w:r w:rsidR="0001736B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p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refeito</w:t>
      </w:r>
      <w:r w:rsidR="00EF5E24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(a)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</w:t>
      </w:r>
      <w:r w:rsidR="0001736B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m</w:t>
      </w:r>
      <w:r w:rsidR="00291713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unicipal</w:t>
      </w:r>
      <w:r w:rsidR="000630B0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, </w:t>
      </w:r>
      <w:r w:rsidR="00D031F6"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até a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 w:rsidR="0070704D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27</w:t>
      </w:r>
      <w:r w:rsidR="00354EA9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 xml:space="preserve"> </w:t>
      </w:r>
      <w:r w:rsidR="00877871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de f</w:t>
      </w:r>
      <w:r w:rsidR="00354EA9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 xml:space="preserve">evereiro </w:t>
      </w:r>
      <w:r w:rsidR="0078240D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de</w:t>
      </w:r>
      <w:r w:rsidR="00EF5E24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 xml:space="preserve"> </w:t>
      </w:r>
      <w:r w:rsidR="0010685B"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2026</w:t>
      </w:r>
      <w:r w:rsidRPr="0070704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.</w:t>
      </w:r>
    </w:p>
    <w:p w:rsidR="0001736B" w:rsidRPr="00542E3D" w:rsidRDefault="0001736B" w:rsidP="0001736B">
      <w:pPr>
        <w:pStyle w:val="PargrafodaLista"/>
        <w:tabs>
          <w:tab w:val="left" w:pos="0"/>
          <w:tab w:val="left" w:pos="426"/>
        </w:tabs>
        <w:spacing w:line="276" w:lineRule="auto"/>
        <w:ind w:left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</w:p>
    <w:p w:rsidR="0001736B" w:rsidRPr="00542E3D" w:rsidRDefault="00BD6C4F" w:rsidP="0040093D">
      <w:pPr>
        <w:pStyle w:val="PargrafodaLista"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="00D031F6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esponsabilizar-se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="00610AA2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entrega das </w:t>
      </w:r>
      <w:r w:rsidR="00F3241D"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fichas de</w:t>
      </w:r>
      <w:r w:rsidR="00F3241D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inscrição</w:t>
      </w:r>
      <w:r w:rsidR="007B1D8B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, </w:t>
      </w:r>
      <w:r w:rsidR="00F3241D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devidamente assinadas, de todos integrantes</w:t>
      </w:r>
      <w:r w:rsidR="00F3241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F3241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 delegação do município</w:t>
      </w:r>
      <w:r w:rsidR="007B1D8B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, </w:t>
      </w:r>
      <w:r w:rsidR="00F3241D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obrigatoriamente pelo </w:t>
      </w:r>
      <w:r w:rsidR="00610AA2"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chefe de delegação</w:t>
      </w:r>
      <w:r w:rsidR="00D031F6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="0078240D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na data estipulada pela </w:t>
      </w:r>
      <w:r w:rsidR="0001736B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Fundesporte</w:t>
      </w:r>
      <w:r w:rsidR="0078240D"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.</w:t>
      </w:r>
    </w:p>
    <w:p w:rsidR="0001736B" w:rsidRPr="00542E3D" w:rsidRDefault="0001736B" w:rsidP="0001736B">
      <w:pPr>
        <w:pStyle w:val="PargrafodaLista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01736B" w:rsidRPr="00542E3D" w:rsidRDefault="006F4760" w:rsidP="0040093D">
      <w:pPr>
        <w:pStyle w:val="PargrafodaLista"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D031F6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="00EF5E24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D031F6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JAMS</w:t>
      </w:r>
      <w:r w:rsidR="0078240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10685B">
        <w:rPr>
          <w:rFonts w:asciiTheme="minorHAnsi" w:eastAsia="Arial" w:hAnsiTheme="minorHAnsi" w:cstheme="minorHAnsi"/>
          <w:sz w:val="24"/>
          <w:szCs w:val="24"/>
          <w:lang w:val="pt-BR"/>
        </w:rPr>
        <w:t>2026</w:t>
      </w:r>
      <w:r w:rsidR="00D031F6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nh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994A6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="00994A6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01736B" w:rsidRPr="00542E3D" w:rsidRDefault="0001736B" w:rsidP="0001736B">
      <w:pPr>
        <w:pStyle w:val="PargrafodaLista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01736B" w:rsidRPr="00114BAB" w:rsidRDefault="006F4760" w:rsidP="005B2E57">
      <w:pPr>
        <w:pStyle w:val="PargrafodaLista"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ir 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slo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té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="0001736B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354EA9"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que ocorrerá o evento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),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slo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méd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tros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)</w:t>
      </w:r>
      <w:r w:rsidR="00E7393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 o deslocamento interno durante o evento.</w:t>
      </w:r>
    </w:p>
    <w:p w:rsidR="00114BAB" w:rsidRPr="00114BAB" w:rsidRDefault="00114BAB" w:rsidP="00114BAB">
      <w:pPr>
        <w:pStyle w:val="PargrafodaLista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</w:p>
    <w:p w:rsidR="00114BAB" w:rsidRPr="00542E3D" w:rsidRDefault="00114BAB" w:rsidP="005B2E57">
      <w:pPr>
        <w:pStyle w:val="PargrafodaLista"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Prover as despesas de hospedagem</w:t>
      </w:r>
      <w:r w:rsidR="0063649B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 xml:space="preserve"> e alimentação da sua delegação nas fases regionais.</w:t>
      </w:r>
      <w:bookmarkStart w:id="0" w:name="_GoBack"/>
      <w:bookmarkEnd w:id="0"/>
    </w:p>
    <w:p w:rsidR="00C75C27" w:rsidRPr="00542E3D" w:rsidRDefault="00C75C27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661954" w:rsidRPr="00542E3D" w:rsidRDefault="00C75C27" w:rsidP="0040093D">
      <w:pPr>
        <w:pStyle w:val="PargrafodaLista"/>
        <w:numPr>
          <w:ilvl w:val="0"/>
          <w:numId w:val="12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cci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542E3D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is)</w:t>
      </w:r>
      <w:r w:rsidRPr="00542E3D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res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à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ên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ficiais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="0078240D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</w:p>
    <w:p w:rsidR="00661954" w:rsidRPr="00542E3D" w:rsidRDefault="00661954" w:rsidP="00661954">
      <w:pPr>
        <w:pStyle w:val="PargrafodaLista"/>
        <w:tabs>
          <w:tab w:val="left" w:pos="426"/>
        </w:tabs>
        <w:spacing w:line="276" w:lineRule="auto"/>
        <w:ind w:left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661954" w:rsidRPr="00542E3D" w:rsidRDefault="00C75C27" w:rsidP="0040093D">
      <w:pPr>
        <w:pStyle w:val="PargrafodaLista"/>
        <w:numPr>
          <w:ilvl w:val="0"/>
          <w:numId w:val="12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="00651C3F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normas</w:t>
      </w:r>
      <w:r w:rsidRPr="00542E3D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abe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="00BD6C4F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dos </w:t>
      </w:r>
      <w:r w:rsidR="00661954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JAMS </w:t>
      </w:r>
      <w:r w:rsidR="0010685B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.</w:t>
      </w:r>
    </w:p>
    <w:p w:rsidR="00661954" w:rsidRPr="00542E3D" w:rsidRDefault="00661954" w:rsidP="00661954">
      <w:pPr>
        <w:pStyle w:val="PargrafodaLista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354EA9" w:rsidRDefault="00C75C27" w:rsidP="001A7C96">
      <w:pPr>
        <w:pStyle w:val="PargrafodaLista"/>
        <w:numPr>
          <w:ilvl w:val="0"/>
          <w:numId w:val="12"/>
        </w:numPr>
        <w:tabs>
          <w:tab w:val="left" w:pos="426"/>
        </w:tabs>
        <w:spacing w:line="276" w:lineRule="auto"/>
        <w:ind w:left="0" w:firstLine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="00661954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Fundesporte</w:t>
      </w:r>
      <w:r w:rsidR="00661954"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i,</w:t>
      </w:r>
      <w:r w:rsidRPr="00542E3D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spacing w:val="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clusi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 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rsal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 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l,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Estado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/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Brasil,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mag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sí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ias,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emb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ição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ja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õ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trein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rte,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icaç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clui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rsos,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ci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ito</w:t>
      </w:r>
      <w:r w:rsidR="00A1332A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rá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io</w:t>
      </w:r>
      <w:r w:rsidRPr="00542E3D">
        <w:rPr>
          <w:rFonts w:asciiTheme="minorHAnsi" w:eastAsia="Arial" w:hAnsiTheme="minorHAnsi" w:cstheme="minorHAnsi"/>
          <w:spacing w:val="6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 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6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="00E7393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ap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s) 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="007B1D8B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la TV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 tra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ibiç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proofErr w:type="spellEnd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 trec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ho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rtes,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nã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="00661954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JAMS </w:t>
      </w:r>
      <w:r w:rsidR="0010685B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2026</w:t>
      </w:r>
      <w:r w:rsidR="007B1D8B"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. </w:t>
      </w:r>
      <w:r w:rsidR="007B1D8B"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re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au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 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u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nú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enh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p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ên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mes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114BAB" w:rsidRPr="00114BAB" w:rsidRDefault="00114BAB" w:rsidP="00114BAB">
      <w:pPr>
        <w:pStyle w:val="PargrafodaLista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114BAB" w:rsidRPr="00C62725" w:rsidRDefault="00C62725" w:rsidP="00C62725">
      <w:pPr>
        <w:tabs>
          <w:tab w:val="left" w:pos="426"/>
        </w:tabs>
        <w:spacing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proofErr w:type="gramStart"/>
      <w:r w:rsidRPr="00C62725">
        <w:rPr>
          <w:rFonts w:asciiTheme="minorHAnsi" w:eastAsia="Arial" w:hAnsiTheme="minorHAnsi" w:cstheme="minorHAnsi"/>
          <w:b/>
          <w:sz w:val="24"/>
          <w:szCs w:val="24"/>
          <w:lang w:val="pt-BR"/>
        </w:rPr>
        <w:t>3.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3  </w:t>
      </w:r>
      <w:r w:rsidR="00114BAB" w:rsidRPr="00C62725">
        <w:rPr>
          <w:rFonts w:asciiTheme="minorHAnsi" w:eastAsia="Arial" w:hAnsiTheme="minorHAnsi" w:cstheme="minorHAnsi"/>
          <w:b/>
          <w:sz w:val="24"/>
          <w:szCs w:val="24"/>
          <w:lang w:val="pt-BR"/>
        </w:rPr>
        <w:t>Os</w:t>
      </w:r>
      <w:proofErr w:type="gramEnd"/>
      <w:r w:rsidR="00114BAB" w:rsidRPr="00C62725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municípios </w:t>
      </w:r>
      <w:r w:rsidRPr="00C62725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sede </w:t>
      </w:r>
      <w:r w:rsidR="00114BAB" w:rsidRPr="00C62725">
        <w:rPr>
          <w:rFonts w:asciiTheme="minorHAnsi" w:eastAsia="Arial" w:hAnsiTheme="minorHAnsi" w:cstheme="minorHAnsi"/>
          <w:b/>
          <w:sz w:val="24"/>
          <w:szCs w:val="24"/>
          <w:lang w:val="pt-BR"/>
        </w:rPr>
        <w:t>das fases têm a responsabilidade de:</w:t>
      </w:r>
    </w:p>
    <w:p w:rsidR="00C62725" w:rsidRDefault="00C62725" w:rsidP="00C62725">
      <w:pPr>
        <w:rPr>
          <w:rFonts w:asciiTheme="minorHAnsi" w:eastAsia="Arial" w:hAnsiTheme="minorHAnsi" w:cstheme="minorHAnsi"/>
          <w:sz w:val="24"/>
          <w:lang w:val="pt-BR"/>
        </w:rPr>
      </w:pPr>
      <w:r w:rsidRPr="00C62725">
        <w:rPr>
          <w:rFonts w:asciiTheme="minorHAnsi" w:eastAsia="Arial" w:hAnsiTheme="minorHAnsi" w:cstheme="minorHAnsi"/>
          <w:sz w:val="24"/>
          <w:lang w:val="pt-BR"/>
        </w:rPr>
        <w:t xml:space="preserve">I. </w:t>
      </w:r>
      <w:r>
        <w:rPr>
          <w:rFonts w:asciiTheme="minorHAnsi" w:eastAsia="Arial" w:hAnsiTheme="minorHAnsi" w:cstheme="minorHAnsi"/>
          <w:sz w:val="24"/>
          <w:lang w:val="pt-BR"/>
        </w:rPr>
        <w:t>Indicar um espaço adequado para a montagem da secretaria dos jogos.</w:t>
      </w:r>
    </w:p>
    <w:p w:rsidR="00C62725" w:rsidRDefault="00C62725" w:rsidP="00C62725">
      <w:pPr>
        <w:rPr>
          <w:rFonts w:asciiTheme="minorHAnsi" w:eastAsia="Arial" w:hAnsiTheme="minorHAnsi" w:cstheme="minorHAnsi"/>
          <w:sz w:val="24"/>
          <w:lang w:val="pt-BR"/>
        </w:rPr>
      </w:pPr>
      <w:r>
        <w:rPr>
          <w:rFonts w:asciiTheme="minorHAnsi" w:eastAsia="Arial" w:hAnsiTheme="minorHAnsi" w:cstheme="minorHAnsi"/>
          <w:sz w:val="24"/>
          <w:lang w:val="pt-BR"/>
        </w:rPr>
        <w:t>II. Indicar</w:t>
      </w:r>
      <w:r w:rsidR="00713EA5">
        <w:rPr>
          <w:rFonts w:asciiTheme="minorHAnsi" w:eastAsia="Arial" w:hAnsiTheme="minorHAnsi" w:cstheme="minorHAnsi"/>
          <w:sz w:val="24"/>
          <w:lang w:val="pt-BR"/>
        </w:rPr>
        <w:t xml:space="preserve"> locais de alimentação e</w:t>
      </w:r>
      <w:r>
        <w:rPr>
          <w:rFonts w:asciiTheme="minorHAnsi" w:eastAsia="Arial" w:hAnsiTheme="minorHAnsi" w:cstheme="minorHAnsi"/>
          <w:sz w:val="24"/>
          <w:lang w:val="pt-BR"/>
        </w:rPr>
        <w:t xml:space="preserve"> hotéis com uma boa qualidade e que facilite o deslocamento de todos participantes durante os jogos.</w:t>
      </w:r>
    </w:p>
    <w:p w:rsidR="00C62725" w:rsidRDefault="00C62725" w:rsidP="00C62725">
      <w:pPr>
        <w:rPr>
          <w:rFonts w:asciiTheme="minorHAnsi" w:eastAsia="Arial" w:hAnsiTheme="minorHAnsi" w:cstheme="minorHAnsi"/>
          <w:sz w:val="24"/>
          <w:lang w:val="pt-BR"/>
        </w:rPr>
      </w:pPr>
      <w:r>
        <w:rPr>
          <w:rFonts w:asciiTheme="minorHAnsi" w:eastAsia="Arial" w:hAnsiTheme="minorHAnsi" w:cstheme="minorHAnsi"/>
          <w:sz w:val="24"/>
          <w:lang w:val="pt-BR"/>
        </w:rPr>
        <w:t>III. Indicar quadras que tenham uma boa qualidade e que possibilitem a realização dos jogos.</w:t>
      </w:r>
    </w:p>
    <w:p w:rsidR="00C62725" w:rsidRPr="00713EA5" w:rsidRDefault="00713EA5" w:rsidP="00713EA5">
      <w:pPr>
        <w:rPr>
          <w:rFonts w:asciiTheme="minorHAnsi" w:eastAsia="Arial" w:hAnsiTheme="minorHAnsi" w:cstheme="minorHAnsi"/>
          <w:sz w:val="24"/>
          <w:lang w:val="pt-BR"/>
        </w:rPr>
      </w:pPr>
      <w:r w:rsidRPr="00713EA5">
        <w:rPr>
          <w:rFonts w:asciiTheme="minorHAnsi" w:eastAsia="Arial" w:hAnsiTheme="minorHAnsi" w:cstheme="minorHAnsi"/>
          <w:sz w:val="24"/>
          <w:lang w:val="pt-BR"/>
        </w:rPr>
        <w:t>IV.</w:t>
      </w:r>
      <w:r>
        <w:rPr>
          <w:rFonts w:asciiTheme="minorHAnsi" w:eastAsia="Arial" w:hAnsiTheme="minorHAnsi" w:cstheme="minorHAnsi"/>
          <w:sz w:val="24"/>
          <w:lang w:val="pt-BR"/>
        </w:rPr>
        <w:t xml:space="preserve"> </w:t>
      </w:r>
      <w:r w:rsidR="00C62725" w:rsidRPr="00713EA5">
        <w:rPr>
          <w:rFonts w:asciiTheme="minorHAnsi" w:eastAsia="Arial" w:hAnsiTheme="minorHAnsi" w:cstheme="minorHAnsi"/>
          <w:sz w:val="24"/>
          <w:lang w:val="pt-BR"/>
        </w:rPr>
        <w:t xml:space="preserve">Dar suporte para a equipe da </w:t>
      </w:r>
      <w:proofErr w:type="spellStart"/>
      <w:r w:rsidR="00C62725" w:rsidRPr="00713EA5">
        <w:rPr>
          <w:rFonts w:asciiTheme="minorHAnsi" w:eastAsia="Arial" w:hAnsiTheme="minorHAnsi" w:cstheme="minorHAnsi"/>
          <w:sz w:val="24"/>
          <w:lang w:val="pt-BR"/>
        </w:rPr>
        <w:t>Fundesporte</w:t>
      </w:r>
      <w:proofErr w:type="spellEnd"/>
      <w:r w:rsidR="00C62725" w:rsidRPr="00713EA5">
        <w:rPr>
          <w:rFonts w:asciiTheme="minorHAnsi" w:eastAsia="Arial" w:hAnsiTheme="minorHAnsi" w:cstheme="minorHAnsi"/>
          <w:sz w:val="24"/>
          <w:lang w:val="pt-BR"/>
        </w:rPr>
        <w:t xml:space="preserve"> que estará realizando o evento.</w:t>
      </w:r>
    </w:p>
    <w:p w:rsidR="00713EA5" w:rsidRPr="00713EA5" w:rsidRDefault="00713EA5" w:rsidP="00713EA5">
      <w:pPr>
        <w:rPr>
          <w:rFonts w:asciiTheme="minorHAnsi" w:eastAsia="Arial" w:hAnsiTheme="minorHAnsi" w:cstheme="minorHAnsi"/>
          <w:sz w:val="24"/>
          <w:lang w:val="pt-BR"/>
        </w:rPr>
      </w:pPr>
      <w:r w:rsidRPr="00713EA5">
        <w:rPr>
          <w:rFonts w:asciiTheme="minorHAnsi" w:eastAsia="Arial" w:hAnsiTheme="minorHAnsi" w:cstheme="minorHAnsi"/>
          <w:sz w:val="24"/>
          <w:lang w:val="pt-BR"/>
        </w:rPr>
        <w:t xml:space="preserve">V. </w:t>
      </w:r>
      <w:r>
        <w:rPr>
          <w:rFonts w:asciiTheme="minorHAnsi" w:eastAsia="Arial" w:hAnsiTheme="minorHAnsi" w:cstheme="minorHAnsi"/>
          <w:sz w:val="24"/>
          <w:lang w:val="pt-BR"/>
        </w:rPr>
        <w:t>Indicar um hospital referência em caso de necessidade de atendimento.</w:t>
      </w:r>
    </w:p>
    <w:p w:rsidR="00A2393F" w:rsidRDefault="00A2393F" w:rsidP="007B11AA">
      <w:pPr>
        <w:pStyle w:val="PargrafodaLista"/>
        <w:tabs>
          <w:tab w:val="left" w:pos="426"/>
        </w:tabs>
        <w:spacing w:line="276" w:lineRule="auto"/>
        <w:ind w:left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8D14DF" w:rsidRPr="00542E3D" w:rsidRDefault="008D14DF" w:rsidP="007B11AA">
      <w:pPr>
        <w:pStyle w:val="PargrafodaLista"/>
        <w:tabs>
          <w:tab w:val="left" w:pos="426"/>
        </w:tabs>
        <w:spacing w:line="276" w:lineRule="auto"/>
        <w:ind w:left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424A1D" w:rsidRPr="00542E3D" w:rsidRDefault="00661954" w:rsidP="00661954">
      <w:pPr>
        <w:pStyle w:val="PargrafodaLista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lastRenderedPageBreak/>
        <w:t>CLÁUSULA QUARTA – DA VIGÊNCIA</w:t>
      </w:r>
    </w:p>
    <w:p w:rsidR="00A44BC9" w:rsidRPr="00542E3D" w:rsidRDefault="006F4760" w:rsidP="00661954">
      <w:pPr>
        <w:pStyle w:val="PargrafodaLista"/>
        <w:numPr>
          <w:ilvl w:val="1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é 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D14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8D14DF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D14DF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="00A94DF6" w:rsidRPr="008D14D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31 de dezembro de </w:t>
      </w:r>
      <w:r w:rsidR="0010685B" w:rsidRPr="008D14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2026</w:t>
      </w:r>
      <w:r w:rsidRPr="008D14DF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se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c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icaç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traju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l.</w:t>
      </w:r>
    </w:p>
    <w:p w:rsidR="00661954" w:rsidRPr="00542E3D" w:rsidRDefault="00661954" w:rsidP="00661954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661954" w:rsidRPr="00542E3D" w:rsidRDefault="00661954" w:rsidP="0040093D">
      <w:pPr>
        <w:pStyle w:val="PargrafodaLista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CLÁUSULA QUINTA – DA RESCISÃO</w:t>
      </w:r>
    </w:p>
    <w:p w:rsidR="00C232AA" w:rsidRPr="00542E3D" w:rsidRDefault="006F4760" w:rsidP="00661954">
      <w:pPr>
        <w:pStyle w:val="PargrafodaLista"/>
        <w:numPr>
          <w:ilvl w:val="1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ra,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rn</w:t>
      </w:r>
      <w:r w:rsidRPr="00542E3D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-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 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is.</w:t>
      </w:r>
    </w:p>
    <w:p w:rsidR="00661954" w:rsidRPr="00542E3D" w:rsidRDefault="00661954" w:rsidP="00661954">
      <w:pPr>
        <w:pStyle w:val="PargrafodaLista"/>
        <w:tabs>
          <w:tab w:val="left" w:pos="567"/>
        </w:tabs>
        <w:spacing w:line="276" w:lineRule="auto"/>
        <w:ind w:left="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661954" w:rsidRPr="00542E3D" w:rsidRDefault="00661954" w:rsidP="0040093D">
      <w:pPr>
        <w:pStyle w:val="PargrafodaLista"/>
        <w:numPr>
          <w:ilvl w:val="0"/>
          <w:numId w:val="9"/>
        </w:numPr>
        <w:tabs>
          <w:tab w:val="left" w:pos="567"/>
        </w:tabs>
        <w:spacing w:line="276" w:lineRule="auto"/>
        <w:ind w:left="284" w:hanging="284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CLÁUSULA SEXTA – DA CESSÃO</w:t>
      </w:r>
    </w:p>
    <w:p w:rsidR="00D90A28" w:rsidRPr="00542E3D" w:rsidRDefault="006F4760" w:rsidP="0040093D">
      <w:pPr>
        <w:pStyle w:val="PargrafodaLista"/>
        <w:numPr>
          <w:ilvl w:val="1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542E3D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ip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ó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="005308AF"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o município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r,</w:t>
      </w:r>
      <w:r w:rsidRPr="00542E3D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/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õe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 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ressa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scr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ân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="009F329B"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="00661954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Fundesporte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661954" w:rsidRPr="00542E3D" w:rsidRDefault="00661954" w:rsidP="00661954">
      <w:pPr>
        <w:pStyle w:val="PargrafodaLista"/>
        <w:tabs>
          <w:tab w:val="left" w:pos="567"/>
        </w:tabs>
        <w:spacing w:line="276" w:lineRule="auto"/>
        <w:ind w:left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</w:p>
    <w:p w:rsidR="00661954" w:rsidRPr="00542E3D" w:rsidRDefault="00661954" w:rsidP="0040093D">
      <w:pPr>
        <w:pStyle w:val="PargrafodaLista"/>
        <w:numPr>
          <w:ilvl w:val="0"/>
          <w:numId w:val="9"/>
        </w:numPr>
        <w:tabs>
          <w:tab w:val="left" w:pos="567"/>
        </w:tabs>
        <w:spacing w:line="276" w:lineRule="auto"/>
        <w:ind w:left="284" w:hanging="284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CLÁUSULA SÉTIMA – DISPOSIÇÕES GERAIS</w:t>
      </w:r>
    </w:p>
    <w:p w:rsidR="00661954" w:rsidRPr="00542E3D" w:rsidRDefault="006F4760" w:rsidP="0040093D">
      <w:pPr>
        <w:pStyle w:val="PargrafodaLista"/>
        <w:numPr>
          <w:ilvl w:val="1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Este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é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içõ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rtes,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rela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nd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rb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is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scr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re 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ob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661954" w:rsidRPr="00542E3D" w:rsidRDefault="00661954" w:rsidP="00661954">
      <w:pPr>
        <w:pStyle w:val="PargrafodaLista"/>
        <w:tabs>
          <w:tab w:val="left" w:pos="567"/>
        </w:tabs>
        <w:spacing w:line="276" w:lineRule="auto"/>
        <w:ind w:left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</w:p>
    <w:p w:rsidR="00661954" w:rsidRPr="00542E3D" w:rsidRDefault="006F4760" w:rsidP="0040093D">
      <w:pPr>
        <w:pStyle w:val="PargrafodaLista"/>
        <w:numPr>
          <w:ilvl w:val="1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rdo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scr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sin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rtes,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ún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cia a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siç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so 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scr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-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rpre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restr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661954" w:rsidRPr="00542E3D" w:rsidRDefault="00661954" w:rsidP="00661954">
      <w:pPr>
        <w:pStyle w:val="PargrafodaLista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C232AA" w:rsidRPr="00105F64" w:rsidRDefault="006F4760" w:rsidP="0040093D">
      <w:pPr>
        <w:pStyle w:val="PargrafodaLista"/>
        <w:numPr>
          <w:ilvl w:val="1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ste 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tre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be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tre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emp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105F64" w:rsidRPr="00105F64" w:rsidRDefault="00105F64" w:rsidP="00105F64">
      <w:pPr>
        <w:pStyle w:val="PargrafodaLista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</w:p>
    <w:p w:rsidR="00661954" w:rsidRPr="00542E3D" w:rsidRDefault="00661954" w:rsidP="0040093D">
      <w:pPr>
        <w:pStyle w:val="PargrafodaLista"/>
        <w:numPr>
          <w:ilvl w:val="0"/>
          <w:numId w:val="9"/>
        </w:numPr>
        <w:spacing w:line="276" w:lineRule="auto"/>
        <w:ind w:left="426" w:hanging="437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CLÁUSULA OITAVA – DO FORO</w:t>
      </w:r>
    </w:p>
    <w:p w:rsidR="00C232AA" w:rsidRPr="00542E3D" w:rsidRDefault="006F4760" w:rsidP="005D3EBA">
      <w:pPr>
        <w:pStyle w:val="PargrafodaLista"/>
        <w:numPr>
          <w:ilvl w:val="1"/>
          <w:numId w:val="9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leito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Foro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Comarca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tral</w:t>
      </w:r>
      <w:r w:rsidRPr="00542E3D">
        <w:rPr>
          <w:rFonts w:asciiTheme="minorHAnsi" w:eastAsia="Arial" w:hAnsiTheme="minorHAnsi" w:cstheme="minorHAnsi"/>
          <w:spacing w:val="-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="00994A6D"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Campo Grande/MS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-18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ir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ú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:rsidR="001D6F0B" w:rsidRPr="00542E3D" w:rsidRDefault="001D6F0B" w:rsidP="0040093D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:rsidR="00C232AA" w:rsidRPr="00542E3D" w:rsidRDefault="007B11AA" w:rsidP="00A709A0">
      <w:pPr>
        <w:spacing w:line="276" w:lineRule="auto"/>
        <w:jc w:val="center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_________________</w:t>
      </w:r>
      <w:r w:rsidR="005D3EBA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/</w:t>
      </w:r>
      <w:proofErr w:type="gramStart"/>
      <w:r w:rsidR="005D3EBA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MS</w:t>
      </w:r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, </w:t>
      </w:r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</w:t>
      </w:r>
      <w:r w:rsidR="006F4760" w:rsidRPr="00542E3D">
        <w:rPr>
          <w:rFonts w:asciiTheme="minorHAnsi" w:eastAsia="Arial" w:hAnsiTheme="minorHAnsi" w:cstheme="minorHAnsi"/>
          <w:spacing w:val="66"/>
          <w:position w:val="-1"/>
          <w:sz w:val="24"/>
          <w:szCs w:val="24"/>
          <w:u w:val="single" w:color="000000"/>
          <w:lang w:val="pt-BR"/>
        </w:rPr>
        <w:t xml:space="preserve"> </w:t>
      </w:r>
      <w:r w:rsidR="006F4760"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d</w:t>
      </w:r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e </w:t>
      </w:r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                      </w:t>
      </w:r>
      <w:r w:rsidR="006F4760" w:rsidRPr="00542E3D">
        <w:rPr>
          <w:rFonts w:asciiTheme="minorHAnsi" w:eastAsia="Arial" w:hAnsiTheme="minorHAnsi" w:cstheme="minorHAnsi"/>
          <w:spacing w:val="6"/>
          <w:position w:val="-1"/>
          <w:sz w:val="24"/>
          <w:szCs w:val="24"/>
          <w:lang w:val="pt-BR"/>
        </w:rPr>
        <w:t xml:space="preserve"> </w:t>
      </w:r>
      <w:proofErr w:type="spellStart"/>
      <w:r w:rsidR="006F4760"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proofErr w:type="spellEnd"/>
      <w:r w:rsidR="006F4760"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</w:t>
      </w:r>
      <w:r w:rsidR="0010685B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2026</w:t>
      </w:r>
      <w:r w:rsidR="006F4760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.</w:t>
      </w:r>
    </w:p>
    <w:p w:rsidR="00D90A28" w:rsidRPr="00542E3D" w:rsidRDefault="00D90A28" w:rsidP="0040093D">
      <w:pPr>
        <w:spacing w:line="276" w:lineRule="auto"/>
        <w:jc w:val="both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</w:p>
    <w:p w:rsidR="00C232AA" w:rsidRPr="00542E3D" w:rsidRDefault="00C232AA" w:rsidP="007B1D8B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80F5B" w:rsidRPr="00542E3D" w:rsidRDefault="00780F5B" w:rsidP="00F1199E">
      <w:pPr>
        <w:spacing w:line="276" w:lineRule="auto"/>
        <w:jc w:val="center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ome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/CPF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r w:rsidR="007B1D8B"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ssi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ra 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</w:t>
      </w:r>
      <w:r w:rsidR="007B1D8B"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te </w:t>
      </w:r>
      <w:r w:rsidR="007B1D8B"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unicipal</w:t>
      </w:r>
    </w:p>
    <w:p w:rsidR="001D6F0B" w:rsidRPr="00542E3D" w:rsidRDefault="001D6F0B" w:rsidP="00A709A0">
      <w:pPr>
        <w:spacing w:line="276" w:lineRule="auto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</w:p>
    <w:p w:rsidR="00191CE5" w:rsidRPr="00542E3D" w:rsidRDefault="00191CE5" w:rsidP="00191CE5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B47523" w:rsidRPr="00542E3D" w:rsidRDefault="00BF691E" w:rsidP="00191CE5">
      <w:pPr>
        <w:spacing w:line="276" w:lineRule="auto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Paulo Ricardo Martins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Nuñez</w:t>
      </w:r>
      <w:proofErr w:type="spellEnd"/>
    </w:p>
    <w:p w:rsidR="00780F5B" w:rsidRPr="00542E3D" w:rsidRDefault="007B1D8B" w:rsidP="00F1199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42E3D">
        <w:rPr>
          <w:rFonts w:asciiTheme="minorHAnsi" w:hAnsiTheme="minorHAnsi" w:cstheme="minorHAnsi"/>
          <w:sz w:val="24"/>
          <w:szCs w:val="24"/>
          <w:lang w:val="pt-BR"/>
        </w:rPr>
        <w:t>Diretor-</w:t>
      </w:r>
      <w:r w:rsidR="00A2393F" w:rsidRPr="00542E3D">
        <w:rPr>
          <w:rFonts w:asciiTheme="minorHAnsi" w:hAnsiTheme="minorHAnsi" w:cstheme="minorHAnsi"/>
          <w:sz w:val="24"/>
          <w:szCs w:val="24"/>
          <w:lang w:val="pt-BR"/>
        </w:rPr>
        <w:t>p</w:t>
      </w:r>
      <w:r w:rsidR="00B47523" w:rsidRPr="00542E3D">
        <w:rPr>
          <w:rFonts w:asciiTheme="minorHAnsi" w:hAnsiTheme="minorHAnsi" w:cstheme="minorHAnsi"/>
          <w:sz w:val="24"/>
          <w:szCs w:val="24"/>
          <w:lang w:val="pt-BR"/>
        </w:rPr>
        <w:t xml:space="preserve">residente da </w:t>
      </w:r>
      <w:proofErr w:type="spellStart"/>
      <w:r w:rsidR="005D3EBA" w:rsidRPr="00542E3D">
        <w:rPr>
          <w:rFonts w:asciiTheme="minorHAnsi" w:hAnsiTheme="minorHAnsi" w:cstheme="minorHAnsi"/>
          <w:sz w:val="24"/>
          <w:szCs w:val="24"/>
          <w:lang w:val="pt-BR"/>
        </w:rPr>
        <w:t>Fundesporte</w:t>
      </w:r>
      <w:proofErr w:type="spellEnd"/>
    </w:p>
    <w:sectPr w:rsidR="00780F5B" w:rsidRPr="00542E3D" w:rsidSect="00D90A28">
      <w:headerReference w:type="default" r:id="rId8"/>
      <w:footerReference w:type="default" r:id="rId9"/>
      <w:pgSz w:w="11907" w:h="16839" w:code="9"/>
      <w:pgMar w:top="1418" w:right="1134" w:bottom="1134" w:left="1418" w:header="2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96" w:rsidRDefault="001A7C96" w:rsidP="00C232AA">
      <w:r>
        <w:separator/>
      </w:r>
    </w:p>
  </w:endnote>
  <w:endnote w:type="continuationSeparator" w:id="0">
    <w:p w:rsidR="001A7C96" w:rsidRDefault="001A7C96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96" w:rsidRDefault="001A7C96" w:rsidP="00932806">
    <w:pPr>
      <w:jc w:val="center"/>
      <w:rPr>
        <w:b/>
        <w:bCs/>
        <w:color w:val="0000FF"/>
        <w:sz w:val="18"/>
      </w:rPr>
    </w:pPr>
  </w:p>
  <w:p w:rsidR="001A7C96" w:rsidRDefault="001A7C96" w:rsidP="00932806">
    <w:pPr>
      <w:jc w:val="center"/>
      <w:rPr>
        <w:b/>
        <w:bCs/>
        <w:color w:val="0000FF"/>
        <w:sz w:val="18"/>
      </w:rPr>
    </w:pPr>
  </w:p>
  <w:p w:rsidR="001A7C96" w:rsidRPr="00130F4C" w:rsidRDefault="001A7C96" w:rsidP="00932806">
    <w:pPr>
      <w:jc w:val="center"/>
      <w:rPr>
        <w:b/>
        <w:bCs/>
        <w:color w:val="0000FF"/>
        <w:sz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6598920</wp:posOffset>
              </wp:positionH>
              <wp:positionV relativeFrom="page">
                <wp:posOffset>10199370</wp:posOffset>
              </wp:positionV>
              <wp:extent cx="220345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C96" w:rsidRDefault="001A7C96">
                          <w:pPr>
                            <w:spacing w:line="260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649B">
                            <w:rPr>
                              <w:rFonts w:ascii="Cambria" w:eastAsia="Cambria" w:hAnsi="Cambria" w:cs="Cambria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9.6pt;margin-top:803.1pt;width:17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TG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K&#10;aoeRIC2U6IEOBt3KAYU2O32nU3C678DNDLBtPS1T3d3J8qtGQq4bInb0RinZN5RUEJ276Z9cHXG0&#10;Bdn2H2QFz5C9kQ5oqFVrASEZCNChSo/HythQStiMouAynmFUwlG4WCwDVzmfpNPlTmnzjsoWWSPD&#10;CgrvwMnhThugAa6Ti31LyIJx7orPxdkGOI478DRctWc2CFfLH0mQbJabZezF0XzjxUGeezfFOvbm&#10;RbiY5Zf5ep2HP+27YZw2rKqosM9MugrjP6vbk8JHRRyVpSVnlYWzIWm12665QgcCui7csMWC4E/c&#10;/PMw3DFweUEpjOLgNkq8Yr5ceHERz7xkESy9IExuk3kQJ3FenFO6Y4L+OyXUZziZRbNRS7/lFrjx&#10;mhtJW2agc3DWZhjkAGP8y1aBG1G50hrC+GifpMKG/5wKyNhUaKdXK9FRrGbYDoBiRbyV1SMoV0lQ&#10;FsgT2h0YjVTfMeqhdWRYf9sTRTHi7wWo3/aZyVCTsZ0MIkq4mmGD0WiuzdiP9p1iuwaQx/8l5A38&#10;kJo59T5HAaHbBbQDR+Kpddl+c7p2Xs8NdvULAAD//wMAUEsDBBQABgAIAAAAIQDynGKd4QAAAA8B&#10;AAAPAAAAZHJzL2Rvd25yZXYueG1sTI9BT4NAEIXvJv6HzZh4s7sFg0JZmsboycRI8eBxgS1sys4i&#10;u23x3zuc7O29mZc33+Tb2Q7srCdvHEpYrwQwjY1rDXYSvqq3h2dgPihs1eBQS/jVHrbF7U2ustZd&#10;sNTnfegYlaDPlIQ+hDHj3De9tsqv3KiRdgc3WRXITh1vJ3WhcjvwSIiEW2WQLvRq1C+9bo77k5Ww&#10;+8by1fx81J/loTRVlQp8T45S3t/Nuw2woOfwH4YFn9ChIKbanbD1bCAv4jSiLKlEJKSWjHiKU2D1&#10;MosfI+BFzq//KP4AAAD//wMAUEsBAi0AFAAGAAgAAAAhALaDOJL+AAAA4QEAABMAAAAAAAAAAAAA&#10;AAAAAAAAAFtDb250ZW50X1R5cGVzXS54bWxQSwECLQAUAAYACAAAACEAOP0h/9YAAACUAQAACwAA&#10;AAAAAAAAAAAAAAAvAQAAX3JlbHMvLnJlbHNQSwECLQAUAAYACAAAACEARcZUxq0CAACoBQAADgAA&#10;AAAAAAAAAAAAAAAuAgAAZHJzL2Uyb0RvYy54bWxQSwECLQAUAAYACAAAACEA8pxineEAAAAPAQAA&#10;DwAAAAAAAAAAAAAAAAAHBQAAZHJzL2Rvd25yZXYueG1sUEsFBgAAAAAEAAQA8wAAABUGAAAAAA==&#10;" filled="f" stroked="f">
              <v:textbox inset="0,0,0,0">
                <w:txbxContent>
                  <w:p w:rsidR="001A7C96" w:rsidRDefault="001A7C96">
                    <w:pPr>
                      <w:spacing w:line="260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649B">
                      <w:rPr>
                        <w:rFonts w:ascii="Cambria" w:eastAsia="Cambria" w:hAnsi="Cambria" w:cs="Cambria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32806">
      <w:rPr>
        <w:b/>
        <w:bCs/>
        <w:color w:val="0000FF"/>
        <w:sz w:val="18"/>
      </w:rPr>
      <w:t xml:space="preserve"> </w:t>
    </w:r>
    <w:r w:rsidRPr="00130F4C">
      <w:rPr>
        <w:b/>
        <w:bCs/>
        <w:color w:val="0000FF"/>
        <w:sz w:val="18"/>
      </w:rPr>
      <w:t xml:space="preserve">Av. </w:t>
    </w:r>
    <w:r w:rsidRPr="0036661B">
      <w:rPr>
        <w:b/>
        <w:bCs/>
        <w:color w:val="0000FF"/>
        <w:sz w:val="18"/>
      </w:rPr>
      <w:t xml:space="preserve">Fernando </w:t>
    </w:r>
    <w:proofErr w:type="spellStart"/>
    <w:r w:rsidRPr="0036661B">
      <w:rPr>
        <w:b/>
        <w:bCs/>
        <w:color w:val="0000FF"/>
        <w:sz w:val="18"/>
      </w:rPr>
      <w:t>Corrêa</w:t>
    </w:r>
    <w:proofErr w:type="spellEnd"/>
    <w:r w:rsidRPr="0036661B">
      <w:rPr>
        <w:b/>
        <w:bCs/>
        <w:color w:val="0000FF"/>
        <w:sz w:val="18"/>
      </w:rPr>
      <w:t xml:space="preserve"> da Costa, 559 - Centro</w:t>
    </w:r>
    <w:r w:rsidRPr="00130F4C">
      <w:rPr>
        <w:b/>
        <w:bCs/>
        <w:color w:val="0000FF"/>
        <w:sz w:val="18"/>
      </w:rPr>
      <w:t xml:space="preserve"> -</w:t>
    </w:r>
    <w:r>
      <w:rPr>
        <w:b/>
        <w:bCs/>
        <w:color w:val="0000FF"/>
        <w:sz w:val="18"/>
      </w:rPr>
      <w:t xml:space="preserve"> CEP: 79004-311 - Campo Grande (</w:t>
    </w:r>
    <w:r w:rsidRPr="00130F4C">
      <w:rPr>
        <w:b/>
        <w:bCs/>
        <w:color w:val="0000FF"/>
        <w:sz w:val="18"/>
      </w:rPr>
      <w:t>MS</w:t>
    </w:r>
    <w:r>
      <w:rPr>
        <w:b/>
        <w:bCs/>
        <w:color w:val="0000FF"/>
        <w:sz w:val="18"/>
      </w:rPr>
      <w:t>)</w:t>
    </w:r>
    <w:r w:rsidRPr="00130F4C">
      <w:rPr>
        <w:b/>
        <w:bCs/>
        <w:color w:val="0000FF"/>
        <w:sz w:val="18"/>
      </w:rPr>
      <w:t>.</w:t>
    </w:r>
  </w:p>
  <w:p w:rsidR="001A7C96" w:rsidRDefault="001A7C96" w:rsidP="00932806">
    <w:pPr>
      <w:jc w:val="center"/>
      <w:rPr>
        <w:b/>
        <w:bCs/>
        <w:color w:val="0000FF"/>
        <w:sz w:val="18"/>
      </w:rPr>
    </w:pPr>
    <w:proofErr w:type="spellStart"/>
    <w:r>
      <w:rPr>
        <w:b/>
        <w:bCs/>
        <w:color w:val="0000FF"/>
        <w:sz w:val="18"/>
      </w:rPr>
      <w:t>Telefone</w:t>
    </w:r>
    <w:proofErr w:type="spellEnd"/>
    <w:r>
      <w:rPr>
        <w:b/>
        <w:bCs/>
        <w:color w:val="0000FF"/>
        <w:sz w:val="18"/>
      </w:rPr>
      <w:t>: (67) 3316-9196</w:t>
    </w:r>
  </w:p>
  <w:p w:rsidR="001A7C96" w:rsidRDefault="001A7C96" w:rsidP="00932806">
    <w:pPr>
      <w:pStyle w:val="Rodap"/>
    </w:pPr>
  </w:p>
  <w:p w:rsidR="001A7C96" w:rsidRDefault="001A7C96" w:rsidP="00932806">
    <w:pPr>
      <w:jc w:val="center"/>
      <w:rPr>
        <w:b/>
        <w:bCs/>
        <w:color w:val="0000FF"/>
        <w:sz w:val="18"/>
      </w:rPr>
    </w:pPr>
  </w:p>
  <w:p w:rsidR="001A7C96" w:rsidRDefault="001A7C9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96" w:rsidRDefault="001A7C96" w:rsidP="00C232AA">
      <w:r>
        <w:separator/>
      </w:r>
    </w:p>
  </w:footnote>
  <w:footnote w:type="continuationSeparator" w:id="0">
    <w:p w:rsidR="001A7C96" w:rsidRDefault="001A7C96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96" w:rsidRDefault="001A7C96" w:rsidP="002122A6">
    <w:pPr>
      <w:spacing w:line="200" w:lineRule="exact"/>
      <w:rPr>
        <w:noProof/>
        <w:lang w:val="pt-BR" w:eastAsia="pt-BR"/>
      </w:rPr>
    </w:pPr>
  </w:p>
  <w:p w:rsidR="001A7C96" w:rsidRDefault="00542E3D" w:rsidP="002122A6">
    <w:pPr>
      <w:spacing w:line="200" w:lineRule="exact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62848" behindDoc="0" locked="0" layoutInCell="1" allowOverlap="1" wp14:anchorId="4A9CB49F" wp14:editId="78CA077B">
          <wp:simplePos x="0" y="0"/>
          <wp:positionH relativeFrom="column">
            <wp:posOffset>3952240</wp:posOffset>
          </wp:positionH>
          <wp:positionV relativeFrom="paragraph">
            <wp:posOffset>53340</wp:posOffset>
          </wp:positionV>
          <wp:extent cx="1933575" cy="579120"/>
          <wp:effectExtent l="0" t="0" r="9525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7C96" w:rsidRDefault="00542E3D" w:rsidP="00F9461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510A6037" wp14:editId="1619FE6B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916430" cy="441325"/>
          <wp:effectExtent l="0" t="0" r="7620" b="0"/>
          <wp:wrapTight wrapText="bothSides">
            <wp:wrapPolygon edited="0">
              <wp:start x="0" y="0"/>
              <wp:lineTo x="0" y="13986"/>
              <wp:lineTo x="644" y="16783"/>
              <wp:lineTo x="5368" y="20512"/>
              <wp:lineTo x="7085" y="20512"/>
              <wp:lineTo x="14171" y="20512"/>
              <wp:lineTo x="15245" y="20512"/>
              <wp:lineTo x="19324" y="15850"/>
              <wp:lineTo x="21471" y="13986"/>
              <wp:lineTo x="21471" y="0"/>
              <wp:lineTo x="0" y="0"/>
            </wp:wrapPolygon>
          </wp:wrapTight>
          <wp:docPr id="9" name="Imagem 9" descr="https://www.fundesporte.ms.gov.br/wp-content/uploads/2023/07/FUNDESPORTE_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esporte.ms.gov.br/wp-content/uploads/2023/07/FUNDESPORTE_HORIZONTAL-COLORID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C96">
      <w:t xml:space="preserve">                                                                                                                 </w:t>
    </w:r>
  </w:p>
  <w:p w:rsidR="001A7C96" w:rsidRDefault="001A7C96" w:rsidP="00F94613">
    <w:pPr>
      <w:pStyle w:val="Cabealho"/>
      <w:tabs>
        <w:tab w:val="left" w:pos="1624"/>
      </w:tabs>
    </w:pPr>
    <w:r>
      <w:tab/>
    </w:r>
  </w:p>
  <w:p w:rsidR="001A7C96" w:rsidRPr="00FD730A" w:rsidRDefault="001A7C96" w:rsidP="002122A6">
    <w:pPr>
      <w:spacing w:line="200" w:lineRule="exact"/>
      <w:rPr>
        <w:lang w:val="pt-BR"/>
      </w:rPr>
    </w:pPr>
  </w:p>
  <w:p w:rsidR="001A7C96" w:rsidRPr="002122A6" w:rsidRDefault="001A7C96" w:rsidP="002122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3B79"/>
    <w:multiLevelType w:val="hybridMultilevel"/>
    <w:tmpl w:val="91889A52"/>
    <w:lvl w:ilvl="0" w:tplc="E67014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 w15:restartNumberingAfterBreak="0">
    <w:nsid w:val="2B273CBE"/>
    <w:multiLevelType w:val="hybridMultilevel"/>
    <w:tmpl w:val="D7347AEA"/>
    <w:lvl w:ilvl="0" w:tplc="6DFCC2B2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thick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C94A60"/>
    <w:multiLevelType w:val="hybridMultilevel"/>
    <w:tmpl w:val="0D245C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247AC"/>
    <w:multiLevelType w:val="multilevel"/>
    <w:tmpl w:val="E6701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596327"/>
    <w:multiLevelType w:val="hybridMultilevel"/>
    <w:tmpl w:val="D72EB49C"/>
    <w:lvl w:ilvl="0" w:tplc="51EE8850">
      <w:start w:val="2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AF4556"/>
    <w:multiLevelType w:val="hybridMultilevel"/>
    <w:tmpl w:val="1E32C1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758037D"/>
    <w:multiLevelType w:val="hybridMultilevel"/>
    <w:tmpl w:val="013E1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F0861"/>
    <w:multiLevelType w:val="hybridMultilevel"/>
    <w:tmpl w:val="4C220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75B8"/>
    <w:multiLevelType w:val="hybridMultilevel"/>
    <w:tmpl w:val="0E24FE50"/>
    <w:lvl w:ilvl="0" w:tplc="057821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0190E"/>
    <w:rsid w:val="0001439E"/>
    <w:rsid w:val="0001736B"/>
    <w:rsid w:val="0002088C"/>
    <w:rsid w:val="0002288A"/>
    <w:rsid w:val="00027D1C"/>
    <w:rsid w:val="00035B5B"/>
    <w:rsid w:val="000500BC"/>
    <w:rsid w:val="000542BE"/>
    <w:rsid w:val="000630B0"/>
    <w:rsid w:val="0006366B"/>
    <w:rsid w:val="000700D6"/>
    <w:rsid w:val="000A3657"/>
    <w:rsid w:val="000A477B"/>
    <w:rsid w:val="000D0949"/>
    <w:rsid w:val="000E6B4A"/>
    <w:rsid w:val="000F2344"/>
    <w:rsid w:val="000F2B1B"/>
    <w:rsid w:val="000F69CC"/>
    <w:rsid w:val="001019B2"/>
    <w:rsid w:val="00105F64"/>
    <w:rsid w:val="0010685B"/>
    <w:rsid w:val="00113E6A"/>
    <w:rsid w:val="00114BAB"/>
    <w:rsid w:val="00120D83"/>
    <w:rsid w:val="00123141"/>
    <w:rsid w:val="00130F4C"/>
    <w:rsid w:val="00144BF5"/>
    <w:rsid w:val="00152784"/>
    <w:rsid w:val="00152F02"/>
    <w:rsid w:val="001629D1"/>
    <w:rsid w:val="001657B2"/>
    <w:rsid w:val="00171398"/>
    <w:rsid w:val="00191CE5"/>
    <w:rsid w:val="00192671"/>
    <w:rsid w:val="001A567C"/>
    <w:rsid w:val="001A5A14"/>
    <w:rsid w:val="001A7C96"/>
    <w:rsid w:val="001B0FB2"/>
    <w:rsid w:val="001C2AB0"/>
    <w:rsid w:val="001D3C9D"/>
    <w:rsid w:val="001D6F0B"/>
    <w:rsid w:val="0020075E"/>
    <w:rsid w:val="00207549"/>
    <w:rsid w:val="0021086B"/>
    <w:rsid w:val="002122A6"/>
    <w:rsid w:val="00226945"/>
    <w:rsid w:val="00247CE6"/>
    <w:rsid w:val="00254EB8"/>
    <w:rsid w:val="00256542"/>
    <w:rsid w:val="00256864"/>
    <w:rsid w:val="002656CD"/>
    <w:rsid w:val="00266427"/>
    <w:rsid w:val="00274BA9"/>
    <w:rsid w:val="00275310"/>
    <w:rsid w:val="00281154"/>
    <w:rsid w:val="002844E0"/>
    <w:rsid w:val="00291713"/>
    <w:rsid w:val="00294A11"/>
    <w:rsid w:val="002B4BBC"/>
    <w:rsid w:val="002D54D7"/>
    <w:rsid w:val="002E12AF"/>
    <w:rsid w:val="002F49B8"/>
    <w:rsid w:val="0030653C"/>
    <w:rsid w:val="00312238"/>
    <w:rsid w:val="00325239"/>
    <w:rsid w:val="00325F66"/>
    <w:rsid w:val="00330BB2"/>
    <w:rsid w:val="00337B78"/>
    <w:rsid w:val="00345320"/>
    <w:rsid w:val="00346C41"/>
    <w:rsid w:val="00354EA9"/>
    <w:rsid w:val="00360931"/>
    <w:rsid w:val="00362D6E"/>
    <w:rsid w:val="00366A08"/>
    <w:rsid w:val="0036757A"/>
    <w:rsid w:val="003675ED"/>
    <w:rsid w:val="00382AEF"/>
    <w:rsid w:val="00384898"/>
    <w:rsid w:val="00393540"/>
    <w:rsid w:val="003A15EF"/>
    <w:rsid w:val="003A4C5A"/>
    <w:rsid w:val="003A7C2E"/>
    <w:rsid w:val="003B16BD"/>
    <w:rsid w:val="003C1112"/>
    <w:rsid w:val="003F2AB1"/>
    <w:rsid w:val="003F5F46"/>
    <w:rsid w:val="004007FD"/>
    <w:rsid w:val="0040093D"/>
    <w:rsid w:val="004116C8"/>
    <w:rsid w:val="00412E55"/>
    <w:rsid w:val="00414943"/>
    <w:rsid w:val="00423345"/>
    <w:rsid w:val="00424A1D"/>
    <w:rsid w:val="0043106F"/>
    <w:rsid w:val="00442E43"/>
    <w:rsid w:val="0046095B"/>
    <w:rsid w:val="0048579B"/>
    <w:rsid w:val="004A6B5B"/>
    <w:rsid w:val="004A6F27"/>
    <w:rsid w:val="004E524C"/>
    <w:rsid w:val="004F2AF5"/>
    <w:rsid w:val="005034FF"/>
    <w:rsid w:val="0051580B"/>
    <w:rsid w:val="005234C2"/>
    <w:rsid w:val="0052525C"/>
    <w:rsid w:val="005308AF"/>
    <w:rsid w:val="00542E3D"/>
    <w:rsid w:val="00553E40"/>
    <w:rsid w:val="00555ACD"/>
    <w:rsid w:val="00556EBA"/>
    <w:rsid w:val="0056421C"/>
    <w:rsid w:val="005A62B7"/>
    <w:rsid w:val="005B2E57"/>
    <w:rsid w:val="005B48AC"/>
    <w:rsid w:val="005B71E8"/>
    <w:rsid w:val="005B7421"/>
    <w:rsid w:val="005C00A6"/>
    <w:rsid w:val="005C14A9"/>
    <w:rsid w:val="005C514D"/>
    <w:rsid w:val="005D254A"/>
    <w:rsid w:val="005D3EBA"/>
    <w:rsid w:val="005F1862"/>
    <w:rsid w:val="005F27B9"/>
    <w:rsid w:val="00610AA2"/>
    <w:rsid w:val="00611697"/>
    <w:rsid w:val="00615D46"/>
    <w:rsid w:val="00622B40"/>
    <w:rsid w:val="00626C5F"/>
    <w:rsid w:val="0062773C"/>
    <w:rsid w:val="0063649B"/>
    <w:rsid w:val="00644C8B"/>
    <w:rsid w:val="00651C3F"/>
    <w:rsid w:val="00661954"/>
    <w:rsid w:val="00677A66"/>
    <w:rsid w:val="00686B6B"/>
    <w:rsid w:val="00692E49"/>
    <w:rsid w:val="006A2E3D"/>
    <w:rsid w:val="006A3550"/>
    <w:rsid w:val="006A5F21"/>
    <w:rsid w:val="006A74A3"/>
    <w:rsid w:val="006E0BFA"/>
    <w:rsid w:val="006E141E"/>
    <w:rsid w:val="006E17FF"/>
    <w:rsid w:val="006F4760"/>
    <w:rsid w:val="0070685E"/>
    <w:rsid w:val="0070700A"/>
    <w:rsid w:val="0070704D"/>
    <w:rsid w:val="00713EA5"/>
    <w:rsid w:val="0072741F"/>
    <w:rsid w:val="00727C8D"/>
    <w:rsid w:val="007437FA"/>
    <w:rsid w:val="00756CC0"/>
    <w:rsid w:val="00761635"/>
    <w:rsid w:val="00767809"/>
    <w:rsid w:val="007804EA"/>
    <w:rsid w:val="00780F5B"/>
    <w:rsid w:val="0078240D"/>
    <w:rsid w:val="00784628"/>
    <w:rsid w:val="007A1547"/>
    <w:rsid w:val="007B11AA"/>
    <w:rsid w:val="007B1D8B"/>
    <w:rsid w:val="007B5EB6"/>
    <w:rsid w:val="007B78BF"/>
    <w:rsid w:val="007D749F"/>
    <w:rsid w:val="007F5F28"/>
    <w:rsid w:val="00812F97"/>
    <w:rsid w:val="008133B7"/>
    <w:rsid w:val="00832E69"/>
    <w:rsid w:val="0084445C"/>
    <w:rsid w:val="0084452C"/>
    <w:rsid w:val="008475CF"/>
    <w:rsid w:val="008566BA"/>
    <w:rsid w:val="0086163D"/>
    <w:rsid w:val="008638B9"/>
    <w:rsid w:val="00864409"/>
    <w:rsid w:val="008646EA"/>
    <w:rsid w:val="00877871"/>
    <w:rsid w:val="008A110A"/>
    <w:rsid w:val="008B0809"/>
    <w:rsid w:val="008D14DF"/>
    <w:rsid w:val="008D726C"/>
    <w:rsid w:val="008E24FC"/>
    <w:rsid w:val="008E6069"/>
    <w:rsid w:val="008F7370"/>
    <w:rsid w:val="00900FF9"/>
    <w:rsid w:val="009067B6"/>
    <w:rsid w:val="0092640C"/>
    <w:rsid w:val="00932806"/>
    <w:rsid w:val="009439BF"/>
    <w:rsid w:val="009466E2"/>
    <w:rsid w:val="009545A3"/>
    <w:rsid w:val="00976C1F"/>
    <w:rsid w:val="00980B9E"/>
    <w:rsid w:val="0098573A"/>
    <w:rsid w:val="00994A6D"/>
    <w:rsid w:val="009952FF"/>
    <w:rsid w:val="009C2A6A"/>
    <w:rsid w:val="009D156D"/>
    <w:rsid w:val="009D50B5"/>
    <w:rsid w:val="009D69C0"/>
    <w:rsid w:val="009D77B9"/>
    <w:rsid w:val="009F329B"/>
    <w:rsid w:val="00A03DB0"/>
    <w:rsid w:val="00A05CA4"/>
    <w:rsid w:val="00A06BA9"/>
    <w:rsid w:val="00A12F1D"/>
    <w:rsid w:val="00A1332A"/>
    <w:rsid w:val="00A2393F"/>
    <w:rsid w:val="00A32210"/>
    <w:rsid w:val="00A36E63"/>
    <w:rsid w:val="00A40CC2"/>
    <w:rsid w:val="00A44BC9"/>
    <w:rsid w:val="00A45D7F"/>
    <w:rsid w:val="00A47109"/>
    <w:rsid w:val="00A504D3"/>
    <w:rsid w:val="00A60D20"/>
    <w:rsid w:val="00A709A0"/>
    <w:rsid w:val="00A71E3C"/>
    <w:rsid w:val="00A863C3"/>
    <w:rsid w:val="00A87C90"/>
    <w:rsid w:val="00A94DF6"/>
    <w:rsid w:val="00AB5274"/>
    <w:rsid w:val="00AC0478"/>
    <w:rsid w:val="00AC4F1F"/>
    <w:rsid w:val="00AD6FF7"/>
    <w:rsid w:val="00AD746B"/>
    <w:rsid w:val="00AF5A02"/>
    <w:rsid w:val="00B05AD2"/>
    <w:rsid w:val="00B12891"/>
    <w:rsid w:val="00B15ED4"/>
    <w:rsid w:val="00B2436D"/>
    <w:rsid w:val="00B46A78"/>
    <w:rsid w:val="00B47523"/>
    <w:rsid w:val="00B476D6"/>
    <w:rsid w:val="00B714DF"/>
    <w:rsid w:val="00B778EE"/>
    <w:rsid w:val="00B9032D"/>
    <w:rsid w:val="00B975A6"/>
    <w:rsid w:val="00BD3C84"/>
    <w:rsid w:val="00BD6C4F"/>
    <w:rsid w:val="00BF3487"/>
    <w:rsid w:val="00BF691E"/>
    <w:rsid w:val="00C00DA0"/>
    <w:rsid w:val="00C232AA"/>
    <w:rsid w:val="00C46C6E"/>
    <w:rsid w:val="00C5619E"/>
    <w:rsid w:val="00C62725"/>
    <w:rsid w:val="00C678ED"/>
    <w:rsid w:val="00C74861"/>
    <w:rsid w:val="00C75C27"/>
    <w:rsid w:val="00C8611A"/>
    <w:rsid w:val="00C87E03"/>
    <w:rsid w:val="00CA4B97"/>
    <w:rsid w:val="00CB06C2"/>
    <w:rsid w:val="00CB4DE4"/>
    <w:rsid w:val="00CC6903"/>
    <w:rsid w:val="00CC7DCE"/>
    <w:rsid w:val="00CD78BD"/>
    <w:rsid w:val="00CE60C7"/>
    <w:rsid w:val="00CF1D13"/>
    <w:rsid w:val="00CF4BE5"/>
    <w:rsid w:val="00CF6D2D"/>
    <w:rsid w:val="00D031F6"/>
    <w:rsid w:val="00D06BA0"/>
    <w:rsid w:val="00D24026"/>
    <w:rsid w:val="00D24B12"/>
    <w:rsid w:val="00D25C5B"/>
    <w:rsid w:val="00D44E00"/>
    <w:rsid w:val="00D6185A"/>
    <w:rsid w:val="00D645F7"/>
    <w:rsid w:val="00D8145A"/>
    <w:rsid w:val="00D830E8"/>
    <w:rsid w:val="00D90A28"/>
    <w:rsid w:val="00D9141C"/>
    <w:rsid w:val="00DA09C8"/>
    <w:rsid w:val="00DB7132"/>
    <w:rsid w:val="00DC70E1"/>
    <w:rsid w:val="00DD6C36"/>
    <w:rsid w:val="00DE25BF"/>
    <w:rsid w:val="00DE3489"/>
    <w:rsid w:val="00DF153A"/>
    <w:rsid w:val="00DF69BE"/>
    <w:rsid w:val="00E07939"/>
    <w:rsid w:val="00E11001"/>
    <w:rsid w:val="00E25AE9"/>
    <w:rsid w:val="00E36B4C"/>
    <w:rsid w:val="00E60F38"/>
    <w:rsid w:val="00E7393D"/>
    <w:rsid w:val="00E80F34"/>
    <w:rsid w:val="00E82B09"/>
    <w:rsid w:val="00E867CE"/>
    <w:rsid w:val="00E96FC8"/>
    <w:rsid w:val="00E974C2"/>
    <w:rsid w:val="00EA2ACF"/>
    <w:rsid w:val="00EB0871"/>
    <w:rsid w:val="00EE0A31"/>
    <w:rsid w:val="00EE0F91"/>
    <w:rsid w:val="00EF1765"/>
    <w:rsid w:val="00EF5E24"/>
    <w:rsid w:val="00EF6733"/>
    <w:rsid w:val="00F1199E"/>
    <w:rsid w:val="00F130B7"/>
    <w:rsid w:val="00F16290"/>
    <w:rsid w:val="00F2443E"/>
    <w:rsid w:val="00F3241D"/>
    <w:rsid w:val="00F33CCD"/>
    <w:rsid w:val="00F361EB"/>
    <w:rsid w:val="00F43CAC"/>
    <w:rsid w:val="00F50209"/>
    <w:rsid w:val="00F50E9E"/>
    <w:rsid w:val="00F94613"/>
    <w:rsid w:val="00F96EBD"/>
    <w:rsid w:val="00FA56D9"/>
    <w:rsid w:val="00FC0613"/>
    <w:rsid w:val="00FD730A"/>
    <w:rsid w:val="00FF55D6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270E53"/>
  <w15:docId w15:val="{2CEDC5A3-99F6-446C-B36C-361A48B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E17FF"/>
    <w:rPr>
      <w:rFonts w:ascii="Calibri" w:eastAsia="Calibri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7F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1402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Luiz Pereira Quaini</dc:creator>
  <cp:lastModifiedBy>Ronan Dias de Sousa e Silva</cp:lastModifiedBy>
  <cp:revision>43</cp:revision>
  <cp:lastPrinted>2025-02-03T15:36:00Z</cp:lastPrinted>
  <dcterms:created xsi:type="dcterms:W3CDTF">2025-01-20T14:06:00Z</dcterms:created>
  <dcterms:modified xsi:type="dcterms:W3CDTF">2026-01-26T14:34:00Z</dcterms:modified>
</cp:coreProperties>
</file>