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187C" w14:textId="77777777" w:rsidR="00CA1733" w:rsidRPr="00CA1733" w:rsidRDefault="00CA1733" w:rsidP="00CA1733">
      <w:pPr>
        <w:jc w:val="center"/>
      </w:pPr>
      <w:r w:rsidRPr="00CA1733">
        <w:t>Calendário de envio dos documentos no ano de 2026.</w:t>
      </w:r>
    </w:p>
    <w:tbl>
      <w:tblPr>
        <w:tblW w:w="13335" w:type="dxa"/>
        <w:tblInd w:w="-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1"/>
        <w:gridCol w:w="4214"/>
      </w:tblGrid>
      <w:tr w:rsidR="00CA1733" w:rsidRPr="00CA1733" w14:paraId="080BEB47" w14:textId="77777777" w:rsidTr="00CA1733">
        <w:tc>
          <w:tcPr>
            <w:tcW w:w="9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04B00" w14:textId="77777777" w:rsidR="00CA1733" w:rsidRPr="00CA1733" w:rsidRDefault="00CA1733" w:rsidP="00CA1733">
            <w:pPr>
              <w:jc w:val="center"/>
            </w:pPr>
            <w:r w:rsidRPr="00CA1733">
              <w:rPr>
                <w:b/>
                <w:bCs/>
              </w:rPr>
              <w:t>Documentos</w:t>
            </w:r>
          </w:p>
        </w:tc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A25E1" w14:textId="77777777" w:rsidR="00CA1733" w:rsidRPr="00CA1733" w:rsidRDefault="00CA1733" w:rsidP="00CA1733">
            <w:pPr>
              <w:jc w:val="center"/>
            </w:pPr>
            <w:r w:rsidRPr="00CA1733">
              <w:rPr>
                <w:b/>
                <w:bCs/>
              </w:rPr>
              <w:t>Datas de envio</w:t>
            </w:r>
          </w:p>
        </w:tc>
      </w:tr>
      <w:tr w:rsidR="00CA1733" w:rsidRPr="00CA1733" w14:paraId="6EB3796E" w14:textId="77777777" w:rsidTr="00CA1733">
        <w:tc>
          <w:tcPr>
            <w:tcW w:w="9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DC1A8" w14:textId="77777777" w:rsidR="00CA1733" w:rsidRPr="00CA1733" w:rsidRDefault="00CA1733" w:rsidP="00CA1733">
            <w:r w:rsidRPr="00CA1733">
              <w:t>I-             Período de contratação</w:t>
            </w:r>
          </w:p>
        </w:tc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B3314" w14:textId="77777777" w:rsidR="00CA1733" w:rsidRPr="00CA1733" w:rsidRDefault="00CA1733" w:rsidP="00CA1733">
            <w:r w:rsidRPr="00CA1733">
              <w:t>26/02/2026</w:t>
            </w:r>
          </w:p>
        </w:tc>
      </w:tr>
      <w:tr w:rsidR="00CA1733" w:rsidRPr="00CA1733" w14:paraId="339BB776" w14:textId="77777777" w:rsidTr="00CA1733">
        <w:tc>
          <w:tcPr>
            <w:tcW w:w="9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651C4" w14:textId="77777777" w:rsidR="00CA1733" w:rsidRPr="00CA1733" w:rsidRDefault="00CA1733" w:rsidP="00CA1733">
            <w:r w:rsidRPr="00CA1733">
              <w:t>II-            Período de envio de documento inicial (Art. 75)</w:t>
            </w:r>
          </w:p>
          <w:p w14:paraId="02BBC01F" w14:textId="77777777" w:rsidR="00CA1733" w:rsidRPr="00CA1733" w:rsidRDefault="00CA1733" w:rsidP="00CA1733">
            <w:r w:rsidRPr="00CA1733">
              <w:t>Obs. Caso ocorrer troca de professor ou início de projeto após o período estipulado o envio deverá ser feito 15 (quinze) dias após o início do projeto.</w:t>
            </w:r>
          </w:p>
        </w:tc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618BC" w14:textId="77777777" w:rsidR="00CA1733" w:rsidRPr="00CA1733" w:rsidRDefault="00CA1733" w:rsidP="00CA1733">
            <w:r w:rsidRPr="00CA1733">
              <w:t>26/02/2026</w:t>
            </w:r>
          </w:p>
          <w:p w14:paraId="05AFDC57" w14:textId="77777777" w:rsidR="00CA1733" w:rsidRPr="00CA1733" w:rsidRDefault="00CA1733" w:rsidP="00CA1733">
            <w:r w:rsidRPr="00CA1733">
              <w:t>a</w:t>
            </w:r>
          </w:p>
          <w:p w14:paraId="46A49959" w14:textId="77777777" w:rsidR="00CA1733" w:rsidRPr="00CA1733" w:rsidRDefault="00CA1733" w:rsidP="00CA1733">
            <w:r w:rsidRPr="00CA1733">
              <w:t>20/03/2026</w:t>
            </w:r>
          </w:p>
        </w:tc>
      </w:tr>
      <w:tr w:rsidR="00CA1733" w:rsidRPr="00CA1733" w14:paraId="3F22B793" w14:textId="77777777" w:rsidTr="00CA1733">
        <w:tc>
          <w:tcPr>
            <w:tcW w:w="9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9F252" w14:textId="77777777" w:rsidR="00CA1733" w:rsidRPr="00CA1733" w:rsidRDefault="00CA1733" w:rsidP="00CA1733">
            <w:r w:rsidRPr="00CA1733">
              <w:t>III-          Relatórios bimestrais ( Art. 76)</w:t>
            </w:r>
          </w:p>
        </w:tc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2266D" w14:textId="77777777" w:rsidR="00CA1733" w:rsidRPr="00CA1733" w:rsidRDefault="00CA1733" w:rsidP="00CA1733">
            <w:r w:rsidRPr="00CA1733">
              <w:t>1°Bim 08/05/2026 a 15/05/2026</w:t>
            </w:r>
          </w:p>
          <w:p w14:paraId="41F92081" w14:textId="77777777" w:rsidR="00CA1733" w:rsidRPr="00CA1733" w:rsidRDefault="00CA1733" w:rsidP="00CA1733">
            <w:r w:rsidRPr="00CA1733">
              <w:t>2° Bim 24/07/2026 a 31/07/2026</w:t>
            </w:r>
          </w:p>
          <w:p w14:paraId="0D60C6EA" w14:textId="77777777" w:rsidR="00CA1733" w:rsidRPr="00CA1733" w:rsidRDefault="00CA1733" w:rsidP="00CA1733">
            <w:r w:rsidRPr="00CA1733">
              <w:t>3° Bim 08/10/2026 a 15/10/2026</w:t>
            </w:r>
          </w:p>
          <w:p w14:paraId="54BBAE83" w14:textId="77777777" w:rsidR="00CA1733" w:rsidRPr="00CA1733" w:rsidRDefault="00CA1733" w:rsidP="00CA1733">
            <w:r w:rsidRPr="00CA1733">
              <w:t>4° Bim 11/12/2026 a 18/12/2026</w:t>
            </w:r>
          </w:p>
        </w:tc>
      </w:tr>
      <w:tr w:rsidR="00CA1733" w:rsidRPr="00CA1733" w14:paraId="754F67C2" w14:textId="77777777" w:rsidTr="00CA1733">
        <w:tc>
          <w:tcPr>
            <w:tcW w:w="9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95007" w14:textId="77777777" w:rsidR="00CA1733" w:rsidRPr="00CA1733" w:rsidRDefault="00CA1733" w:rsidP="00CA1733">
            <w:r w:rsidRPr="00CA1733">
              <w:t>IV-          Envio da Ficha de Avaliação – PERFIL DO ATLETA ( Art. 77 )</w:t>
            </w:r>
          </w:p>
        </w:tc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FFD46" w14:textId="77777777" w:rsidR="00CA1733" w:rsidRPr="00CA1733" w:rsidRDefault="00CA1733" w:rsidP="00CA1733">
            <w:r w:rsidRPr="00CA1733">
              <w:t>1° Bimestre 13/04/26 a 17/04/26</w:t>
            </w:r>
          </w:p>
          <w:p w14:paraId="20945361" w14:textId="77777777" w:rsidR="00CA1733" w:rsidRPr="00CA1733" w:rsidRDefault="00CA1733" w:rsidP="00CA1733">
            <w:r w:rsidRPr="00CA1733">
              <w:t>4º Bimestre 01/12/26 a 04/12/26</w:t>
            </w:r>
          </w:p>
        </w:tc>
      </w:tr>
      <w:tr w:rsidR="00CA1733" w:rsidRPr="00CA1733" w14:paraId="3790DD08" w14:textId="77777777" w:rsidTr="00CA1733">
        <w:tc>
          <w:tcPr>
            <w:tcW w:w="9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C6E2C" w14:textId="77777777" w:rsidR="00CA1733" w:rsidRPr="00CA1733" w:rsidRDefault="00CA1733" w:rsidP="00CA1733">
            <w:r w:rsidRPr="00CA1733">
              <w:t>V-           Envio das Fichas de Avaliação de Desempenho dos professores Técnicos pela Direção Escolar. ( Art. 81 )</w:t>
            </w:r>
          </w:p>
        </w:tc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B48A7" w14:textId="77777777" w:rsidR="00CA1733" w:rsidRPr="00CA1733" w:rsidRDefault="00CA1733" w:rsidP="00CA1733">
            <w:r w:rsidRPr="00CA1733">
              <w:t>1°Sem 09/07/2026 a 15/07/2026</w:t>
            </w:r>
          </w:p>
          <w:p w14:paraId="1C8F1121" w14:textId="77777777" w:rsidR="00CA1733" w:rsidRPr="00CA1733" w:rsidRDefault="00CA1733" w:rsidP="00CA1733">
            <w:r w:rsidRPr="00CA1733">
              <w:t>2°Sem 11/12/2026 a 18/12/2026</w:t>
            </w:r>
          </w:p>
        </w:tc>
      </w:tr>
      <w:tr w:rsidR="00CA1733" w:rsidRPr="00CA1733" w14:paraId="787CF9E3" w14:textId="77777777" w:rsidTr="00CA1733">
        <w:tc>
          <w:tcPr>
            <w:tcW w:w="13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C3EAB" w14:textId="77777777" w:rsidR="00CA1733" w:rsidRPr="00CA1733" w:rsidRDefault="00CA1733" w:rsidP="00CA1733">
            <w:r w:rsidRPr="00CA1733">
              <w:rPr>
                <w:b/>
                <w:bCs/>
              </w:rPr>
              <w:t>Obs.1. Será considerado descumprimento das obrigações do professor, o envio da documentação após as datas estipuladas.</w:t>
            </w:r>
          </w:p>
        </w:tc>
      </w:tr>
      <w:tr w:rsidR="00CA1733" w:rsidRPr="00CA1733" w14:paraId="1B34A1F5" w14:textId="77777777" w:rsidTr="00CA1733">
        <w:tc>
          <w:tcPr>
            <w:tcW w:w="13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B7C83" w14:textId="77777777" w:rsidR="00CA1733" w:rsidRPr="00CA1733" w:rsidRDefault="00CA1733" w:rsidP="00CA1733">
            <w:r w:rsidRPr="00CA1733">
              <w:rPr>
                <w:b/>
                <w:bCs/>
              </w:rPr>
              <w:t>Obs.2. O descumprimento das obrigações estipuladas no art. 66 é motivo justo para a revogação ou a não renovação do contrato.</w:t>
            </w:r>
          </w:p>
        </w:tc>
      </w:tr>
    </w:tbl>
    <w:p w14:paraId="4D35EAED" w14:textId="77777777" w:rsidR="00CA1733" w:rsidRPr="00CA1733" w:rsidRDefault="00CA1733" w:rsidP="00CA1733">
      <w:r w:rsidRPr="00CA1733">
        <w:t> </w:t>
      </w:r>
    </w:p>
    <w:p w14:paraId="28826568" w14:textId="77777777" w:rsidR="008D79D8" w:rsidRPr="00CA1733" w:rsidRDefault="008D79D8" w:rsidP="00CA1733"/>
    <w:sectPr w:rsidR="008D79D8" w:rsidRPr="00CA1733" w:rsidSect="00CA173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777D" w14:textId="77777777" w:rsidR="00832561" w:rsidRDefault="00832561" w:rsidP="000D5336">
      <w:pPr>
        <w:spacing w:after="0" w:line="240" w:lineRule="auto"/>
      </w:pPr>
      <w:r>
        <w:separator/>
      </w:r>
    </w:p>
  </w:endnote>
  <w:endnote w:type="continuationSeparator" w:id="0">
    <w:p w14:paraId="31932BCA" w14:textId="77777777" w:rsidR="00832561" w:rsidRDefault="00832561" w:rsidP="000D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8709" w14:textId="77777777" w:rsidR="00832561" w:rsidRDefault="00832561" w:rsidP="000D5336">
      <w:pPr>
        <w:spacing w:after="0" w:line="240" w:lineRule="auto"/>
      </w:pPr>
      <w:r>
        <w:separator/>
      </w:r>
    </w:p>
  </w:footnote>
  <w:footnote w:type="continuationSeparator" w:id="0">
    <w:p w14:paraId="570C2228" w14:textId="77777777" w:rsidR="00832561" w:rsidRDefault="00832561" w:rsidP="000D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C4BE" w14:textId="4D95BC5C" w:rsidR="000D5336" w:rsidRDefault="00DE4E6D">
    <w:pPr>
      <w:pStyle w:val="Cabealho"/>
    </w:pPr>
    <w:r>
      <w:rPr>
        <w:noProof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74B9F7" wp14:editId="1B132D61">
              <wp:simplePos x="0" y="0"/>
              <wp:positionH relativeFrom="column">
                <wp:posOffset>1609725</wp:posOffset>
              </wp:positionH>
              <wp:positionV relativeFrom="paragraph">
                <wp:posOffset>-65405</wp:posOffset>
              </wp:positionV>
              <wp:extent cx="5012055" cy="600075"/>
              <wp:effectExtent l="0" t="0" r="0" b="9525"/>
              <wp:wrapNone/>
              <wp:docPr id="1296881460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055" cy="600075"/>
                        <a:chOff x="0" y="0"/>
                        <a:chExt cx="5012055" cy="600075"/>
                      </a:xfrm>
                    </wpg:grpSpPr>
                    <pic:pic xmlns:pic="http://schemas.openxmlformats.org/drawingml/2006/picture">
                      <pic:nvPicPr>
                        <pic:cNvPr id="129924300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6502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21316074" name="Imagem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6925" y="66675"/>
                          <a:ext cx="2945130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2306732" name="Imagem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0858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1056" id="Agrupar 3" o:spid="_x0000_s1026" style="position:absolute;margin-left:126.75pt;margin-top:-5.15pt;width:394.65pt;height:47.25pt;z-index:251659264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<v:imagedata r:id="rId4" o:title=""/>
              </v:shape>
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<v:imagedata r:id="rId5" o:title=""/>
              </v:shape>
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  <w:r w:rsidR="000D5336"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0B"/>
    <w:rsid w:val="000D5336"/>
    <w:rsid w:val="00832561"/>
    <w:rsid w:val="00832A0B"/>
    <w:rsid w:val="008D79D8"/>
    <w:rsid w:val="00AE6E1B"/>
    <w:rsid w:val="00CA1733"/>
    <w:rsid w:val="00DE4E6D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0882B"/>
  <w15:chartTrackingRefBased/>
  <w15:docId w15:val="{20C57871-FD94-421C-921B-C727F27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336"/>
  </w:style>
  <w:style w:type="paragraph" w:styleId="Rodap">
    <w:name w:val="footer"/>
    <w:basedOn w:val="Normal"/>
    <w:link w:val="RodapChar"/>
    <w:uiPriority w:val="99"/>
    <w:unhideWhenUsed/>
    <w:rsid w:val="000D5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ALVES BATISTA</dc:creator>
  <cp:keywords/>
  <dc:description/>
  <cp:lastModifiedBy>Ivana Claudia Dezen</cp:lastModifiedBy>
  <cp:revision>3</cp:revision>
  <dcterms:created xsi:type="dcterms:W3CDTF">2026-07-07T14:24:00Z</dcterms:created>
  <dcterms:modified xsi:type="dcterms:W3CDTF">2026-07-07T17:13:00Z</dcterms:modified>
</cp:coreProperties>
</file>